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7B" w:rsidRPr="00EF0B7B" w:rsidRDefault="00EF0B7B" w:rsidP="00EF0B7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ПРОЄКТ</w:t>
      </w:r>
    </w:p>
    <w:p w:rsidR="00EF0B7B" w:rsidRPr="00EF0B7B" w:rsidRDefault="00EF0B7B" w:rsidP="00EF0B7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0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Спеціаліста І категорії землевпорядника Відділу з питань земельних відн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осин та архітектури</w:t>
      </w:r>
      <w:r w:rsidRPr="00EF0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  виконавчого комітету  Гребінківської селищної ради</w:t>
      </w:r>
    </w:p>
    <w:p w:rsidR="00EF0B7B" w:rsidRPr="00EF0B7B" w:rsidRDefault="00EF0B7B" w:rsidP="00EF0B7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Pr="00EF0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Лариси </w:t>
      </w:r>
      <w:proofErr w:type="spellStart"/>
      <w:r w:rsidRPr="00EF0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Васьковської</w:t>
      </w:r>
      <w:proofErr w:type="spellEnd"/>
      <w:r w:rsidRPr="00EF0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F0B7B" w:rsidRPr="00EF0B7B" w:rsidRDefault="00EF0B7B" w:rsidP="00EF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0B7B" w:rsidRPr="00EF0B7B" w:rsidRDefault="00EF0B7B" w:rsidP="00EF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0B7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32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4" o:title=""/>
          </v:shape>
          <o:OLEObject Type="Embed" ProgID="PBrush" ShapeID="_x0000_i1025" DrawAspect="Content" ObjectID="_1767784828" r:id="rId5"/>
        </w:object>
      </w:r>
    </w:p>
    <w:p w:rsidR="00EF0B7B" w:rsidRPr="00EF0B7B" w:rsidRDefault="00EF0B7B" w:rsidP="00EF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EF0B7B" w:rsidRPr="00EF0B7B" w:rsidRDefault="00EF0B7B" w:rsidP="00EF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F0B7B" w:rsidRPr="00EF0B7B" w:rsidRDefault="00EF0B7B" w:rsidP="00EF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EF0B7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EF0B7B" w:rsidRPr="00EF0B7B" w:rsidRDefault="00EF0B7B" w:rsidP="00EF0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F0B7B" w:rsidRPr="00EF0B7B" w:rsidRDefault="00EF0B7B" w:rsidP="00EF0B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EF0B7B" w:rsidRPr="00EF0B7B" w:rsidRDefault="00EF0B7B" w:rsidP="00EF0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_________ 2024 року             </w:t>
      </w:r>
      <w:r w:rsidRPr="00EF0B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 Гребінки</w:t>
      </w: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№  - -VIII </w:t>
      </w:r>
    </w:p>
    <w:p w:rsidR="00EF0B7B" w:rsidRPr="00EF0B7B" w:rsidRDefault="00EF0B7B" w:rsidP="00EF0B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0B7B" w:rsidRPr="00EF0B7B" w:rsidRDefault="00EF0B7B" w:rsidP="00EF0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0B7B" w:rsidRPr="00EF0B7B" w:rsidRDefault="00EF0B7B" w:rsidP="00EF0B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</w:t>
      </w: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землеустрою щодо відведення</w:t>
      </w: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земельної ділянки в оренду ПАТ  «НАСК «ОРАНТА» для будівництва</w:t>
      </w:r>
    </w:p>
    <w:p w:rsidR="00EF0B7B" w:rsidRPr="00EF0B7B" w:rsidRDefault="00EF0B7B" w:rsidP="00EF0B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обслуговування житлового будинку, господарських будівель і споруд (присадибна ділянка) (код згідно КВЦПЗ -02.01)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адресою</w:t>
      </w:r>
      <w:proofErr w:type="spellEnd"/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Київська</w:t>
      </w:r>
    </w:p>
    <w:p w:rsidR="00EF0B7B" w:rsidRPr="00EF0B7B" w:rsidRDefault="00EF0B7B" w:rsidP="00EF0B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область Біл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оцерківський район смт Гребінки, </w:t>
      </w:r>
      <w:r w:rsidRPr="00EF0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вулиця Київська,105 </w:t>
      </w:r>
    </w:p>
    <w:p w:rsidR="00EF0B7B" w:rsidRPr="00EF0B7B" w:rsidRDefault="00EF0B7B" w:rsidP="00EF0B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0B7B" w:rsidRPr="00EF0B7B" w:rsidRDefault="00EF0B7B" w:rsidP="00EF0B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r w:rsidRPr="00EF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ПАТ «НАСК «ОРАНТА»  від 18.01.2024 року за № 08/04-13  про затвердження проекту землеустрою щодо відведення земельної ділянки в оренду для будівництва і обслуговування житлового будинку, господарських будівель і споруд (присадибна ділянки)  , витяг з Державного земельного кадастру про земельну ділянку,  </w:t>
      </w:r>
      <w:r w:rsidRPr="00EF0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F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ст. ст. 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F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Pr="00EF0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91, </w:t>
      </w:r>
      <w:r w:rsidRPr="00EF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184,186, 202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</w:t>
      </w:r>
      <w:r w:rsidRPr="00EF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F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Гребінківська</w:t>
      </w:r>
      <w:proofErr w:type="spellEnd"/>
      <w:r w:rsidRPr="00EF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</w:p>
    <w:p w:rsidR="00EF0B7B" w:rsidRPr="00EF0B7B" w:rsidRDefault="00EF0B7B" w:rsidP="00EF0B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0B7B" w:rsidRPr="00EF0B7B" w:rsidRDefault="00EF0B7B" w:rsidP="00EF0B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F0B7B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EF0B7B" w:rsidRPr="00EF0B7B" w:rsidRDefault="00EF0B7B" w:rsidP="00EF0B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F0B7B" w:rsidRPr="00EF0B7B" w:rsidRDefault="00EF0B7B" w:rsidP="00EF0B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B7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проект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 в оренду ПАТ «НАСК «ОРАНТА»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(код згідно КВЦПЗ -02.01)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,  за </w:t>
      </w:r>
      <w:proofErr w:type="spellStart"/>
      <w:r w:rsidRPr="00EF0B7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0B7B">
        <w:rPr>
          <w:rFonts w:ascii="Times New Roman" w:hAnsi="Times New Roman" w:cs="Times New Roman"/>
          <w:sz w:val="28"/>
          <w:szCs w:val="28"/>
          <w:lang w:val="uk-UA"/>
        </w:rPr>
        <w:t>: Київська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область Білоцерківський район, смт Гребінки, 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>вулиця Київська,105.</w:t>
      </w:r>
    </w:p>
    <w:p w:rsidR="00EF0B7B" w:rsidRPr="00EF0B7B" w:rsidRDefault="00EF0B7B" w:rsidP="00EF0B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0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право комунальної власності за </w:t>
      </w:r>
      <w:proofErr w:type="spellStart"/>
      <w:r w:rsidRPr="00EF0B7B">
        <w:rPr>
          <w:rFonts w:ascii="Times New Roman" w:hAnsi="Times New Roman" w:cs="Times New Roman"/>
          <w:sz w:val="28"/>
          <w:szCs w:val="28"/>
          <w:lang w:val="uk-UA"/>
        </w:rPr>
        <w:t>Гребінківською</w:t>
      </w:r>
      <w:proofErr w:type="spellEnd"/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код ЄДРПОУ 04359152)  на земельну ділянку площею 0,0704 кадастровий номер  3221455500:01:038:0054, (код  КВЦПЗ – 02.01)  для будівництва і обслуговування житлового будинку, господарських будівель і 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споруд (прис</w:t>
      </w:r>
      <w:r>
        <w:rPr>
          <w:rFonts w:ascii="Times New Roman" w:hAnsi="Times New Roman" w:cs="Times New Roman"/>
          <w:sz w:val="28"/>
          <w:szCs w:val="28"/>
          <w:lang w:val="uk-UA"/>
        </w:rPr>
        <w:t>адибна ділянка), що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EF0B7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F0B7B">
        <w:rPr>
          <w:rFonts w:ascii="Times New Roman" w:hAnsi="Times New Roman" w:cs="Times New Roman"/>
          <w:sz w:val="28"/>
          <w:szCs w:val="28"/>
          <w:lang w:val="uk-UA"/>
        </w:rPr>
        <w:t>: Київська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область Білоцерківський район, 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>смт Гребінки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0B7B">
        <w:rPr>
          <w:rFonts w:ascii="Times New Roman" w:hAnsi="Times New Roman" w:cs="Times New Roman"/>
          <w:sz w:val="28"/>
          <w:szCs w:val="28"/>
          <w:lang w:val="uk-UA"/>
        </w:rPr>
        <w:t xml:space="preserve"> вулиця Київська,105.</w:t>
      </w:r>
    </w:p>
    <w:p w:rsidR="00EF0B7B" w:rsidRPr="00EF0B7B" w:rsidRDefault="00EF0B7B" w:rsidP="00EF0B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EF0B7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3.</w:t>
      </w:r>
      <w:r w:rsidRPr="00EF0B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 земельних відносин, природокористування, планування території, будівництва, архітектури, охорони пам'яток, історичного середовища, благоустрою та на заступника </w:t>
      </w:r>
      <w:proofErr w:type="spellStart"/>
      <w:r w:rsidRPr="00EF0B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Гребінківського</w:t>
      </w:r>
      <w:proofErr w:type="spellEnd"/>
      <w:r w:rsidRPr="00EF0B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селищного  голови ВОЛОЩУКА Олександра Едуардовича.</w:t>
      </w:r>
    </w:p>
    <w:p w:rsidR="00EF0B7B" w:rsidRPr="00EF0B7B" w:rsidRDefault="00EF0B7B" w:rsidP="00EF0B7B">
      <w:pPr>
        <w:spacing w:after="20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F0B7B" w:rsidRPr="00EF0B7B" w:rsidRDefault="00EF0B7B" w:rsidP="00EF0B7B">
      <w:pPr>
        <w:spacing w:after="20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EF0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Селищний</w:t>
      </w:r>
      <w:proofErr w:type="spellEnd"/>
      <w:r w:rsidRPr="00EF0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голова</w:t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Р</w:t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оман </w:t>
      </w:r>
      <w:r w:rsidRPr="00EF0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ЗАСУХА</w:t>
      </w:r>
    </w:p>
    <w:p w:rsidR="00EF0B7B" w:rsidRPr="00EF0B7B" w:rsidRDefault="00EF0B7B" w:rsidP="00EF0B7B"/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4"/>
    <w:rsid w:val="00342984"/>
    <w:rsid w:val="00507A1D"/>
    <w:rsid w:val="008D4A27"/>
    <w:rsid w:val="00E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5837"/>
  <w15:chartTrackingRefBased/>
  <w15:docId w15:val="{B26920CF-A7FF-4801-BF0C-CC42444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2024-01-26T12:34:00Z</cp:lastPrinted>
  <dcterms:created xsi:type="dcterms:W3CDTF">2024-01-26T12:32:00Z</dcterms:created>
  <dcterms:modified xsi:type="dcterms:W3CDTF">2024-01-26T12:34:00Z</dcterms:modified>
</cp:coreProperties>
</file>