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4C" w:rsidRPr="005E7D4C" w:rsidRDefault="005E7D4C" w:rsidP="005E7D4C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E7D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ПРОЄКТ</w:t>
      </w:r>
    </w:p>
    <w:p w:rsidR="005E7D4C" w:rsidRPr="005E7D4C" w:rsidRDefault="005E7D4C" w:rsidP="005E7D4C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Діловод відділу</w:t>
      </w:r>
    </w:p>
    <w:p w:rsidR="005E7D4C" w:rsidRPr="005E7D4C" w:rsidRDefault="005E7D4C" w:rsidP="005E7D4C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загально-організаційної роботи та управління</w:t>
      </w:r>
    </w:p>
    <w:p w:rsidR="005E7D4C" w:rsidRPr="005E7D4C" w:rsidRDefault="005E7D4C" w:rsidP="005E7D4C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персоналом апарату виконавчого комітету</w:t>
      </w:r>
    </w:p>
    <w:p w:rsidR="005E7D4C" w:rsidRPr="005E7D4C" w:rsidRDefault="005E7D4C" w:rsidP="005E7D4C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Гребінківської селищної ради</w:t>
      </w:r>
    </w:p>
    <w:p w:rsidR="005E7D4C" w:rsidRPr="005E7D4C" w:rsidRDefault="005E7D4C" w:rsidP="005E7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Pr="005E7D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________________ </w:t>
      </w:r>
      <w:r w:rsidRPr="005E7D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Таїса ЗАХАРЧУК</w:t>
      </w:r>
    </w:p>
    <w:p w:rsidR="005E7D4C" w:rsidRPr="005E7D4C" w:rsidRDefault="005E7D4C" w:rsidP="005E7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7D4C" w:rsidRPr="005E7D4C" w:rsidRDefault="005E7D4C" w:rsidP="005E7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7D4C" w:rsidRPr="005E7D4C" w:rsidRDefault="005E7D4C" w:rsidP="005E7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7D4C" w:rsidRPr="005E7D4C" w:rsidRDefault="005E7D4C" w:rsidP="005E7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7D4C" w:rsidRPr="005E7D4C" w:rsidRDefault="005E7D4C" w:rsidP="005E7D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38624700" wp14:editId="2D4AA6CA">
            <wp:simplePos x="0" y="0"/>
            <wp:positionH relativeFrom="page">
              <wp:posOffset>3819525</wp:posOffset>
            </wp:positionH>
            <wp:positionV relativeFrom="paragraph">
              <wp:posOffset>-636270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E7D4C" w:rsidRPr="005E7D4C" w:rsidRDefault="005E7D4C" w:rsidP="005E7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7D4C" w:rsidRPr="005E7D4C" w:rsidRDefault="005E7D4C" w:rsidP="005E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E7D4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5E7D4C" w:rsidRPr="005E7D4C" w:rsidRDefault="005E7D4C" w:rsidP="005E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Білоцерківського району</w:t>
      </w:r>
    </w:p>
    <w:p w:rsidR="005E7D4C" w:rsidRPr="005E7D4C" w:rsidRDefault="005E7D4C" w:rsidP="005E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Київської області</w:t>
      </w:r>
    </w:p>
    <w:p w:rsidR="005E7D4C" w:rsidRPr="005E7D4C" w:rsidRDefault="005E7D4C" w:rsidP="005E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7D4C" w:rsidRPr="005E7D4C" w:rsidRDefault="005E7D4C" w:rsidP="005E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5E7D4C" w:rsidRPr="005E7D4C" w:rsidRDefault="005E7D4C" w:rsidP="005E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5E7D4C" w:rsidRPr="005E7D4C" w:rsidRDefault="005E7D4C" w:rsidP="005E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E7D4C" w:rsidRPr="005E7D4C" w:rsidRDefault="005E7D4C" w:rsidP="005E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7D4C" w:rsidRPr="005E7D4C" w:rsidRDefault="005E7D4C" w:rsidP="005E7D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_____________ року                   смт Гребінки                               №______</w:t>
      </w:r>
    </w:p>
    <w:p w:rsidR="005E7D4C" w:rsidRPr="005E7D4C" w:rsidRDefault="005E7D4C" w:rsidP="005E7D4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93343" w:rsidRDefault="00C93343" w:rsidP="00C9334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AD22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Про заслуховування Звіту </w:t>
      </w:r>
    </w:p>
    <w:p w:rsidR="00C93343" w:rsidRPr="00AD22B9" w:rsidRDefault="00C93343" w:rsidP="00C9334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AD22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щодо роботи по веденню діловодства</w:t>
      </w:r>
    </w:p>
    <w:p w:rsidR="00C93343" w:rsidRPr="00AD22B9" w:rsidRDefault="00C93343" w:rsidP="00C9334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AD22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з кадрових питань </w:t>
      </w:r>
      <w:r w:rsidRPr="00AD22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Гребінківської </w:t>
      </w:r>
      <w:r w:rsidRPr="00AD22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AD22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селищної</w:t>
      </w:r>
      <w:r w:rsidRPr="00AD22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AD22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ради </w:t>
      </w:r>
    </w:p>
    <w:p w:rsidR="00C93343" w:rsidRPr="00AD22B9" w:rsidRDefault="00C93343" w:rsidP="00C9334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за І</w:t>
      </w:r>
      <w:r w:rsidRPr="00AD22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Pr="00AD22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AD22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півріччя</w:t>
      </w:r>
      <w:r w:rsidRPr="00AD22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AD22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2023</w:t>
      </w:r>
      <w:r w:rsidRPr="00AD22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AD22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року</w:t>
      </w:r>
    </w:p>
    <w:p w:rsidR="00C93343" w:rsidRPr="00AD22B9" w:rsidRDefault="00C93343" w:rsidP="00C933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C93343" w:rsidRPr="00AD22B9" w:rsidRDefault="00C93343" w:rsidP="00C933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Заслухавши інформацію діловода відділу загально-організаційної роботи та управління персоналом по веденню діловодства з кадрових питань Гребінківської селищної ради ЗАХАРЧУК Таїси Вікторівни за І</w:t>
      </w:r>
      <w:r w:rsidR="00682B4A" w:rsidRPr="00682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Pr="0068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D2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півріччя 2023 року, керуючись ст. 52 Закону України «Про місцеве самоврядування в Україні», з метою забезпечення вимог Закону України «Про службу в органах місцевого самоврядування», Кодексу законів про працю України, виконавчий комітет Гребінківської селищної ради</w:t>
      </w:r>
    </w:p>
    <w:p w:rsidR="005E7D4C" w:rsidRPr="005E7D4C" w:rsidRDefault="005E7D4C" w:rsidP="005E7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82B4A" w:rsidRPr="00682B4A" w:rsidRDefault="005E7D4C" w:rsidP="00682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В:</w:t>
      </w:r>
    </w:p>
    <w:p w:rsidR="00682B4A" w:rsidRDefault="00682B4A" w:rsidP="00682B4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2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 щодо роботи по веденню діловодства з кадрових питань Гребінківської селищної ради за І</w:t>
      </w:r>
      <w:r w:rsidRPr="00682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Pr="00AD2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D2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півріччя 2023 року, взяти до відома (звіт додається).</w:t>
      </w:r>
    </w:p>
    <w:p w:rsidR="00682B4A" w:rsidRPr="00AD22B9" w:rsidRDefault="00682B4A" w:rsidP="00682B4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22B9">
        <w:rPr>
          <w:rFonts w:ascii="Times New Roman" w:eastAsia="SimSun" w:hAnsi="Times New Roman" w:cs="Times New Roman"/>
          <w:color w:val="191919"/>
          <w:kern w:val="2"/>
          <w:sz w:val="28"/>
          <w:szCs w:val="28"/>
          <w:lang w:val="uk-UA" w:eastAsia="zh-CN"/>
        </w:rPr>
        <w:t>Керуючому справами (секретарю) виконавчого комітету  Гребінківської селищної ради ТИХОНЕНКО Олені Володимирівні забезпечити розміщення даного рішення на офіційному вебсайті Гребінківської селищної ради.</w:t>
      </w:r>
    </w:p>
    <w:p w:rsidR="00682B4A" w:rsidRDefault="00682B4A" w:rsidP="00682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7D4C" w:rsidRPr="005E7D4C" w:rsidRDefault="005E7D4C" w:rsidP="0068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Селищний голова                                                     Роман ЗАСУХА</w:t>
      </w:r>
    </w:p>
    <w:p w:rsidR="005E7D4C" w:rsidRPr="005E7D4C" w:rsidRDefault="005E7D4C" w:rsidP="00682B4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7D4C" w:rsidRPr="005E7D4C" w:rsidRDefault="005E7D4C" w:rsidP="00682B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b/>
          <w:lang w:val="uk-UA" w:eastAsia="ru-RU"/>
        </w:rPr>
        <w:t xml:space="preserve">Додаток </w:t>
      </w:r>
    </w:p>
    <w:p w:rsidR="005E7D4C" w:rsidRPr="005E7D4C" w:rsidRDefault="005E7D4C" w:rsidP="00682B4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  <w:r w:rsidRPr="005E7D4C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                                              до рішення виконавчого комітету</w:t>
      </w:r>
    </w:p>
    <w:p w:rsidR="005E7D4C" w:rsidRPr="005E7D4C" w:rsidRDefault="005E7D4C" w:rsidP="00682B4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  <w:r w:rsidRPr="005E7D4C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                                              Гребінківської селищної ради</w:t>
      </w:r>
    </w:p>
    <w:p w:rsidR="005E7D4C" w:rsidRPr="005E7D4C" w:rsidRDefault="005E7D4C" w:rsidP="00682B4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  <w:r w:rsidRPr="005E7D4C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                                              від ____________ року №________</w:t>
      </w:r>
    </w:p>
    <w:p w:rsidR="005E7D4C" w:rsidRPr="005E7D4C" w:rsidRDefault="005E7D4C" w:rsidP="00682B4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82B4A" w:rsidRPr="00AD22B9" w:rsidRDefault="00682B4A" w:rsidP="00682B4A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E7D4C" w:rsidRPr="005E7D4C" w:rsidRDefault="00682B4A" w:rsidP="00682B4A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AD22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Звіт щодо роботи по веденню діловодства з кадрових питань Гребінківської селищної ради</w:t>
      </w:r>
      <w:r w:rsidRPr="00AD22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5E7D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E7D4C" w:rsidRPr="005E7D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за ІІ півріччя</w:t>
      </w:r>
      <w:r w:rsidR="005E7D4C" w:rsidRPr="005E7D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="005E7D4C" w:rsidRPr="005E7D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2023</w:t>
      </w:r>
      <w:r w:rsidR="005E7D4C" w:rsidRPr="005E7D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="005E7D4C" w:rsidRPr="005E7D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року</w:t>
      </w:r>
    </w:p>
    <w:p w:rsidR="005E7D4C" w:rsidRPr="005E7D4C" w:rsidRDefault="005E7D4C" w:rsidP="005E7D4C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E7D4C" w:rsidRPr="005E7D4C" w:rsidRDefault="005E7D4C" w:rsidP="005E7D4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діловодства з кадрових питань в Гребінківській селищній раді здійснює діловод відділу загально-організаційної роботи та управління персоналом апарату виконавчого комітету Гребінківської селищної ради. У своїй діяльності діловод керується Конституцією України, Кодексом законів про працю України, Законами України «Про місцеве самоврядування в Україні», «Про службу в органах місцевого самоврядування в Україні», «Про відпустки», указами і розпорядженнями Президента України, постановами і розпорядженнями Кабінету Міністрів України, іншими нормативними актами.</w:t>
      </w:r>
    </w:p>
    <w:p w:rsidR="005E7D4C" w:rsidRPr="005E7D4C" w:rsidRDefault="005E7D4C" w:rsidP="005E7D4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ІІ півріччя 2023 року підготовлено та видано 121 розпорядження селищного голови з кадрових питань, а саме:</w:t>
      </w:r>
    </w:p>
    <w:p w:rsidR="005E7D4C" w:rsidRPr="005E7D4C" w:rsidRDefault="005E7D4C" w:rsidP="005E7D4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прийняття на роботу та призначення на посаду – 10 розпоряджень.</w:t>
      </w:r>
    </w:p>
    <w:p w:rsidR="005E7D4C" w:rsidRPr="005E7D4C" w:rsidRDefault="005E7D4C" w:rsidP="005E7D4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звільнення </w:t>
      </w:r>
      <w:r w:rsidRPr="005E7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– </w:t>
      </w: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E7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8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розпорядженя</w:t>
      </w: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 тому числі за  угодою сторін – 2, за власним бажанням –2.</w:t>
      </w:r>
    </w:p>
    <w:p w:rsidR="005E7D4C" w:rsidRPr="005E7D4C" w:rsidRDefault="005E7D4C" w:rsidP="005E7D4C">
      <w:pPr>
        <w:numPr>
          <w:ilvl w:val="0"/>
          <w:numId w:val="1"/>
        </w:numPr>
        <w:tabs>
          <w:tab w:val="left" w:pos="1985"/>
        </w:tabs>
        <w:spacing w:after="0" w:line="276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матеріальної допомоги –</w:t>
      </w:r>
      <w:r w:rsidRPr="005E7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розпоряджень.</w:t>
      </w:r>
    </w:p>
    <w:p w:rsidR="005E7D4C" w:rsidRPr="005E7D4C" w:rsidRDefault="005E7D4C" w:rsidP="005E7D4C">
      <w:pPr>
        <w:numPr>
          <w:ilvl w:val="0"/>
          <w:numId w:val="1"/>
        </w:numPr>
        <w:tabs>
          <w:tab w:val="left" w:pos="1985"/>
        </w:tabs>
        <w:spacing w:after="0" w:line="276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преміювання працівників – 8 розпоряджень.</w:t>
      </w:r>
    </w:p>
    <w:p w:rsidR="005E7D4C" w:rsidRPr="005E7D4C" w:rsidRDefault="005E7D4C" w:rsidP="005E7D4C">
      <w:pPr>
        <w:numPr>
          <w:ilvl w:val="0"/>
          <w:numId w:val="1"/>
        </w:numPr>
        <w:tabs>
          <w:tab w:val="left" w:pos="156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продовження терміну дії трудового контракту </w:t>
      </w:r>
      <w:r w:rsidRPr="005E7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– </w:t>
      </w: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розпорядження.</w:t>
      </w:r>
    </w:p>
    <w:p w:rsidR="005E7D4C" w:rsidRPr="005E7D4C" w:rsidRDefault="005E7D4C" w:rsidP="005E7D4C">
      <w:pPr>
        <w:numPr>
          <w:ilvl w:val="0"/>
          <w:numId w:val="1"/>
        </w:numPr>
        <w:tabs>
          <w:tab w:val="left" w:pos="156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встановлення надбавки за вислугу років – 2 розпорядження.</w:t>
      </w:r>
    </w:p>
    <w:p w:rsidR="005E7D4C" w:rsidRPr="005E7D4C" w:rsidRDefault="005E7D4C" w:rsidP="005E7D4C">
      <w:pPr>
        <w:numPr>
          <w:ilvl w:val="0"/>
          <w:numId w:val="1"/>
        </w:numPr>
        <w:tabs>
          <w:tab w:val="left" w:pos="156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частини щорічної основної відпустки – 47</w:t>
      </w:r>
      <w:r w:rsidR="0068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розпоряджень</w:t>
      </w: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E7D4C" w:rsidRPr="005E7D4C" w:rsidRDefault="005E7D4C" w:rsidP="005E7D4C">
      <w:pPr>
        <w:numPr>
          <w:ilvl w:val="0"/>
          <w:numId w:val="1"/>
        </w:numPr>
        <w:tabs>
          <w:tab w:val="left" w:pos="156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відкликання з відпустки – 11 розпоряджень.</w:t>
      </w:r>
    </w:p>
    <w:p w:rsidR="005E7D4C" w:rsidRPr="005E7D4C" w:rsidRDefault="005E7D4C" w:rsidP="005E7D4C">
      <w:pPr>
        <w:numPr>
          <w:ilvl w:val="0"/>
          <w:numId w:val="1"/>
        </w:numPr>
        <w:tabs>
          <w:tab w:val="left" w:pos="156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приведення у відповідність записів у трудовій книжці </w:t>
      </w:r>
      <w:r w:rsidRPr="005E7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–                               </w:t>
      </w: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E7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розпорядження.</w:t>
      </w:r>
    </w:p>
    <w:p w:rsidR="005E7D4C" w:rsidRPr="005E7D4C" w:rsidRDefault="005E7D4C" w:rsidP="005E7D4C">
      <w:pPr>
        <w:numPr>
          <w:ilvl w:val="0"/>
          <w:numId w:val="1"/>
        </w:numPr>
        <w:tabs>
          <w:tab w:val="left" w:pos="156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щорічної додаткової соціальної відпустки – 2 розпорядження.</w:t>
      </w:r>
    </w:p>
    <w:p w:rsidR="005E7D4C" w:rsidRPr="005E7D4C" w:rsidRDefault="005E7D4C" w:rsidP="005E7D4C">
      <w:pPr>
        <w:numPr>
          <w:ilvl w:val="0"/>
          <w:numId w:val="1"/>
        </w:numPr>
        <w:tabs>
          <w:tab w:val="left" w:pos="156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відпустки без збереження заробітної плати  – 2 розпорядження.</w:t>
      </w:r>
    </w:p>
    <w:p w:rsidR="005E7D4C" w:rsidRPr="005E7D4C" w:rsidRDefault="005E7D4C" w:rsidP="005E7D4C">
      <w:pPr>
        <w:numPr>
          <w:ilvl w:val="0"/>
          <w:numId w:val="1"/>
        </w:numPr>
        <w:tabs>
          <w:tab w:val="left" w:pos="156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направлення на навчання – 1 розпорядження. </w:t>
      </w:r>
    </w:p>
    <w:p w:rsidR="005E7D4C" w:rsidRPr="005E7D4C" w:rsidRDefault="005E7D4C" w:rsidP="005E7D4C">
      <w:pPr>
        <w:numPr>
          <w:ilvl w:val="0"/>
          <w:numId w:val="1"/>
        </w:numPr>
        <w:tabs>
          <w:tab w:val="left" w:pos="156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 направлення на нараду головного спеціаліста – 1 розпорядження.</w:t>
      </w:r>
    </w:p>
    <w:p w:rsidR="005E7D4C" w:rsidRPr="005E7D4C" w:rsidRDefault="005E7D4C" w:rsidP="005E7D4C">
      <w:pPr>
        <w:numPr>
          <w:ilvl w:val="0"/>
          <w:numId w:val="1"/>
        </w:numPr>
        <w:tabs>
          <w:tab w:val="left" w:pos="156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присвоєння рангу посадовій особі – 1 розпорядження.</w:t>
      </w:r>
    </w:p>
    <w:p w:rsidR="005E7D4C" w:rsidRPr="005E7D4C" w:rsidRDefault="005E7D4C" w:rsidP="005E7D4C">
      <w:pPr>
        <w:numPr>
          <w:ilvl w:val="0"/>
          <w:numId w:val="1"/>
        </w:numPr>
        <w:tabs>
          <w:tab w:val="left" w:pos="156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проходження практики – 1розпорядження.</w:t>
      </w:r>
    </w:p>
    <w:p w:rsidR="005E7D4C" w:rsidRPr="005E7D4C" w:rsidRDefault="005E7D4C" w:rsidP="005E7D4C">
      <w:pPr>
        <w:numPr>
          <w:ilvl w:val="0"/>
          <w:numId w:val="1"/>
        </w:numPr>
        <w:tabs>
          <w:tab w:val="left" w:pos="156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відрядження – 9 розпоряджень.</w:t>
      </w:r>
    </w:p>
    <w:p w:rsidR="005E7D4C" w:rsidRPr="005E7D4C" w:rsidRDefault="005E7D4C" w:rsidP="005E7D4C">
      <w:pPr>
        <w:numPr>
          <w:ilvl w:val="0"/>
          <w:numId w:val="1"/>
        </w:numPr>
        <w:tabs>
          <w:tab w:val="left" w:pos="156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графіка відпусток на 2024 рік – 1розпорядження.</w:t>
      </w:r>
    </w:p>
    <w:p w:rsidR="005E7D4C" w:rsidRPr="005E7D4C" w:rsidRDefault="005E7D4C" w:rsidP="005E7D4C">
      <w:pPr>
        <w:numPr>
          <w:ilvl w:val="0"/>
          <w:numId w:val="1"/>
        </w:numPr>
        <w:tabs>
          <w:tab w:val="left" w:pos="156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переведення на посаду– 1розпорядження.</w:t>
      </w:r>
    </w:p>
    <w:p w:rsidR="005E7D4C" w:rsidRPr="005E7D4C" w:rsidRDefault="005E7D4C" w:rsidP="005E7D4C">
      <w:pPr>
        <w:numPr>
          <w:ilvl w:val="0"/>
          <w:numId w:val="1"/>
        </w:numPr>
        <w:tabs>
          <w:tab w:val="left" w:pos="156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виплату компенсації за невикористану відпустку – 1розпорядження.</w:t>
      </w:r>
    </w:p>
    <w:p w:rsidR="005E7D4C" w:rsidRPr="005E7D4C" w:rsidRDefault="00682B4A" w:rsidP="005E7D4C">
      <w:pPr>
        <w:numPr>
          <w:ilvl w:val="0"/>
          <w:numId w:val="1"/>
        </w:numPr>
        <w:tabs>
          <w:tab w:val="left" w:pos="156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5E7D4C"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перенесення частини щорічної основної відпустки у зв</w:t>
      </w:r>
      <w:r w:rsidR="005E7D4C" w:rsidRPr="005E7D4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5E7D4C"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з хворобою - 1 розпорядження.</w:t>
      </w:r>
    </w:p>
    <w:p w:rsidR="005E7D4C" w:rsidRPr="005E7D4C" w:rsidRDefault="005E7D4C" w:rsidP="005E7D4C">
      <w:pPr>
        <w:tabs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7D4C" w:rsidRPr="005E7D4C" w:rsidRDefault="005E7D4C" w:rsidP="005E7D4C">
      <w:pPr>
        <w:tabs>
          <w:tab w:val="left" w:pos="156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звітного періоду видано 5 посвідчень посадових осіб та службовців апарату виконавчого комітету, виконавчих органів Гребінківської селищної ради згідно рішення та затверджено на засіданні виконавчого комітету рішення від 21 вересня 2022 року № 124/12 «Про затвердження Положення про службове посвідчення посадових осіб та службовців апарату виконавчого комітету, виконавчих органів Гребінківської селищної ради». </w:t>
      </w:r>
    </w:p>
    <w:p w:rsidR="005E7D4C" w:rsidRPr="005E7D4C" w:rsidRDefault="005E7D4C" w:rsidP="005E7D4C">
      <w:pPr>
        <w:tabs>
          <w:tab w:val="left" w:pos="156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Всього станом на 01.01.2024 </w:t>
      </w:r>
      <w:r w:rsidR="0068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ведеться в кадровій роботі</w:t>
      </w: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60 особових справ працівників Гребінківської селищної ради. Проводилась робота по впорядкуванню особових справ посадових осіб та службовців, особові справи доповнювались документами (копіями розпоряджень, довідками, тощо).  У звітному періоді здійснювався контроль за дотриманням графіка відпусток працівників на 2023 рік, складено та затверджено графік відпусток на 2024 рік.</w:t>
      </w:r>
    </w:p>
    <w:p w:rsidR="005E7D4C" w:rsidRPr="005E7D4C" w:rsidRDefault="005E7D4C" w:rsidP="005E7D4C">
      <w:pPr>
        <w:tabs>
          <w:tab w:val="left" w:pos="156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ІІ півріччя 2023 року велися табелі робочого часу працівників Гребінківської селищної ради. У відділі сформовано справу ведення табелів робочого часу, також табелі робочого часу передані до відділу бухгалтерського обліку, звітності та господарського забезпечення апарату виконавчого комітету Гребінківської селищної ради.</w:t>
      </w:r>
    </w:p>
    <w:p w:rsidR="005E7D4C" w:rsidRPr="005E7D4C" w:rsidRDefault="005E7D4C" w:rsidP="005E7D4C">
      <w:pPr>
        <w:tabs>
          <w:tab w:val="left" w:pos="156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Проводився постійний моніторинг нових нормативно-правових актів, що стосується кадрової роботи в органах місцевого самоврядування.</w:t>
      </w:r>
    </w:p>
    <w:p w:rsidR="005E7D4C" w:rsidRPr="005E7D4C" w:rsidRDefault="005E7D4C" w:rsidP="005E7D4C">
      <w:pPr>
        <w:tabs>
          <w:tab w:val="left" w:pos="156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Встановлювався та уточнювався стаж служби в органах місцевого самоврядування посадових осіб та службовців для контрою надання  надбавок за вислугу років, присвоєння рангів.  </w:t>
      </w:r>
    </w:p>
    <w:p w:rsidR="005E7D4C" w:rsidRPr="005E7D4C" w:rsidRDefault="005E7D4C" w:rsidP="005E7D4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Підготовлено кадрові документи для відзначення за високі досягнення в роботі працівників Гребінківської селищної ради:</w:t>
      </w:r>
    </w:p>
    <w:p w:rsidR="005E7D4C" w:rsidRPr="005E7D4C" w:rsidRDefault="005E7D4C" w:rsidP="005E7D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Грамотами Гребінківської селищної ради – 7 працівників.</w:t>
      </w:r>
    </w:p>
    <w:p w:rsidR="005E7D4C" w:rsidRPr="005E7D4C" w:rsidRDefault="005E7D4C" w:rsidP="005E7D4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Почесними Грамотами Гребінківської селищної ради – 2 працівники.</w:t>
      </w:r>
    </w:p>
    <w:p w:rsidR="005E7D4C" w:rsidRPr="005E7D4C" w:rsidRDefault="005E7D4C" w:rsidP="005E7D4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Подя</w:t>
      </w:r>
      <w:r w:rsidR="0068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ками Київської обласної ради 2</w:t>
      </w: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працівника Гребінківської селищної ради.</w:t>
      </w:r>
    </w:p>
    <w:p w:rsidR="005E7D4C" w:rsidRPr="005E7D4C" w:rsidRDefault="005E7D4C" w:rsidP="005E7D4C">
      <w:pPr>
        <w:tabs>
          <w:tab w:val="left" w:pos="156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ІІ півріччя оформлено 9 протоколів Комісії із страхування у зв</w:t>
      </w:r>
      <w:r w:rsidRPr="005E7D4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з тимчасовою втратою працездатності.</w:t>
      </w:r>
    </w:p>
    <w:p w:rsidR="005E7D4C" w:rsidRPr="005E7D4C" w:rsidRDefault="005E7D4C" w:rsidP="005E7D4C">
      <w:pPr>
        <w:tabs>
          <w:tab w:val="left" w:pos="156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Підготовлені та відправлені поштою копії документів до Державних органів України на проведення спеціальної перевірки щодо  осіб, які претендують на зайняття посад, пов’язаних з виконанням функцій держави або органів місцевого самоврядування (заступника селищного голови та секретаря ради Гребінківської селищної ради).</w:t>
      </w:r>
    </w:p>
    <w:p w:rsidR="005E7D4C" w:rsidRPr="005E7D4C" w:rsidRDefault="005E7D4C" w:rsidP="005E7D4C">
      <w:pPr>
        <w:tabs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7D4C" w:rsidRPr="005E7D4C" w:rsidRDefault="005E7D4C" w:rsidP="005E7D4C">
      <w:pPr>
        <w:spacing w:after="0" w:line="276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Діловод відділу загально-організаційної</w:t>
      </w:r>
    </w:p>
    <w:p w:rsidR="005E7D4C" w:rsidRPr="005E7D4C" w:rsidRDefault="005E7D4C" w:rsidP="005E7D4C">
      <w:pPr>
        <w:spacing w:after="0" w:line="276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роботи та управління персоналом</w:t>
      </w:r>
    </w:p>
    <w:p w:rsidR="005E7D4C" w:rsidRPr="005E7D4C" w:rsidRDefault="005E7D4C" w:rsidP="005E7D4C">
      <w:pPr>
        <w:spacing w:after="0" w:line="276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апарату виконавчого комітету</w:t>
      </w:r>
    </w:p>
    <w:p w:rsidR="00682B4A" w:rsidRDefault="005E7D4C" w:rsidP="005E7D4C">
      <w:pPr>
        <w:spacing w:after="0" w:line="276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Гребінківської селищної ради </w:t>
      </w:r>
    </w:p>
    <w:p w:rsidR="005E7D4C" w:rsidRPr="005E7D4C" w:rsidRDefault="005E7D4C" w:rsidP="00682B4A">
      <w:pPr>
        <w:spacing w:after="0" w:line="276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7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(ведення</w:t>
      </w:r>
      <w:r w:rsidR="00682B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E7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діловодства з кадрових питан</w:t>
      </w:r>
      <w:r w:rsidR="00682B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ь)                </w:t>
      </w:r>
      <w:bookmarkStart w:id="0" w:name="_GoBack"/>
      <w:bookmarkEnd w:id="0"/>
      <w:r w:rsidR="00682B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5E7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Таїса ЗАХАРЧУК </w:t>
      </w:r>
    </w:p>
    <w:p w:rsidR="005E7D4C" w:rsidRPr="005E7D4C" w:rsidRDefault="005E7D4C" w:rsidP="005E7D4C">
      <w:pPr>
        <w:tabs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7D4C" w:rsidRPr="005E7D4C" w:rsidRDefault="005E7D4C" w:rsidP="005E7D4C">
      <w:pPr>
        <w:tabs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7D4C" w:rsidRPr="005E7D4C" w:rsidRDefault="005E7D4C" w:rsidP="005E7D4C">
      <w:pPr>
        <w:tabs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7D4C" w:rsidRPr="005E7D4C" w:rsidRDefault="005E7D4C" w:rsidP="005E7D4C">
      <w:pPr>
        <w:tabs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7D4C" w:rsidRPr="005E7D4C" w:rsidRDefault="005E7D4C" w:rsidP="005E7D4C">
      <w:pPr>
        <w:tabs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7D4C" w:rsidRPr="005E7D4C" w:rsidRDefault="005E7D4C" w:rsidP="005E7D4C">
      <w:pPr>
        <w:tabs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7D4C" w:rsidRPr="005E7D4C" w:rsidRDefault="005E7D4C" w:rsidP="005E7D4C">
      <w:pPr>
        <w:tabs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7D4C" w:rsidRPr="005E7D4C" w:rsidRDefault="005E7D4C" w:rsidP="005E7D4C">
      <w:pPr>
        <w:tabs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7D4C" w:rsidRPr="005E7D4C" w:rsidRDefault="005E7D4C" w:rsidP="005E7D4C">
      <w:pPr>
        <w:tabs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7D4C" w:rsidRPr="005E7D4C" w:rsidRDefault="005E7D4C" w:rsidP="005E7D4C">
      <w:pPr>
        <w:tabs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7D4C" w:rsidRPr="005E7D4C" w:rsidRDefault="005E7D4C" w:rsidP="005E7D4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7D4C" w:rsidRPr="005E7D4C" w:rsidRDefault="005E7D4C" w:rsidP="005E7D4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7D4C" w:rsidRPr="005E7D4C" w:rsidRDefault="005E7D4C" w:rsidP="005E7D4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7D4C" w:rsidRPr="005E7D4C" w:rsidRDefault="005E7D4C" w:rsidP="005E7D4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7D4C" w:rsidRPr="005E7D4C" w:rsidRDefault="005E7D4C" w:rsidP="005E7D4C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053C" w:rsidRPr="005E7D4C" w:rsidRDefault="00ED053C">
      <w:pPr>
        <w:rPr>
          <w:lang w:val="uk-UA"/>
        </w:rPr>
      </w:pPr>
    </w:p>
    <w:sectPr w:rsidR="00ED053C" w:rsidRPr="005E7D4C" w:rsidSect="00A4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C4B2E"/>
    <w:multiLevelType w:val="hybridMultilevel"/>
    <w:tmpl w:val="6BB2280A"/>
    <w:lvl w:ilvl="0" w:tplc="6C7EA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D7204"/>
    <w:multiLevelType w:val="hybridMultilevel"/>
    <w:tmpl w:val="182EDFDA"/>
    <w:lvl w:ilvl="0" w:tplc="F4FCEC3A">
      <w:start w:val="1"/>
      <w:numFmt w:val="bullet"/>
      <w:lvlText w:val="-"/>
      <w:lvlJc w:val="left"/>
      <w:pPr>
        <w:ind w:left="193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B1"/>
    <w:rsid w:val="003B66F6"/>
    <w:rsid w:val="005E7D4C"/>
    <w:rsid w:val="00682B4A"/>
    <w:rsid w:val="00C93343"/>
    <w:rsid w:val="00ED053C"/>
    <w:rsid w:val="00E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3F9E"/>
  <w15:chartTrackingRefBased/>
  <w15:docId w15:val="{C505E2B4-04D6-4B0B-AEB0-8FECDB42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cp:lastPrinted>2024-01-09T08:39:00Z</cp:lastPrinted>
  <dcterms:created xsi:type="dcterms:W3CDTF">2024-01-09T07:58:00Z</dcterms:created>
  <dcterms:modified xsi:type="dcterms:W3CDTF">2024-01-09T08:39:00Z</dcterms:modified>
</cp:coreProperties>
</file>