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BD" w:rsidRPr="007242EE" w:rsidRDefault="00104EBD" w:rsidP="00104EB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ПРОЄКТ</w:t>
      </w:r>
    </w:p>
    <w:p w:rsidR="00104EBD" w:rsidRDefault="00104EBD" w:rsidP="00104EB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Секретар Гребінківської селищної ради</w:t>
      </w:r>
    </w:p>
    <w:p w:rsidR="00104EBD" w:rsidRPr="007242EE" w:rsidRDefault="00104EBD" w:rsidP="00104EBD">
      <w:pPr>
        <w:spacing w:after="0" w:line="276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7242EE">
        <w:rPr>
          <w:rFonts w:ascii="Times New Roman" w:hAnsi="Times New Roman"/>
          <w:b/>
          <w:sz w:val="24"/>
          <w:szCs w:val="24"/>
          <w:lang w:val="uk-UA"/>
        </w:rPr>
        <w:t>__________Віталій ЛИСАК</w:t>
      </w:r>
    </w:p>
    <w:p w:rsidR="00104EBD" w:rsidRDefault="00104EBD" w:rsidP="00104EBD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04EBD" w:rsidRDefault="00104EBD" w:rsidP="00104EBD">
      <w:pPr>
        <w:spacing w:after="200" w:line="276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7A644BFA" wp14:editId="53ECB851">
            <wp:simplePos x="0" y="0"/>
            <wp:positionH relativeFrom="margin">
              <wp:posOffset>2767965</wp:posOffset>
            </wp:positionH>
            <wp:positionV relativeFrom="paragraph">
              <wp:posOffset>84455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EBD" w:rsidRDefault="00104EBD" w:rsidP="00104EBD">
      <w:pPr>
        <w:spacing w:after="200" w:line="276" w:lineRule="auto"/>
        <w:rPr>
          <w:rFonts w:ascii="Times New Roman" w:hAnsi="Times New Roman"/>
          <w:lang w:val="uk-UA"/>
        </w:rPr>
      </w:pPr>
    </w:p>
    <w:p w:rsidR="00104EBD" w:rsidRDefault="00104EBD" w:rsidP="00104EBD">
      <w:pPr>
        <w:suppressAutoHyphens/>
        <w:spacing w:before="72" w:after="0" w:line="374" w:lineRule="exact"/>
        <w:ind w:left="2127" w:right="1879"/>
        <w:rPr>
          <w:rFonts w:ascii="Times New Roman" w:eastAsia="Liberation Serif" w:hAnsi="Times New Roman"/>
          <w:b/>
          <w:bCs/>
          <w:spacing w:val="10"/>
          <w:kern w:val="2"/>
          <w:sz w:val="28"/>
          <w:szCs w:val="28"/>
          <w:lang w:val="uk-UA" w:eastAsia="zh-CN" w:bidi="hi-IN"/>
        </w:rPr>
      </w:pPr>
    </w:p>
    <w:p w:rsidR="00104EBD" w:rsidRDefault="00104EBD" w:rsidP="00104E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104EBD" w:rsidRDefault="00104EBD" w:rsidP="00104E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104EBD" w:rsidRDefault="00104EBD" w:rsidP="00104EB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en-US" w:eastAsia="ru-RU"/>
        </w:rPr>
        <w:t>VIII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скликання</w:t>
      </w:r>
    </w:p>
    <w:p w:rsidR="00104EBD" w:rsidRDefault="00104EBD" w:rsidP="00104E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104EBD" w:rsidRDefault="00104EBD" w:rsidP="00104EB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104EBD" w:rsidRDefault="00104EBD" w:rsidP="00104EB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  __________ 2024 року               смт Гребінки                    №  -32-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</w:p>
    <w:p w:rsidR="00104EBD" w:rsidRDefault="00104EBD" w:rsidP="00104EBD">
      <w:pPr>
        <w:tabs>
          <w:tab w:val="left" w:pos="139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Гребінківської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від 22 грудня 2020 року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№ 37-3-VIII «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 закріплення округів за депутатами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Гребінківської селищної ради VIII скликання»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останніми змінами від 30 листопада 2023 року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.. 26, 59 Закону України «Про місцеве самоврядування в Україні», Законом України «Про статус депутатів місцевих рад» та з метою упорядкування розгляду звернень громадян та надання якісних послуг (отримання актів депутата), враховуючи рішення Гребінківської селищної ради VIII скликання від 22 грудня 2020 року № 37-3-VIII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закріплення округів за депутатами Гребінківської селищної ради VIII скликання» </w:t>
      </w:r>
      <w:r>
        <w:rPr>
          <w:rFonts w:ascii="Times New Roman" w:hAnsi="Times New Roman"/>
          <w:sz w:val="28"/>
          <w:szCs w:val="28"/>
          <w:lang w:val="uk-UA"/>
        </w:rPr>
        <w:t xml:space="preserve">з останніми змінами від </w:t>
      </w:r>
      <w:r>
        <w:rPr>
          <w:rFonts w:ascii="Times New Roman" w:hAnsi="Times New Roman"/>
          <w:bCs/>
          <w:sz w:val="28"/>
          <w:szCs w:val="28"/>
          <w:lang w:val="uk-UA"/>
        </w:rPr>
        <w:t>30 листопада 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 висновки і рекомендації постійної комісії з питань прав людини, законності, депутатської діяльності, етики та регламенту,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Гребінківська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селищна рада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зміни до рішення Гребінківської селищної ради від 22 грудня 2020 року № 37-3-VIII «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закріплення округів за депутатами Гребінківської селищної ради VIII скликання» </w:t>
      </w:r>
      <w:r>
        <w:rPr>
          <w:rFonts w:ascii="Times New Roman" w:hAnsi="Times New Roman"/>
          <w:sz w:val="28"/>
          <w:szCs w:val="28"/>
          <w:lang w:val="uk-UA"/>
        </w:rPr>
        <w:t xml:space="preserve">з останніми змінами від </w:t>
      </w:r>
      <w:r>
        <w:rPr>
          <w:rFonts w:ascii="Times New Roman" w:hAnsi="Times New Roman"/>
          <w:bCs/>
          <w:sz w:val="28"/>
          <w:szCs w:val="28"/>
          <w:lang w:val="uk-UA"/>
        </w:rPr>
        <w:t>30 листопада 2023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</w:t>
      </w:r>
    </w:p>
    <w:p w:rsidR="00104EBD" w:rsidRDefault="00104EBD" w:rsidP="00104E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до рішення викласти в новій редакції, що додається. </w:t>
      </w:r>
    </w:p>
    <w:p w:rsidR="00104EBD" w:rsidRDefault="00104EBD" w:rsidP="00104EBD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Керуючому справами (секретарю)</w:t>
      </w:r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виконавчого комітету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>
        <w:rPr>
          <w:rFonts w:ascii="Times New Roman" w:hAnsi="Times New Roman"/>
          <w:color w:val="191919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/>
          <w:color w:val="191919"/>
          <w:sz w:val="28"/>
          <w:szCs w:val="28"/>
          <w:lang w:val="uk-UA"/>
        </w:rPr>
        <w:t xml:space="preserve">   Гребінківської селищної ради.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</w:t>
      </w:r>
    </w:p>
    <w:p w:rsidR="00104EBD" w:rsidRPr="00397701" w:rsidRDefault="00104EBD" w:rsidP="00397701">
      <w:pPr>
        <w:numPr>
          <w:ilvl w:val="0"/>
          <w:numId w:val="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 даного рішення</w:t>
      </w:r>
      <w:r w:rsidR="00397701">
        <w:rPr>
          <w:rFonts w:ascii="Times New Roman" w:hAnsi="Times New Roman"/>
          <w:sz w:val="28"/>
          <w:szCs w:val="28"/>
          <w:lang w:val="uk-UA"/>
        </w:rPr>
        <w:t xml:space="preserve"> покласти на постійну комісію </w:t>
      </w:r>
      <w:r w:rsidR="00397701">
        <w:rPr>
          <w:rFonts w:ascii="Times New Roman" w:hAnsi="Times New Roman"/>
          <w:sz w:val="28"/>
          <w:szCs w:val="28"/>
          <w:lang w:val="uk-UA"/>
        </w:rPr>
        <w:t>з питань прав людини, законності, депутатської діяльності, етики та регламенту</w:t>
      </w:r>
      <w:r w:rsidR="00397701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на секретаря Гребінківської селищної ради</w:t>
      </w:r>
      <w:r w:rsidR="00397701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397701">
        <w:rPr>
          <w:rFonts w:ascii="Times New Roman" w:hAnsi="Times New Roman"/>
          <w:sz w:val="28"/>
          <w:szCs w:val="28"/>
          <w:lang w:val="uk-UA"/>
        </w:rPr>
        <w:t xml:space="preserve">ЛИСАКА Віталія Олександровича.  </w:t>
      </w:r>
    </w:p>
    <w:p w:rsidR="00104EBD" w:rsidRDefault="00104EBD" w:rsidP="00104EBD">
      <w:pPr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4EBD" w:rsidRDefault="00104EBD" w:rsidP="00104EB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       Роман ЗАСУХА</w:t>
      </w: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k-UA"/>
        </w:rPr>
      </w:pPr>
    </w:p>
    <w:p w:rsidR="00104EBD" w:rsidRDefault="00104EBD" w:rsidP="00104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uk-UA" w:eastAsia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 xml:space="preserve">         </w:t>
      </w:r>
      <w:r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val="uk-UA" w:eastAsia="uk-UA"/>
        </w:rPr>
        <w:t xml:space="preserve">                                                                                                                    </w:t>
      </w:r>
    </w:p>
    <w:p w:rsidR="00104EBD" w:rsidRDefault="00104EBD" w:rsidP="00104EBD">
      <w:pPr>
        <w:shd w:val="clear" w:color="auto" w:fill="FFFFFF"/>
        <w:spacing w:after="0" w:line="240" w:lineRule="auto"/>
        <w:ind w:firstLine="5245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lastRenderedPageBreak/>
        <w:t>Додаток</w:t>
      </w:r>
    </w:p>
    <w:p w:rsidR="00104EBD" w:rsidRDefault="00104EBD" w:rsidP="00104EBD">
      <w:pPr>
        <w:shd w:val="clear" w:color="auto" w:fill="FFFFFF"/>
        <w:spacing w:after="0" w:line="240" w:lineRule="auto"/>
        <w:ind w:firstLine="5245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 xml:space="preserve">до рішення </w:t>
      </w:r>
    </w:p>
    <w:p w:rsidR="00104EBD" w:rsidRDefault="00104EBD" w:rsidP="00104EBD">
      <w:pPr>
        <w:shd w:val="clear" w:color="auto" w:fill="FFFFFF"/>
        <w:spacing w:after="0" w:line="240" w:lineRule="auto"/>
        <w:ind w:firstLine="5245"/>
        <w:jc w:val="right"/>
        <w:rPr>
          <w:rFonts w:ascii="Times New Roman" w:eastAsia="Times New Roman" w:hAnsi="Times New Roman"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Гребінківської селищної ради</w:t>
      </w:r>
    </w:p>
    <w:p w:rsidR="00104EBD" w:rsidRDefault="00104EBD" w:rsidP="00104EB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 w:eastAsia="uk-UA"/>
        </w:rPr>
        <w:t>від   __________2024 року № 32-VIII</w:t>
      </w:r>
    </w:p>
    <w:p w:rsidR="00104EBD" w:rsidRDefault="00104EBD" w:rsidP="00104EBD">
      <w:pPr>
        <w:spacing w:after="0" w:line="240" w:lineRule="auto"/>
        <w:ind w:firstLine="552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04EBD" w:rsidRDefault="00104EBD" w:rsidP="00104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Округи </w:t>
      </w:r>
    </w:p>
    <w:p w:rsidR="00104EBD" w:rsidRDefault="00104EBD" w:rsidP="00104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роботи депутатів </w:t>
      </w:r>
    </w:p>
    <w:p w:rsidR="00104EBD" w:rsidRDefault="00104EBD" w:rsidP="00104EBD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Гребінківської селищної ради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uk-UA" w:eastAsia="uk-UA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tbl>
      <w:tblPr>
        <w:tblStyle w:val="1"/>
        <w:tblW w:w="9634" w:type="dxa"/>
        <w:tblInd w:w="0" w:type="dxa"/>
        <w:tblLook w:val="04A0" w:firstRow="1" w:lastRow="0" w:firstColumn="1" w:lastColumn="0" w:noHBand="0" w:noVBand="1"/>
      </w:tblPr>
      <w:tblGrid>
        <w:gridCol w:w="1565"/>
        <w:gridCol w:w="4677"/>
        <w:gridCol w:w="3392"/>
      </w:tblGrid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</w:rPr>
              <w:t>Номер округу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 населеного пункту та їх вулиць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Депутат, який закріплений за округом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</w:t>
            </w:r>
            <w:proofErr w:type="spellStart"/>
            <w:r>
              <w:rPr>
                <w:rFonts w:ascii="Times New Roman" w:hAnsi="Times New Roman"/>
              </w:rPr>
              <w:t>просп</w:t>
            </w:r>
            <w:proofErr w:type="spellEnd"/>
            <w:r>
              <w:rPr>
                <w:rFonts w:ascii="Times New Roman" w:hAnsi="Times New Roman"/>
              </w:rPr>
              <w:t>. Науки, вул. Олександра Пономаренка, вул. Білоцерківська,</w:t>
            </w:r>
            <w:r w:rsidR="00397701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вул. Південна, вул. Заводська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МАЙСТРУК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Тамара Леонідівна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</w:pPr>
            <w:r>
              <w:rPr>
                <w:rFonts w:ascii="Times New Roman" w:hAnsi="Times New Roman"/>
              </w:rPr>
              <w:t>смт Гребінки: вул. Володимира Вернадського,                     вул. Б. Хмельницького, вул. Я. Мудрого,                вул. Олени Пчілки, вул. Олени Теліги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МЄЧТА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Інеса Сергіївна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вул. Європейська,         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Олександра </w:t>
            </w:r>
            <w:proofErr w:type="spellStart"/>
            <w:r>
              <w:rPr>
                <w:rFonts w:ascii="Times New Roman" w:hAnsi="Times New Roman"/>
              </w:rPr>
              <w:t>Мацієвського</w:t>
            </w:r>
            <w:proofErr w:type="spellEnd"/>
            <w:r>
              <w:rPr>
                <w:rFonts w:ascii="Times New Roman" w:hAnsi="Times New Roman"/>
              </w:rPr>
              <w:t xml:space="preserve">,     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Олени Теліги, вул. Спартаківська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ЛУЦЕНКО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Віталій Петрович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 Гребінки: вул. Робітнича, вул. Отамана Гончара, вул. Леонтовича, вул. Олександра Кириленка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СТЕЦІЙ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Наталя Володимирівна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смт Гребінки: вул. Соборна,                            вул. Київська, буд.110-161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ТКАЧЕНКО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Костянтин Анатолійович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№6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смт Гребінки: вул. Цукрова,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Цукровий, вул. Зелена, вул. Православна, вул. Виноградна, вул. Світанкова,  вул. Проектна, вул. Василя Симоненка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ГРИГОРЧУК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Лариса Володимирівна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№7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вул. Київська, буд. 1-111  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ЛИСАК 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Володимир Андрійович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</w:pPr>
            <w:r>
              <w:rPr>
                <w:rFonts w:ascii="Times New Roman" w:hAnsi="Times New Roman"/>
              </w:rPr>
              <w:t xml:space="preserve">смт Гребінки: вул. Весняна, вул. Партизанська, вул. Калинова,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1-й Партизанський,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2-й Партизанський, вул. Садова,               вул. Мальовнича, вул. Набережна, вул. Озерна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ОСІПЕНКО</w:t>
            </w:r>
          </w:p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Михайло Валерійович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</w:rPr>
              <w:t xml:space="preserve">, буд. 1-201,  вул. </w:t>
            </w:r>
            <w:proofErr w:type="spellStart"/>
            <w:r>
              <w:rPr>
                <w:rFonts w:ascii="Times New Roman" w:hAnsi="Times New Roman"/>
              </w:rPr>
              <w:t>Чернишанська</w:t>
            </w:r>
            <w:proofErr w:type="spellEnd"/>
            <w:r>
              <w:rPr>
                <w:rFonts w:ascii="Times New Roman" w:hAnsi="Times New Roman"/>
              </w:rPr>
              <w:t xml:space="preserve">,  вул. </w:t>
            </w:r>
            <w:proofErr w:type="spellStart"/>
            <w:r>
              <w:rPr>
                <w:rFonts w:ascii="Times New Roman" w:hAnsi="Times New Roman"/>
              </w:rPr>
              <w:t>Устимівська</w:t>
            </w:r>
            <w:proofErr w:type="spellEnd"/>
            <w:r>
              <w:rPr>
                <w:rFonts w:ascii="Times New Roman" w:hAnsi="Times New Roman"/>
              </w:rPr>
              <w:t>,  вул. Поштова,  вул. І. Франка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ТАРАН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Олександр Борисович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</w:rPr>
              <w:t xml:space="preserve">, буд. 2-202, вул. Володимирська, вул. Л. Українки, </w:t>
            </w:r>
            <w:r>
              <w:rPr>
                <w:rFonts w:ascii="Times New Roman" w:hAnsi="Times New Roman"/>
              </w:rPr>
              <w:lastRenderedPageBreak/>
              <w:t xml:space="preserve">вул. Ярова, вул. Шевченка,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Поштовий, вул. Лугова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ТОЛОЧКО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Олександр Станіславович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 №11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cмт</w:t>
            </w:r>
            <w:proofErr w:type="spellEnd"/>
            <w:r>
              <w:rPr>
                <w:rFonts w:ascii="Times New Roman" w:hAnsi="Times New Roman"/>
              </w:rPr>
              <w:t xml:space="preserve"> Гребінки: вул. Перемоги, вул. Урожайна, вул. Вишнева, вул. Молодіжна,                              вул. Київська, буд. 154-190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КОРНІЄНКО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Микола Миколайович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7701" w:rsidRDefault="00104EBD" w:rsidP="003977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Гребінки: вул. Київська, буд. 2-152, </w:t>
            </w:r>
          </w:p>
          <w:p w:rsidR="00104EBD" w:rsidRDefault="00104EBD" w:rsidP="003977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вул. Ярова, вул. Шевченка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ЗМАЖЕНКО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Світлана Іванівна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Округ №13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Ксаверівка</w:t>
            </w:r>
            <w:proofErr w:type="spellEnd"/>
            <w:r>
              <w:rPr>
                <w:rFonts w:ascii="Times New Roman" w:hAnsi="Times New Roman"/>
              </w:rPr>
              <w:t xml:space="preserve"> (1-ша сторона): вул. Київська, вул. Максима Кравченка,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Парковий,                                вул. Ветеринарна, вул. Миру, вул. Садова,       вул. Перемоги, вул. Південна, вул. Паркова, вул. Європейська</w:t>
            </w:r>
          </w:p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Ксаверівка</w:t>
            </w:r>
            <w:proofErr w:type="spellEnd"/>
            <w:r>
              <w:rPr>
                <w:rFonts w:ascii="Times New Roman" w:hAnsi="Times New Roman"/>
              </w:rPr>
              <w:t xml:space="preserve"> друга: вул. Центральна,             вул. Польова, вул. Садова, вул. Шевченка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ЩЕРБЕНКО </w:t>
            </w:r>
          </w:p>
          <w:p w:rsidR="00104EBD" w:rsidRDefault="00104EBD">
            <w:pPr>
              <w:spacing w:after="200" w:line="276" w:lineRule="auto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Олександр Володимирович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Округ №14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 </w:t>
            </w:r>
            <w:proofErr w:type="spellStart"/>
            <w:r>
              <w:rPr>
                <w:rFonts w:ascii="Times New Roman" w:hAnsi="Times New Roman"/>
              </w:rPr>
              <w:t>Ксаверівка</w:t>
            </w:r>
            <w:proofErr w:type="spellEnd"/>
            <w:r>
              <w:rPr>
                <w:rFonts w:ascii="Times New Roman" w:hAnsi="Times New Roman"/>
              </w:rPr>
              <w:t xml:space="preserve"> (2-га сторона):  вул. Київська, вул. </w:t>
            </w:r>
            <w:proofErr w:type="spellStart"/>
            <w:r>
              <w:rPr>
                <w:rFonts w:ascii="Times New Roman" w:hAnsi="Times New Roman"/>
              </w:rPr>
              <w:t>Я.Барабася</w:t>
            </w:r>
            <w:proofErr w:type="spellEnd"/>
            <w:r>
              <w:rPr>
                <w:rFonts w:ascii="Times New Roman" w:hAnsi="Times New Roman"/>
              </w:rPr>
              <w:t xml:space="preserve">, вул. Механізаторів,             вул. </w:t>
            </w:r>
            <w:proofErr w:type="spellStart"/>
            <w:r>
              <w:rPr>
                <w:rFonts w:ascii="Times New Roman" w:hAnsi="Times New Roman"/>
              </w:rPr>
              <w:t>Фастовська</w:t>
            </w:r>
            <w:proofErr w:type="spellEnd"/>
            <w:r>
              <w:rPr>
                <w:rFonts w:ascii="Times New Roman" w:hAnsi="Times New Roman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</w:rPr>
              <w:t>Рубаніка</w:t>
            </w:r>
            <w:proofErr w:type="spellEnd"/>
            <w:r>
              <w:rPr>
                <w:rFonts w:ascii="Times New Roman" w:hAnsi="Times New Roman"/>
              </w:rPr>
              <w:t xml:space="preserve">,                  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Шкільний, вул. Західна,                         вул. Михайлівська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БАСИЛКЕВИЧ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Володимир Анатолійович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Пінчуки: вул. Зоряна, вул. Молодіжна,   вул. </w:t>
            </w:r>
            <w:proofErr w:type="spellStart"/>
            <w:r>
              <w:rPr>
                <w:rFonts w:ascii="Times New Roman" w:hAnsi="Times New Roman"/>
              </w:rPr>
              <w:t>Т.Шевченка</w:t>
            </w:r>
            <w:proofErr w:type="spellEnd"/>
            <w:r>
              <w:rPr>
                <w:rFonts w:ascii="Times New Roman" w:hAnsi="Times New Roman"/>
              </w:rPr>
              <w:t xml:space="preserve">, вул. Сонячна, вул. Вишнева, вул. Зарічна, вул. Набережна,                                  вул. </w:t>
            </w:r>
            <w:proofErr w:type="spellStart"/>
            <w:r>
              <w:rPr>
                <w:rFonts w:ascii="Times New Roman" w:hAnsi="Times New Roman"/>
              </w:rPr>
              <w:t>Л.Українки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Дачний, вул. Садова, вул. </w:t>
            </w:r>
            <w:proofErr w:type="spellStart"/>
            <w:r>
              <w:rPr>
                <w:rFonts w:ascii="Times New Roman" w:hAnsi="Times New Roman"/>
              </w:rPr>
              <w:t>Новоселицька</w:t>
            </w:r>
            <w:proofErr w:type="spellEnd"/>
            <w:r>
              <w:rPr>
                <w:rFonts w:ascii="Times New Roman" w:hAnsi="Times New Roman"/>
              </w:rPr>
              <w:t>, вул. І. Франка,                       вул. Володимирська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ЗЕЛЕНКО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Юрій Станіславович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Округ №16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Тростинська</w:t>
            </w:r>
            <w:proofErr w:type="spellEnd"/>
            <w:r>
              <w:rPr>
                <w:rFonts w:ascii="Times New Roman" w:hAnsi="Times New Roman"/>
              </w:rPr>
              <w:t xml:space="preserve"> Новоселиця: вул. Т. Шевченка, вул. Франка, вул. Рибацька, вул. Молодіжна, вул. Сонячна, вул. Садова, вул. Польова,      вул. Нова, вул. Лугова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КАЛІНІЧЕНКО Анатолій Петрович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Округ №17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Лосятин</w:t>
            </w:r>
            <w:proofErr w:type="spellEnd"/>
            <w:r>
              <w:rPr>
                <w:rFonts w:ascii="Times New Roman" w:hAnsi="Times New Roman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</w:rPr>
              <w:t>Т.Шевченка</w:t>
            </w:r>
            <w:proofErr w:type="spellEnd"/>
            <w:r>
              <w:rPr>
                <w:rFonts w:ascii="Times New Roman" w:hAnsi="Times New Roman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</w:rPr>
              <w:t>І.Франка</w:t>
            </w:r>
            <w:proofErr w:type="spellEnd"/>
            <w:r>
              <w:rPr>
                <w:rFonts w:ascii="Times New Roman" w:hAnsi="Times New Roman"/>
              </w:rPr>
              <w:t xml:space="preserve">,  вул. </w:t>
            </w:r>
            <w:proofErr w:type="spellStart"/>
            <w:r>
              <w:rPr>
                <w:rFonts w:ascii="Times New Roman" w:hAnsi="Times New Roman"/>
              </w:rPr>
              <w:t>Новоселецька</w:t>
            </w:r>
            <w:proofErr w:type="spellEnd"/>
            <w:r>
              <w:rPr>
                <w:rFonts w:ascii="Times New Roman" w:hAnsi="Times New Roman"/>
              </w:rPr>
              <w:t xml:space="preserve">, вул. Центральна, вул. Юрія Чирви, вул. Урожайна, вул. Замкова, </w:t>
            </w:r>
            <w:r w:rsidR="00397701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вул. Набережна, вул. Центральна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ВАНГОРОДСЬКА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Людмила Олександрівна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№18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В.Новоселиця</w:t>
            </w:r>
            <w:proofErr w:type="spellEnd"/>
            <w:r>
              <w:rPr>
                <w:rFonts w:ascii="Times New Roman" w:hAnsi="Times New Roman"/>
              </w:rPr>
              <w:t xml:space="preserve">: вул. Покровська,                   вул. Степова, вул. Лесі Українки, вул. Садова, вул. Шевченка, вул. Центральна, вул. Калинова,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Дачний, вул. Молодіжна,</w:t>
            </w:r>
            <w:r w:rsidR="003977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вул. Набережна, вул. Сонячна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МОВЧАН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Людмила Василівна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№19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Cаливонки</w:t>
            </w:r>
            <w:proofErr w:type="spellEnd"/>
            <w:r>
              <w:rPr>
                <w:rFonts w:ascii="Times New Roman" w:hAnsi="Times New Roman"/>
              </w:rPr>
              <w:t xml:space="preserve"> (1-ша сторона):  вул. Узинська, вул. Зоряна, вул. Слави, вул. Дмитра Дорошенка, вул. Ювілейна,  вул. Озерна, </w:t>
            </w:r>
            <w:r w:rsidR="00397701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lastRenderedPageBreak/>
              <w:t>вул. Нова, вул. Дружби, вул. Богдана Хмельницького, вул. Берегова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БОГОМОЛ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Людмила Іванівна</w:t>
            </w:r>
          </w:p>
          <w:p w:rsidR="00104EBD" w:rsidRDefault="00104EBD">
            <w:pPr>
              <w:spacing w:after="200"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4EBD" w:rsidTr="00104EBD">
        <w:trPr>
          <w:trHeight w:val="274"/>
        </w:trPr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 №20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Cаливонки</w:t>
            </w:r>
            <w:proofErr w:type="spellEnd"/>
            <w:r>
              <w:rPr>
                <w:rFonts w:ascii="Times New Roman" w:hAnsi="Times New Roman"/>
              </w:rPr>
              <w:t xml:space="preserve"> (2-га сторона): </w:t>
            </w:r>
          </w:p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вул. Незалежності,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Узинський, вул. </w:t>
            </w:r>
            <w:r>
              <w:rPr>
                <w:rFonts w:ascii="Times New Roman" w:eastAsia="Times New Roman" w:hAnsi="Times New Roman"/>
                <w:lang w:eastAsia="ru-RU"/>
              </w:rPr>
              <w:t>Космонавта Каденюка</w:t>
            </w:r>
            <w:r>
              <w:rPr>
                <w:rFonts w:ascii="Times New Roman" w:hAnsi="Times New Roman"/>
              </w:rPr>
              <w:t xml:space="preserve">, вул. Січнева, вул. Кільцева,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Кільцевий,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>. Рибацький, вул. Національної Єдності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ЖЕГУЛІН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Андрій Вікторович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Cаливонки</w:t>
            </w:r>
            <w:proofErr w:type="spellEnd"/>
            <w:r>
              <w:rPr>
                <w:rFonts w:ascii="Times New Roman" w:hAnsi="Times New Roman"/>
              </w:rPr>
              <w:t xml:space="preserve"> (3-тя сторона): вул. Травнева, вул. Садова, вул. Молодіжна, </w:t>
            </w:r>
            <w:proofErr w:type="spellStart"/>
            <w:r>
              <w:rPr>
                <w:rFonts w:ascii="Times New Roman" w:hAnsi="Times New Roman"/>
              </w:rPr>
              <w:t>пров</w:t>
            </w:r>
            <w:proofErr w:type="spellEnd"/>
            <w:r>
              <w:rPr>
                <w:rFonts w:ascii="Times New Roman" w:hAnsi="Times New Roman"/>
              </w:rPr>
              <w:t xml:space="preserve">. Незалежності, </w:t>
            </w:r>
            <w:proofErr w:type="spellStart"/>
            <w:r>
              <w:rPr>
                <w:rFonts w:ascii="Times New Roman" w:hAnsi="Times New Roman"/>
              </w:rPr>
              <w:t>вул.Космонавтів</w:t>
            </w:r>
            <w:proofErr w:type="spellEnd"/>
            <w:r>
              <w:rPr>
                <w:rFonts w:ascii="Times New Roman" w:hAnsi="Times New Roman"/>
              </w:rPr>
              <w:t>, вул. Олени Пчілки, вул. Набережна, вул. Тараса Шевченка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ЛЯШОК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Володимир Андрійович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№22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Cаливонки</w:t>
            </w:r>
            <w:proofErr w:type="spellEnd"/>
            <w:r>
              <w:rPr>
                <w:rFonts w:ascii="Times New Roman" w:hAnsi="Times New Roman"/>
              </w:rPr>
              <w:t xml:space="preserve">: вул. Козацький Хутір,             вул. Миру, вул. Я. Мудрого,  вул. Подільська,  вул. </w:t>
            </w:r>
            <w:proofErr w:type="spellStart"/>
            <w:r>
              <w:rPr>
                <w:rFonts w:ascii="Times New Roman" w:hAnsi="Times New Roman"/>
              </w:rPr>
              <w:t>Майданівська</w:t>
            </w:r>
            <w:proofErr w:type="spellEnd"/>
            <w:r>
              <w:rPr>
                <w:rFonts w:ascii="Times New Roman" w:hAnsi="Times New Roman"/>
              </w:rPr>
              <w:t>,  вул. Волі</w:t>
            </w:r>
          </w:p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Соколівка</w:t>
            </w:r>
            <w:proofErr w:type="spellEnd"/>
            <w:r>
              <w:rPr>
                <w:rFonts w:ascii="Times New Roman" w:hAnsi="Times New Roman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</w:rPr>
              <w:t>Т.Шевченка</w:t>
            </w:r>
            <w:proofErr w:type="spellEnd"/>
            <w:r>
              <w:rPr>
                <w:rFonts w:ascii="Times New Roman" w:hAnsi="Times New Roman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</w:rPr>
              <w:t>І.Франка</w:t>
            </w:r>
            <w:proofErr w:type="spellEnd"/>
            <w:r>
              <w:rPr>
                <w:rFonts w:ascii="Times New Roman" w:hAnsi="Times New Roman"/>
              </w:rPr>
              <w:t xml:space="preserve"> вул. Молодіжна, вул. Гагаріна, вул. Вишнева, вул. Урожайна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САВЧУК </w:t>
            </w:r>
          </w:p>
          <w:p w:rsidR="00104EBD" w:rsidRDefault="00104EB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Руслан Васильович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№23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смт. Дослідницьке: вул. Вчених, 3,           </w:t>
            </w:r>
            <w:r w:rsidR="00397701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вул. Вчених, 5, вул. Вчених, 7,                </w:t>
            </w:r>
            <w:r w:rsidR="003977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вул. Вчених, 9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ПОГОРІЛИЙ </w:t>
            </w:r>
          </w:p>
          <w:p w:rsidR="00104EBD" w:rsidRDefault="00104EBD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Василь Вікторович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№24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Дослідницьке - вул. Вишнева,        </w:t>
            </w:r>
            <w:r w:rsidR="003977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вул. Васильківська, вул. Київська,    </w:t>
            </w:r>
            <w:r w:rsidR="0039770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 вул. Шевченка, вул. Польова, вул. Ювілейна, вул. Молодіжна, </w:t>
            </w:r>
            <w:proofErr w:type="spellStart"/>
            <w:r>
              <w:rPr>
                <w:rFonts w:ascii="Times New Roman" w:hAnsi="Times New Roman"/>
              </w:rPr>
              <w:t>вул.Садова</w:t>
            </w:r>
            <w:proofErr w:type="spellEnd"/>
            <w:r>
              <w:rPr>
                <w:rFonts w:ascii="Times New Roman" w:hAnsi="Times New Roman"/>
              </w:rPr>
              <w:t xml:space="preserve">,               </w:t>
            </w:r>
            <w:r w:rsidR="00397701">
              <w:rPr>
                <w:rFonts w:ascii="Times New Roman" w:hAnsi="Times New Roman"/>
              </w:rPr>
              <w:t xml:space="preserve">          вул. Паркова</w:t>
            </w:r>
            <w:r>
              <w:rPr>
                <w:rFonts w:ascii="Times New Roman" w:hAnsi="Times New Roman"/>
              </w:rPr>
              <w:t>, вул. Інженерна, 2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ТАРАСЮК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Руслан Анатолійович</w:t>
            </w:r>
          </w:p>
        </w:tc>
      </w:tr>
      <w:tr w:rsidR="00104EBD" w:rsidTr="00104EBD"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Округ №25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смт Дослідницьке:                                   </w:t>
            </w:r>
            <w:r w:rsidR="003977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вул. Сільськогосподарська, 2                 </w:t>
            </w:r>
            <w:r w:rsidR="003977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вул. Сільськогосподарська, 4,             </w:t>
            </w:r>
            <w:r w:rsidR="00397701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  вул. Вчених, 2, вул. Інженерна, 1,        </w:t>
            </w:r>
            <w:r w:rsidR="00397701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вул. Інженерна, 8, вул. Інженерна, 10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РУДЕНКО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Тетяна Іванівна</w:t>
            </w:r>
          </w:p>
        </w:tc>
      </w:tr>
    </w:tbl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Гребінківської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Віталій ЛИСАК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04EBD" w:rsidRDefault="00104EBD" w:rsidP="00104EBD">
      <w:pPr>
        <w:spacing w:after="200" w:line="276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lastRenderedPageBreak/>
        <w:t>Порівняльна таблиця</w:t>
      </w:r>
    </w:p>
    <w:p w:rsidR="00104EBD" w:rsidRDefault="00104EBD" w:rsidP="00104EBD">
      <w:pPr>
        <w:spacing w:after="200" w:line="276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 </w:t>
      </w:r>
      <w:proofErr w:type="spellStart"/>
      <w:r>
        <w:rPr>
          <w:rFonts w:ascii="Times New Roman" w:hAnsi="Times New Roman"/>
          <w:lang w:val="uk-UA"/>
        </w:rPr>
        <w:t>проєкту</w:t>
      </w:r>
      <w:proofErr w:type="spellEnd"/>
      <w:r>
        <w:rPr>
          <w:rFonts w:ascii="Times New Roman" w:hAnsi="Times New Roman"/>
          <w:lang w:val="uk-UA"/>
        </w:rPr>
        <w:t xml:space="preserve"> рішення </w:t>
      </w:r>
      <w:r>
        <w:rPr>
          <w:rFonts w:ascii="Times New Roman" w:hAnsi="Times New Roman"/>
          <w:color w:val="191919"/>
          <w:lang w:val="uk-UA"/>
        </w:rPr>
        <w:t>Про внесення змін до рішення Гребінківської селищної ради від 22 грудня 2020 року № 37-3-VIII «Про закріплення округів за депутатами Гребінківської селищної ради VIII скликання» з останніми змінами від 30 листопада 2023 року</w:t>
      </w:r>
    </w:p>
    <w:tbl>
      <w:tblPr>
        <w:tblStyle w:val="a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859"/>
        <w:gridCol w:w="1568"/>
        <w:gridCol w:w="609"/>
        <w:gridCol w:w="1005"/>
        <w:gridCol w:w="1864"/>
        <w:gridCol w:w="1708"/>
      </w:tblGrid>
      <w:tr w:rsidR="00104EBD" w:rsidTr="00104EBD">
        <w:trPr>
          <w:trHeight w:val="480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Проєкт</w:t>
            </w:r>
            <w:proofErr w:type="spellEnd"/>
            <w:r>
              <w:rPr>
                <w:rFonts w:ascii="Times New Roman" w:hAnsi="Times New Roman"/>
              </w:rPr>
              <w:t xml:space="preserve"> рішення №   32-</w:t>
            </w:r>
            <w:r>
              <w:rPr>
                <w:rFonts w:ascii="Times New Roman" w:hAnsi="Times New Roman"/>
                <w:color w:val="191919"/>
              </w:rPr>
              <w:t xml:space="preserve"> VIII від __ лютого 2024 року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BD" w:rsidRDefault="00104E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Рішення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683-29-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uk-UA"/>
              </w:rPr>
              <w:t xml:space="preserve"> від</w:t>
            </w:r>
            <w:r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30 листопада 2023 року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 округу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Назва населеного пункту та їх вулиць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Депутат, який закріплений за округом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04EBD" w:rsidRDefault="00104E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4EBD" w:rsidRDefault="00104EBD">
            <w:pPr>
              <w:spacing w:after="20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04EBD" w:rsidRDefault="00104EBD">
            <w:pPr>
              <w:spacing w:after="200" w:line="276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округу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Назва населеного пункту та їх вулиць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Депутат, який закріплений за округом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просп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Науки, вул. Олександра Пономаренка, вул. Білоцерківська, вул. Південна, вул. Заводська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МАЙСТРУК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Тамара Леонідівна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Науки, вул. 1-го Травня, вул. Білоцерківська, вул. Південна,                вул. Заводська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МАЙСТРУК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Тамара Леонідівна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Володимира Вернадського,                     вул. Б. Хмельницького, вул. Я. Мудрого,                вул. Олени Пчілки, вул. Олени Теліги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МЄЧТА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Інеса Сергіївна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Челюскінців,                     вул. Б. Хмельницького, вул. Я. Мудрого,                вул. Пушкіна, вул. 8-го березня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МЄЧТА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Інеса Сергіївна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Європейська,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Олександра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Мацієвського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Олени Теліги, вул. Спартаківська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ЛУЦЕНКО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Віталій Петрович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Європейська,                     пров.1-гоТравня, пров.8-го березня,              вул. Спартаківська, вул. Православна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ЛУЦЕНКО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Віталій Петрович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Робітнича, вул. Отамана Гончара, вул. Леонтовича, вул. Олександра Кириленка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СТЕЦІЙ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Наталя Володимирівна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Робітнича, вул. Гагаріна, вул. Лермонтова, вул. Чайковського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СТЕЦІЙ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Наталя Володимирівна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Соборна,                            вул. Київська, буд.110-161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ТКАЧЕНКО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Костянтин Анатолійович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Соборна,                            вул. Київська, буд.110-161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ТКАЧЕНКО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Костянтин Анатолійович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Цукрова,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Цукровий, вул. Зелена, вул. Православна, вул. Виноградна, вул. Світанкова,  вул. Проектна, вул. Василя Симоненка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ГРИГОРЧУК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Лариса Володимирівна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Цукрова,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Цукровий, вул. Зелена, вул. Чапаєва, вул. Виноградна, вул. Світанкова,  вул. Проектна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ГРИГОРЧУК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Лариса Володимирівна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Київська, буд. 1-111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ЛИСАК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Володимир Андрійович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Київська, буд. 1-111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ЛИСАК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Володимир Андрійович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Весняна, вул. Партизанська, вул. Калинова,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1-й Партизанський,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2-й Партизанський, вул. Садова,               вул. Мальовнича, вул. Набережна, вул. 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ОСІПЕНКО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Михайло Валерійович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Весняна, вул. Партизанська, вул. Калинова,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1-й Партизанський,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2-й Партизанський,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вул. Садова,               вул. Мальовнича, вул. Набережна, вул. Озерна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ОСІПЕНКО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Михайло Валерійович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Округ №9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буд. 1-201,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Чернишанська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Устимівська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вул. Поштова,  вул. І. Франка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ТАРАН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Олександр Борисович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буд. 1-201,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Чернишанська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Устимівська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вул. Жовтнева,  вул. І. Франка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ТАРАН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Олександр Борисович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буд. 2-202, вул. Володимирська, вул. Л. Українки, вул. Ярова, вул. Шевченка,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Поштовий, вул. Лугова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ТОЛОЧКО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Олександр Станіславович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Святопокровська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буд. 2-202, вул. Володимирська, вул. Горького,                    вул. Л. Українки, вул. Ярова, вул. Шевченка,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Жовтневий, вул. Лугова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ТОЛОЧКО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Олександр Станіславович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cмт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Гребінки: вул. Перемоги, вул. Урожайна, вул. Вишнева, вул. Молодіжна,                              вул. Київська, буд. 154-190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КОРНІЄНКО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Микола Миколайович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Гребінки: вул. Перемоги, вул. Урожайна, вул. Вишнева, вул. Молодіжна,                              вул. Київська, буд. 154-190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КОРНІЄНКО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Микола Миколайович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Гребінки: вул. Київська, буд. 2-152,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вул. Ярова, вул. 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ЗМАЖЕНКО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Світлана Іванівна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Гребінки: вул. Київська, буд. 2-152,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вул.Ярова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ЗМАЖЕНКО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Світлана Іванівна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(1-ша сторона): вул. Київська, вул. Максима Кравченка,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Парковий,                                вул. Ветеринарна, вул. Миру, вул. Садова,       вул. Перемоги, вул. Південна, вул. Паркова, вул. Європейська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друга: вул. Центральна,             вул. Польова, вул. Садова, вул. 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ЩЕРБЕНКО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Олександр Володимирович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(1-ша сторона): вул. Київська, вул. Гагаріна,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Парковий,                                вул. Ветеринарна, вул. Миру, вул. Садова,       вул. Перемоги, вул. Південна, вул. Паркова, вул. Європейська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друга: вул. Центральна,             вул. Польова, вул. Садова, вул. 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ЩЕРБЕНКО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Олександр Володимирович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(2-га сторона):  вул. Київська,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Я.Барабася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Механізаторів,          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Фастовська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Рубаніка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Шкільний, вул. Західна,                         вул. Михайлівська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БАСИЛКЕВИЧ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Володимир Анатолійович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EBD" w:rsidRDefault="00104E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Ксаверівка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(2-га сторона):  вул. Київська,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Я.Барабася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Механізаторів,          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Фастовська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Рубаніка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Шкільний, вул. Західна,                         вул. Михайлівська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БАСИЛКЕВИЧ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Володимир Анатолійович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Пінчуки: вул. Зоряна, вул. Молодіжна,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Сонячна, вул. Вишнева, вул. Зарічна, вул. Набережна,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Дачний, вул. Садова,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Новоселицька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І. Франка,                       вул. Володимирська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ЗЕЛЕНКО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Юрій Станіславович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Пінчуки: вул. Мічуріна, вул. Молодіжна,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Сонячна, вул. Вишнева, вул. Зарічна, вул. Набережна,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Л.Українки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Дачний, вул. Садова,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Новоселицька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І. Франка,                       вул. Володимирська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ЗЕЛЕНКО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Юрій Станіславович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Округ №16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Тростинська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Новоселиця: вул. Т. Шевченка, вул. Франка, вул. Рибацька, вул. Молодіжна, вул. Сонячна, вул. Садова, вул. Польова,      вул. Нова, вул. Лугова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КАЛІНІЧЕНКО Анатолій Петрович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Тростинська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Новоселиця: вул. Т. Шевченка, вул. Франка, вул. Рибацька, вул. Молодіжна, вул. Сонячна, вул. Садова, вул. Польова,      вул. Нова, вул. Лугова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СИДОРЕНКО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Ірина Василівна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№17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Лосятин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І.Франка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Новоселецька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Центральна, вул. Юрія Чирви, вул. Урожайна, вул. Замкова, вул. Набережна, вул. Центральна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ВАНГОРОДСЬКА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Людмила Олександрівна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Лосятин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І.Франка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вул. Мічуріна, вул. Центральна, вул. Ватутіна, вул. Урожайна, вул. Замкова, вул. Набережна, вул. Центральна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ВАНГОРОДСЬКА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 Олександрівна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№18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В.Новоселиця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Покровська,                   вул. Степова, вул. Лесі Українки, вул. Садова, вул. Шевченка, вул. Центральна, вул. Калинова,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Дачний, вул. Молодіжна,  вул. Набережна, вул. Сонячна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МОВЧАН 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 Василівна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В.Новоселиця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Тарнавського,                   вул. Степова,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Ворошилова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50-річчя Жовтня, вул. Чкалова, вул. Центральна,           вул. Горького,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Дачний, вул. Гагаріна,  вул. Набережна, вул. Сонячна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ТИЩЕНКО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Вадим Васильович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№19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(1-ша сторона):  вул. Узинська, вул. Зоряна, вул. Слави, вул. Дмитра Дорошенка, вул. Ювілейна,  вул. Озерна, вул. Нова, вул. Дружби, вул. Богдана Хмельницького, вул. Берегова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БОГОМОЛ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Людмила Іванівна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(1-ша сторона):                                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Д.Дорошенка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Ювілейна, вул. Озерна, вул. Нова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БОГОМОЛ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Людмила Іванівна</w:t>
            </w:r>
          </w:p>
        </w:tc>
      </w:tr>
      <w:tr w:rsidR="00104EBD" w:rsidTr="00104EBD">
        <w:trPr>
          <w:trHeight w:val="234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(2-га сторона):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вул. Незалежності,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Узинський, вул.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Космонавта Каденюка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вул. Січнева, вул. Кільцева,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Кільцевий,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Рибацький, вул. Національної Єдності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ЖЕГУЛІН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Андрій Вікторович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(2-га сторона): вул. Незалежності, вул. Зоряна, вул. Слави,        вул. Терешкової, вул. Січнева,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Кільцевий, вул. Гагаріна, вул. Пушкіна,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ЖЕГУЛІН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Андрій Вікторович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№21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(3-тя сторона): вул. Травнева, вул. Садова, вул. Молодіжна,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Незалежності,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вул.Космонавтів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Олени Пчілки, вул.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Набережна, вул. Тараса Шевченка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lastRenderedPageBreak/>
              <w:t>ЛЯШОК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Володимир Андрійович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(3-тя сторона): вул. Травнева, вул. Садова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ЛЯШОК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Володимир Андрійович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Округ №22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Cаливонки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Козацький Хутір,             вул. Миру, вул. Я. Мудрого,  вул. Подільська,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Майданівська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вул. Волі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Соколівка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І.Франка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вул. Молодіжна, вул. Гагаріна, вул. Вишнева, вул. Урожайна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САВЧУК</w:t>
            </w:r>
          </w:p>
          <w:p w:rsidR="00104EBD" w:rsidRDefault="00104EBD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Руслан Васильович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аливонки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Козацький Хутір,             вул. Миру, вул. Я. Мудрого,  вул. Подільська,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Майданівська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 вул. Волі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Соколівка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: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Т.Шевченка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І.Франка</w:t>
            </w:r>
            <w:proofErr w:type="spellEnd"/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вул. Молодіжна, вул. Гагаріна, вул. Вишнева, вул. Урожайна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САВЧУК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Руслан Васильович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№23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смт. Дослідницьке: вул. Вчених, 3,           вул. Вчених, 5, вул. Вчених, 7,                 вул. Вчених,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ПОГОРІЛИЙ</w:t>
            </w:r>
          </w:p>
          <w:p w:rsidR="00104EBD" w:rsidRDefault="00104EBD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Василь Вікторович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смт. Дослідницьке: вул. Вчених, 3,           вул. Вчених, 5, вул. Вчених, 7,                 вул. Вчених, 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ПОГОРІЛИЙ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Василь Вікторович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№24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Дослідницьке - вул. Вишнева,           вул. Васильківська, вул. Київська,          вул. Шевченка, вул. Польова, вул. Ювілейна, вул. Молодіжна,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вул.Садова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      </w:t>
            </w:r>
            <w:r w:rsidR="00397701">
              <w:rPr>
                <w:rFonts w:ascii="Times New Roman" w:hAnsi="Times New Roman"/>
                <w:sz w:val="16"/>
                <w:szCs w:val="16"/>
              </w:rPr>
              <w:t>вул. Паркова</w:t>
            </w:r>
            <w:r>
              <w:rPr>
                <w:rFonts w:ascii="Times New Roman" w:hAnsi="Times New Roman"/>
                <w:sz w:val="16"/>
                <w:szCs w:val="16"/>
              </w:rPr>
              <w:t>, вул. Інженерна,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ТАРАСЮК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Руслан Анатолійович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смт Дослідницьке - вул. Вишнева,           вул. Васильківська, вул. Київська,          вул. Шевченка, вул. Польова, вул. Ювілейна, вул. Молодіжна,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вул.Садова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                  вул.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Горячкіна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вул. Інженерна,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ТАРАСЮК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Руслан Анатолійович</w:t>
            </w:r>
          </w:p>
        </w:tc>
      </w:tr>
      <w:tr w:rsidR="00104EBD" w:rsidTr="00104EBD"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Округ №25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Дослідницьке:                                      вул. Сільськогосподарська, 2                    вул. Сільськогосподарська, 4,                  вул. Вчених, 2, вул. Інженерна, 1,            вул. Інженерна, 8, вул. Інженерна,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РУДЕНКО</w:t>
            </w:r>
          </w:p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Тетяна Іванівна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Округ №25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смт Дослідницьке:                                      вул. Сільськогосподарська, 2                    вул. Сільськогосподарська, 4,                  вул. Вчених, 2, вул. Інженерна, 1,            вул. Інженерна, 8, вул. Інженерна, 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4EBD" w:rsidRDefault="00104EB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РУДЕНКО</w:t>
            </w:r>
          </w:p>
          <w:p w:rsidR="00104EBD" w:rsidRDefault="00104EB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Тетяна Іванівна</w:t>
            </w:r>
          </w:p>
        </w:tc>
      </w:tr>
    </w:tbl>
    <w:p w:rsidR="00104EBD" w:rsidRDefault="00104EBD" w:rsidP="00104EBD">
      <w:pPr>
        <w:spacing w:after="200" w:line="276" w:lineRule="auto"/>
        <w:jc w:val="center"/>
        <w:rPr>
          <w:sz w:val="16"/>
          <w:szCs w:val="16"/>
          <w:lang w:val="uk-UA"/>
        </w:rPr>
      </w:pPr>
    </w:p>
    <w:p w:rsidR="00104EBD" w:rsidRDefault="00104EBD" w:rsidP="00104EBD">
      <w:pPr>
        <w:spacing w:after="200" w:line="276" w:lineRule="auto"/>
        <w:jc w:val="center"/>
        <w:rPr>
          <w:sz w:val="16"/>
          <w:szCs w:val="16"/>
          <w:lang w:val="uk-UA"/>
        </w:rPr>
      </w:pP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Гребінківської </w:t>
      </w:r>
    </w:p>
    <w:p w:rsidR="00104EBD" w:rsidRDefault="00104EBD" w:rsidP="00104E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селищної ради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Віталій ЛИСАК</w:t>
      </w:r>
    </w:p>
    <w:p w:rsidR="00104EBD" w:rsidRDefault="00104EBD" w:rsidP="00104EBD">
      <w:pPr>
        <w:spacing w:after="200" w:line="276" w:lineRule="auto"/>
        <w:rPr>
          <w:lang w:val="uk-UA"/>
        </w:rPr>
      </w:pPr>
    </w:p>
    <w:p w:rsidR="00104EBD" w:rsidRDefault="00104EBD" w:rsidP="00104EBD"/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57D"/>
    <w:multiLevelType w:val="hybridMultilevel"/>
    <w:tmpl w:val="ED7EB1F0"/>
    <w:lvl w:ilvl="0" w:tplc="E0AE1BC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4E27AA"/>
    <w:multiLevelType w:val="hybridMultilevel"/>
    <w:tmpl w:val="A6D234DE"/>
    <w:lvl w:ilvl="0" w:tplc="BC94F632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C5"/>
    <w:rsid w:val="00104EBD"/>
    <w:rsid w:val="00397701"/>
    <w:rsid w:val="005043C5"/>
    <w:rsid w:val="00507A1D"/>
    <w:rsid w:val="008D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888C"/>
  <w15:chartTrackingRefBased/>
  <w15:docId w15:val="{0B78754F-C81B-4507-8AEE-3FB5E4A4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EB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EBD"/>
    <w:pPr>
      <w:ind w:left="720"/>
      <w:contextualSpacing/>
    </w:pPr>
  </w:style>
  <w:style w:type="table" w:styleId="a4">
    <w:name w:val="Table Grid"/>
    <w:basedOn w:val="a1"/>
    <w:uiPriority w:val="59"/>
    <w:rsid w:val="00104EB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104EBD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EB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2024-01-25T14:01:00Z</cp:lastPrinted>
  <dcterms:created xsi:type="dcterms:W3CDTF">2024-01-25T13:19:00Z</dcterms:created>
  <dcterms:modified xsi:type="dcterms:W3CDTF">2024-01-25T14:02:00Z</dcterms:modified>
</cp:coreProperties>
</file>