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12" w:rsidRPr="007242EE" w:rsidRDefault="007242EE" w:rsidP="007242EE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 w:rsidRPr="007242EE">
        <w:rPr>
          <w:rFonts w:ascii="Times New Roman" w:hAnsi="Times New Roman"/>
          <w:b/>
          <w:sz w:val="24"/>
          <w:szCs w:val="24"/>
          <w:lang w:val="uk-UA"/>
        </w:rPr>
        <w:t>ПРОЄКТ</w:t>
      </w:r>
    </w:p>
    <w:p w:rsidR="007242EE" w:rsidRDefault="007242EE" w:rsidP="007242EE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242EE">
        <w:rPr>
          <w:rFonts w:ascii="Times New Roman" w:hAnsi="Times New Roman"/>
          <w:b/>
          <w:sz w:val="24"/>
          <w:szCs w:val="24"/>
          <w:lang w:val="uk-UA"/>
        </w:rPr>
        <w:t>Секретар Гребінківської селищної ради</w:t>
      </w:r>
    </w:p>
    <w:p w:rsidR="007242EE" w:rsidRPr="007242EE" w:rsidRDefault="007242EE" w:rsidP="007242EE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242EE">
        <w:rPr>
          <w:rFonts w:ascii="Times New Roman" w:hAnsi="Times New Roman"/>
          <w:b/>
          <w:sz w:val="24"/>
          <w:szCs w:val="24"/>
          <w:lang w:val="uk-UA"/>
        </w:rPr>
        <w:t>__________Віталій ЛИСАК</w:t>
      </w:r>
    </w:p>
    <w:bookmarkEnd w:id="0"/>
    <w:p w:rsidR="000E1712" w:rsidRDefault="000E1712" w:rsidP="000E1712">
      <w:pPr>
        <w:spacing w:after="200" w:line="276" w:lineRule="auto"/>
        <w:jc w:val="right"/>
        <w:rPr>
          <w:lang w:val="uk-UA"/>
        </w:rPr>
      </w:pPr>
    </w:p>
    <w:p w:rsidR="000E1712" w:rsidRDefault="000E1712" w:rsidP="000E1712">
      <w:pPr>
        <w:spacing w:after="200" w:line="276" w:lineRule="auto"/>
        <w:jc w:val="right"/>
        <w:rPr>
          <w:lang w:val="uk-UA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7E69017" wp14:editId="5841876C">
            <wp:simplePos x="0" y="0"/>
            <wp:positionH relativeFrom="margin">
              <wp:posOffset>2833370</wp:posOffset>
            </wp:positionH>
            <wp:positionV relativeFrom="paragraph">
              <wp:posOffset>-248920</wp:posOffset>
            </wp:positionV>
            <wp:extent cx="457200" cy="628650"/>
            <wp:effectExtent l="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712" w:rsidRDefault="000E1712" w:rsidP="000E171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0E1712" w:rsidRDefault="000E1712" w:rsidP="000E171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ГРЕБІНКІВСЬКА СЕЛИЩНА РАДА</w:t>
      </w:r>
    </w:p>
    <w:p w:rsidR="000E1712" w:rsidRDefault="000E1712" w:rsidP="000E171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:rsidR="000E1712" w:rsidRDefault="000E1712" w:rsidP="000E171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VIII скликання</w:t>
      </w:r>
    </w:p>
    <w:p w:rsidR="000E1712" w:rsidRDefault="000E1712" w:rsidP="000E17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0E1712" w:rsidRDefault="000E1712" w:rsidP="000E171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РІШЕННЯ</w:t>
      </w:r>
    </w:p>
    <w:p w:rsidR="000E1712" w:rsidRDefault="000E1712" w:rsidP="000E17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0E1712" w:rsidRDefault="000E1712" w:rsidP="000E171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від   2024 року                смт Гребінки                       №  -32-VIII</w:t>
      </w:r>
    </w:p>
    <w:p w:rsidR="000E1712" w:rsidRDefault="000E1712" w:rsidP="000E171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E1712" w:rsidRDefault="000E1712" w:rsidP="000E17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0E1712" w:rsidRDefault="000E1712" w:rsidP="000E17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Гребінківської селищної ради</w:t>
      </w:r>
    </w:p>
    <w:p w:rsidR="000E1712" w:rsidRDefault="000E1712" w:rsidP="000E17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10"/>
          <w:sz w:val="28"/>
          <w:szCs w:val="28"/>
          <w:lang w:val="uk-UA"/>
        </w:rPr>
        <w:t>від 11 грудня 2020 року № 27-2-VIII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E1712" w:rsidRDefault="000E1712" w:rsidP="000E17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«Про обрання голів постійних комісій</w:t>
      </w:r>
    </w:p>
    <w:p w:rsidR="000E1712" w:rsidRDefault="000E1712" w:rsidP="000E17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Гребінківської селищної ради VIII скликання, </w:t>
      </w:r>
    </w:p>
    <w:p w:rsidR="000E1712" w:rsidRDefault="000E1712" w:rsidP="000E17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затвердження їх персонального складу»</w:t>
      </w:r>
    </w:p>
    <w:p w:rsidR="000E1712" w:rsidRDefault="000E1712" w:rsidP="000E17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останніми змінами від 06.07.2023 року</w:t>
      </w:r>
    </w:p>
    <w:p w:rsidR="000E1712" w:rsidRDefault="000E1712" w:rsidP="000E17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E1712" w:rsidRDefault="000E1712" w:rsidP="000E171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пункту 2 частини 1 статті 26 та статті 47 Закону України «Про місцеве самоврядування в Україні», </w:t>
      </w:r>
      <w:r w:rsidR="00063C24">
        <w:rPr>
          <w:rFonts w:ascii="Times New Roman" w:hAnsi="Times New Roman"/>
          <w:sz w:val="28"/>
          <w:szCs w:val="28"/>
          <w:lang w:val="uk-UA"/>
        </w:rPr>
        <w:t xml:space="preserve">враховуючи зміни в депутатському складі та беручи до уваги </w:t>
      </w:r>
      <w:r>
        <w:rPr>
          <w:rFonts w:ascii="Times New Roman" w:hAnsi="Times New Roman"/>
          <w:sz w:val="28"/>
          <w:szCs w:val="28"/>
          <w:lang w:val="uk-UA"/>
        </w:rPr>
        <w:t xml:space="preserve"> висновки і рекомендації постійної комісії  з питань прав людини, законності, депутатської діяльності, етики та регламенту,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Гребінківська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селищна рада  </w:t>
      </w:r>
    </w:p>
    <w:p w:rsidR="000E1712" w:rsidRDefault="000E1712" w:rsidP="000E17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E1712" w:rsidRDefault="000E1712" w:rsidP="000E17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0E1712" w:rsidRDefault="000E1712" w:rsidP="000E17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E1712" w:rsidRDefault="000E1712" w:rsidP="000E1712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до рішення Гребінківської селищної ради від 11 грудня 2020 року № 27-2-VIII «Про обрання голів постійних комісій Гребінківської селищної ради VIII скликання, затвердження їх персонального складу</w:t>
      </w:r>
      <w:r w:rsidR="00063C24">
        <w:rPr>
          <w:rFonts w:ascii="Times New Roman" w:hAnsi="Times New Roman"/>
          <w:sz w:val="28"/>
          <w:szCs w:val="28"/>
          <w:lang w:val="uk-UA"/>
        </w:rPr>
        <w:t>» зі змінами</w:t>
      </w:r>
      <w:r>
        <w:rPr>
          <w:rFonts w:ascii="Times New Roman" w:hAnsi="Times New Roman"/>
          <w:sz w:val="28"/>
          <w:szCs w:val="28"/>
          <w:lang w:val="uk-UA"/>
        </w:rPr>
        <w:t>, виклавши пп.1.1., 1.3, п.1 рішення в новій редакції:</w:t>
      </w:r>
    </w:p>
    <w:p w:rsidR="000E1712" w:rsidRDefault="000E1712" w:rsidP="00063C24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1.1.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Постійна комісія з питань прав людини, законності, депутатської діяльності, етики та регламенту:</w:t>
      </w:r>
    </w:p>
    <w:p w:rsidR="000E1712" w:rsidRDefault="000E1712" w:rsidP="000E1712">
      <w:pPr>
        <w:spacing w:after="0" w:line="240" w:lineRule="auto"/>
        <w:ind w:left="99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Голова комісії:</w:t>
      </w:r>
    </w:p>
    <w:p w:rsidR="000E1712" w:rsidRDefault="000E1712" w:rsidP="000E1712">
      <w:pPr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ТКАЧЕНКО Костянтин Анатолійович (ПП "СЛУГА НАРОДУ");</w:t>
      </w:r>
    </w:p>
    <w:p w:rsidR="000E1712" w:rsidRDefault="000E1712" w:rsidP="000E1712">
      <w:pPr>
        <w:spacing w:after="0" w:line="240" w:lineRule="auto"/>
        <w:ind w:firstLine="99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Члени комісії: </w:t>
      </w:r>
    </w:p>
    <w:p w:rsidR="000E1712" w:rsidRDefault="000E1712" w:rsidP="000E1712">
      <w:pPr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1. БОГОМОЛ Людмила Іванівна (ПП «Сила і Честь»);</w:t>
      </w:r>
    </w:p>
    <w:p w:rsidR="000E1712" w:rsidRDefault="00063C24" w:rsidP="000E1712">
      <w:pPr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2. КАЛІНІЧЕНКО Анатолій П</w:t>
      </w:r>
      <w:r w:rsidR="000E1712">
        <w:rPr>
          <w:rFonts w:ascii="Times New Roman" w:hAnsi="Times New Roman"/>
          <w:color w:val="000000" w:themeColor="text1"/>
          <w:sz w:val="28"/>
          <w:szCs w:val="28"/>
          <w:lang w:val="uk-UA"/>
        </w:rPr>
        <w:t>етрович (ПП «Сила і Честь»);</w:t>
      </w:r>
    </w:p>
    <w:p w:rsidR="000E1712" w:rsidRDefault="000E1712" w:rsidP="000E1712">
      <w:pPr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3. МАЙСТРУК Тамара Леонідівна (ПП «НАШ КРАЙ»);</w:t>
      </w:r>
    </w:p>
    <w:p w:rsidR="000E1712" w:rsidRDefault="000E1712" w:rsidP="000E1712">
      <w:pPr>
        <w:spacing w:after="0" w:line="240" w:lineRule="auto"/>
        <w:ind w:left="1276" w:right="-284" w:hanging="28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4. ЩЕРБЕНКО Олександр Володимирович (ПП ВО «БАТЬКІВЩИНА»).</w:t>
      </w:r>
    </w:p>
    <w:p w:rsidR="000E1712" w:rsidRDefault="000E1712" w:rsidP="000E1712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E1712" w:rsidRDefault="000E1712" w:rsidP="000E1712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«1.3. Постійна комісія з питань земельних відносин, природокористування, планування території, будівництва, архітектури, охорони пам'яток, історичного середовища та благоустрою:»</w:t>
      </w:r>
    </w:p>
    <w:p w:rsidR="000E1712" w:rsidRDefault="000E1712" w:rsidP="000E1712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Голова комісії:</w:t>
      </w:r>
    </w:p>
    <w:p w:rsidR="000E1712" w:rsidRDefault="000E1712" w:rsidP="000E1712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ВАНГОРОДСЬКА Людмила Олександрівна (ПП "Європейська Солідарність");</w:t>
      </w:r>
    </w:p>
    <w:p w:rsidR="000E1712" w:rsidRDefault="000E1712" w:rsidP="000E1712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Члени комісії:</w:t>
      </w:r>
    </w:p>
    <w:p w:rsidR="000E1712" w:rsidRDefault="000E1712" w:rsidP="000E171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1. ЗЕЛЕНКО Юрій Станіславович (ПП "СЛУГА НАРОДУ");</w:t>
      </w:r>
    </w:p>
    <w:p w:rsidR="000E1712" w:rsidRDefault="000E1712" w:rsidP="000E171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2. СТЕЦІЙ Наталія Володимирівна (ПП "Європейська Солідарність")</w:t>
      </w:r>
    </w:p>
    <w:p w:rsidR="000E1712" w:rsidRDefault="000E1712" w:rsidP="000E171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3. ЛИСАК Володимир Андрійович ;</w:t>
      </w:r>
    </w:p>
    <w:p w:rsidR="000E1712" w:rsidRDefault="000E1712" w:rsidP="000E171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4. МОВЧАН Людмила Василівна (ПП "УДАР" Віталія Кличка).</w:t>
      </w:r>
    </w:p>
    <w:p w:rsidR="000E1712" w:rsidRDefault="000E1712" w:rsidP="00063C24">
      <w:pPr>
        <w:spacing w:after="0" w:line="240" w:lineRule="auto"/>
        <w:ind w:right="-28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E1712" w:rsidRDefault="000E1712" w:rsidP="000E1712">
      <w:pPr>
        <w:pStyle w:val="1"/>
        <w:shd w:val="clear" w:color="auto" w:fill="auto"/>
        <w:tabs>
          <w:tab w:val="left" w:pos="567"/>
          <w:tab w:val="left" w:pos="1298"/>
        </w:tabs>
        <w:ind w:left="720" w:right="-483" w:firstLine="0"/>
        <w:jc w:val="both"/>
        <w:rPr>
          <w:lang w:val="uk-UA"/>
        </w:rPr>
      </w:pPr>
    </w:p>
    <w:p w:rsidR="000E1712" w:rsidRDefault="000E1712" w:rsidP="000E171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298"/>
        </w:tabs>
        <w:ind w:right="-483"/>
        <w:jc w:val="both"/>
        <w:rPr>
          <w:lang w:val="uk-UA"/>
        </w:rPr>
      </w:pPr>
      <w:r>
        <w:rPr>
          <w:rFonts w:eastAsia="Calibri"/>
          <w:lang w:val="uk-UA"/>
        </w:rPr>
        <w:t xml:space="preserve">Керуючому справами (секретарю) виконавчого комітету Гребінківської селищної ради  ТИХОНЕНКО Олені Володимирівні забезпечити розміщення даного рішення на офіційному </w:t>
      </w:r>
      <w:proofErr w:type="spellStart"/>
      <w:r>
        <w:rPr>
          <w:rFonts w:eastAsia="Calibri"/>
          <w:lang w:val="uk-UA"/>
        </w:rPr>
        <w:t>вебсайті</w:t>
      </w:r>
      <w:proofErr w:type="spellEnd"/>
      <w:r>
        <w:rPr>
          <w:rFonts w:eastAsia="Calibri"/>
          <w:lang w:val="uk-UA"/>
        </w:rPr>
        <w:t xml:space="preserve"> Гребінківської селищної ради. </w:t>
      </w:r>
    </w:p>
    <w:p w:rsidR="000E1712" w:rsidRDefault="000E1712" w:rsidP="000E1712">
      <w:pPr>
        <w:pStyle w:val="1"/>
        <w:shd w:val="clear" w:color="auto" w:fill="auto"/>
        <w:tabs>
          <w:tab w:val="left" w:pos="567"/>
          <w:tab w:val="left" w:pos="1298"/>
        </w:tabs>
        <w:ind w:left="720" w:right="-483" w:firstLine="0"/>
        <w:jc w:val="both"/>
        <w:rPr>
          <w:lang w:val="uk-UA"/>
        </w:rPr>
      </w:pPr>
    </w:p>
    <w:p w:rsidR="000E1712" w:rsidRDefault="000E1712" w:rsidP="000E171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298"/>
        </w:tabs>
        <w:ind w:right="-483"/>
        <w:jc w:val="both"/>
        <w:rPr>
          <w:lang w:val="uk-UA"/>
        </w:rPr>
      </w:pPr>
      <w:r>
        <w:rPr>
          <w:lang w:val="uk-UA"/>
        </w:rPr>
        <w:t xml:space="preserve">Контроль за виконанням цього рішення покласти на постійну комісію з питань прав людини, законності, депутатської діяльності, етики та регламенту та  на секретаря Гребінківської селищної ради </w:t>
      </w:r>
      <w:r>
        <w:rPr>
          <w:color w:val="000000" w:themeColor="text1"/>
          <w:lang w:val="uk-UA"/>
        </w:rPr>
        <w:t>ЛИСАКА Віталія Олександровича.</w:t>
      </w:r>
    </w:p>
    <w:p w:rsidR="000E1712" w:rsidRDefault="000E1712" w:rsidP="000E1712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712" w:rsidRDefault="000E1712" w:rsidP="000E1712">
      <w:p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E1712" w:rsidRDefault="000E1712" w:rsidP="000E17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                                                          Роман ЗАСУХА</w:t>
      </w:r>
    </w:p>
    <w:p w:rsidR="000E1712" w:rsidRDefault="000E1712" w:rsidP="000E17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E1712" w:rsidRDefault="000E1712" w:rsidP="000E17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E1712" w:rsidRDefault="000E1712" w:rsidP="000E17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E1712" w:rsidRDefault="000E1712" w:rsidP="000E17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E1712" w:rsidRDefault="000E1712" w:rsidP="000E17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E1712" w:rsidRDefault="000E1712" w:rsidP="000E17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E1712" w:rsidRDefault="000E1712" w:rsidP="000E17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E1712" w:rsidRDefault="000E1712" w:rsidP="000E17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63C24" w:rsidRDefault="00063C24" w:rsidP="000E17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63C24" w:rsidRDefault="00063C24" w:rsidP="000E17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63C24" w:rsidRDefault="00063C24" w:rsidP="000E17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63C24" w:rsidRDefault="00063C24" w:rsidP="000E17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63C24" w:rsidRDefault="00063C24" w:rsidP="000E17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63C24" w:rsidRDefault="00063C24" w:rsidP="000E17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E1712" w:rsidRDefault="000E1712" w:rsidP="000E17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E1712" w:rsidRDefault="000E1712" w:rsidP="00063C24">
      <w:pPr>
        <w:spacing w:after="200" w:line="276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Порівняльна таблиця</w:t>
      </w:r>
    </w:p>
    <w:p w:rsidR="000E1712" w:rsidRDefault="000E1712" w:rsidP="00063C24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 </w:t>
      </w:r>
      <w:proofErr w:type="spellStart"/>
      <w:r>
        <w:rPr>
          <w:rFonts w:ascii="Times New Roman" w:hAnsi="Times New Roman"/>
          <w:lang w:val="uk-UA"/>
        </w:rPr>
        <w:t>проєкту</w:t>
      </w:r>
      <w:proofErr w:type="spellEnd"/>
      <w:r>
        <w:rPr>
          <w:rFonts w:ascii="Times New Roman" w:hAnsi="Times New Roman"/>
          <w:lang w:val="uk-UA"/>
        </w:rPr>
        <w:t xml:space="preserve"> рішення Про внесення змін до рішення Гребінківської селищної ради від 11 грудня 2020 року №27-2-VIII «Про обрання голів постійних комісій Гребінківської селищної ради VIII скликання затвердження їх персонального складу» з оста</w:t>
      </w:r>
      <w:r w:rsidR="00063C24">
        <w:rPr>
          <w:rFonts w:ascii="Times New Roman" w:hAnsi="Times New Roman"/>
          <w:lang w:val="uk-UA"/>
        </w:rPr>
        <w:t>нніми змінами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E1712" w:rsidTr="000E17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12" w:rsidRDefault="000E171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Чинна редакція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12" w:rsidRDefault="000E1712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зміни № __32-VIII</w:t>
            </w:r>
          </w:p>
        </w:tc>
      </w:tr>
      <w:tr w:rsidR="000E1712" w:rsidTr="000E17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2" w:rsidRDefault="000E17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1.1.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Постійна комісія з питань прав людини, законності, депутатської діяльності, етики та регламенту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:</w:t>
            </w:r>
          </w:p>
          <w:p w:rsidR="000E1712" w:rsidRDefault="000E171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E1712" w:rsidRDefault="000E1712">
            <w:pPr>
              <w:spacing w:line="240" w:lineRule="auto"/>
              <w:ind w:left="993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Голова комісії:</w:t>
            </w:r>
          </w:p>
          <w:p w:rsidR="000E1712" w:rsidRDefault="000E171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ТКАЧЕНКО Костянтин Анатолійович (ПП «СЛУГА НАРОДУ»);</w:t>
            </w:r>
          </w:p>
          <w:p w:rsidR="000E1712" w:rsidRDefault="000E1712">
            <w:pPr>
              <w:spacing w:line="240" w:lineRule="auto"/>
              <w:ind w:firstLine="993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Члени комісії: </w:t>
            </w:r>
          </w:p>
          <w:p w:rsidR="000E1712" w:rsidRDefault="000E171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1. БОГОМОЛ Людмила Іванівна (ПП «Сила і Честь»);</w:t>
            </w:r>
          </w:p>
          <w:p w:rsidR="000E1712" w:rsidRPr="00063C24" w:rsidRDefault="000E171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63C2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2. СИДОРЕНКО Ірина Василівна (ПП «Сила і Честь»);</w:t>
            </w:r>
          </w:p>
          <w:p w:rsidR="000E1712" w:rsidRDefault="000E171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3. МАЙСТРУК Тамара Леонідівна (ПП «НАШ КРАЙ»);</w:t>
            </w:r>
          </w:p>
          <w:p w:rsidR="000E1712" w:rsidRDefault="000E1712">
            <w:pPr>
              <w:spacing w:line="240" w:lineRule="auto"/>
              <w:ind w:right="-284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4. ЩЕРБЕНКО Олександр Володимирович (ПП ВО «БАТЬКІВЩИНА»).</w:t>
            </w:r>
          </w:p>
          <w:p w:rsidR="000E1712" w:rsidRDefault="000E171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2" w:rsidRDefault="000E17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1.1.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Постійна комісія з питань прав людини, законності, депутатської діяльності, етики та регламенту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:</w:t>
            </w:r>
          </w:p>
          <w:p w:rsidR="000E1712" w:rsidRDefault="000E171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E1712" w:rsidRDefault="000E1712">
            <w:pPr>
              <w:spacing w:line="240" w:lineRule="auto"/>
              <w:ind w:left="993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Голова комісії:</w:t>
            </w:r>
          </w:p>
          <w:p w:rsidR="000E1712" w:rsidRDefault="000E171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ТКАЧЕНКО Костянтин Анатолійович (ПП "СЛУГА НАРОДУ");</w:t>
            </w:r>
          </w:p>
          <w:p w:rsidR="000E1712" w:rsidRDefault="000E1712">
            <w:pPr>
              <w:spacing w:line="240" w:lineRule="auto"/>
              <w:ind w:firstLine="993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Члени комісії: </w:t>
            </w:r>
          </w:p>
          <w:p w:rsidR="000E1712" w:rsidRDefault="000E171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1. БОГОМОЛ Людмила Іванівна (ПП «Сила і Честь»);</w:t>
            </w:r>
          </w:p>
          <w:p w:rsidR="000E1712" w:rsidRPr="00063C24" w:rsidRDefault="00063C24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63C2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2. КАЛІНІЧЕНКО Анатолій П</w:t>
            </w:r>
            <w:r w:rsidR="000E1712" w:rsidRPr="00063C2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етрович (ПП «Сила і Честь»);</w:t>
            </w:r>
          </w:p>
          <w:p w:rsidR="000E1712" w:rsidRDefault="000E171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3. МАЙСТРУК Тамара Леонідівна (ПП «НАШ КРАЙ»);</w:t>
            </w:r>
          </w:p>
          <w:p w:rsidR="000E1712" w:rsidRDefault="000E1712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4. ЩЕРБЕНКО Олександр Володимирович (ПП ВО «БАТЬКІВЩИНА»).</w:t>
            </w:r>
          </w:p>
        </w:tc>
      </w:tr>
      <w:tr w:rsidR="000E1712" w:rsidTr="000E17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2" w:rsidRDefault="000E17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1.3. Постійна комісія з питань земельних відносин, природокористування, планування території, будівництва, архітектури, охорони пам'яток, історичного середовища та благоустрою:</w:t>
            </w:r>
          </w:p>
          <w:p w:rsidR="000E1712" w:rsidRDefault="000E171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E1712" w:rsidRDefault="000E171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Голова комісії:</w:t>
            </w:r>
          </w:p>
          <w:p w:rsidR="000E1712" w:rsidRDefault="000E17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ВАНГОРОДСЬКА Людмила Олександрівна (ПП "Європейська Солідарність");</w:t>
            </w:r>
          </w:p>
          <w:p w:rsidR="000E1712" w:rsidRDefault="000E171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Члени комісії:</w:t>
            </w:r>
          </w:p>
          <w:p w:rsidR="000E1712" w:rsidRDefault="000E17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1.ЗЕЛЕНКО Юрій Станіславович (ПП "СЛУГА НАРОДУ");</w:t>
            </w:r>
          </w:p>
          <w:p w:rsidR="000E1712" w:rsidRDefault="000E17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2.СТЕЦІЙ Наталія Володимирівна (ПП "Європейська Солідарність")</w:t>
            </w:r>
          </w:p>
          <w:p w:rsidR="000E1712" w:rsidRDefault="000E17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3. ЛИСАК Володимир Андрійович;</w:t>
            </w:r>
          </w:p>
          <w:p w:rsidR="000E1712" w:rsidRPr="00063C24" w:rsidRDefault="000E171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63C24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4.ТИЩЕНКО Вадим Васильович (ПП "УДАР" Віталія Кличка).</w:t>
            </w:r>
          </w:p>
          <w:p w:rsidR="000E1712" w:rsidRDefault="000E171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2" w:rsidRDefault="000E17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1.3. Постійна комісія з питань земельних відносин, природокористування, планування території, будівництва, архітектури, охорони пам'яток, історичного середовища та благоустрою:</w:t>
            </w:r>
          </w:p>
          <w:p w:rsidR="000E1712" w:rsidRDefault="000E171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E1712" w:rsidRDefault="000E171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Голова комісії:</w:t>
            </w:r>
          </w:p>
          <w:p w:rsidR="000E1712" w:rsidRDefault="000E17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ВАНГОРОДСЬКА Людмила Олександрівна (ПП "Європейська Солідарність");</w:t>
            </w:r>
          </w:p>
          <w:p w:rsidR="000E1712" w:rsidRDefault="000E171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Члени комісії:</w:t>
            </w:r>
          </w:p>
          <w:p w:rsidR="000E1712" w:rsidRDefault="000E17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1.ЗЕЛЕНКО Юрій Станіславович (ПП "СЛУГА НАРОДУ");</w:t>
            </w:r>
          </w:p>
          <w:p w:rsidR="000E1712" w:rsidRDefault="000E17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2.СТЕЦІЙ Наталія Володимирівна (ПП "Європейська Солідарність")</w:t>
            </w:r>
          </w:p>
          <w:p w:rsidR="000E1712" w:rsidRDefault="000E17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3. ЛИСАК Володимир Андрійович;</w:t>
            </w:r>
          </w:p>
          <w:p w:rsidR="000E1712" w:rsidRPr="00063C24" w:rsidRDefault="000E171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63C24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</w:t>
            </w:r>
            <w:r w:rsidRPr="00063C2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МОВЧАН Людмила Василівна</w:t>
            </w:r>
            <w:r w:rsidRPr="00063C24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(ПП "УДАР" Віталія Кличка).</w:t>
            </w:r>
          </w:p>
          <w:p w:rsidR="000E1712" w:rsidRDefault="000E171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0E1712" w:rsidRDefault="000E1712" w:rsidP="000E1712">
      <w:pPr>
        <w:spacing w:after="200" w:line="276" w:lineRule="auto"/>
        <w:rPr>
          <w:rFonts w:ascii="Times New Roman" w:hAnsi="Times New Roman"/>
          <w:lang w:val="uk-UA"/>
        </w:rPr>
      </w:pPr>
    </w:p>
    <w:p w:rsidR="000E1712" w:rsidRDefault="000E1712" w:rsidP="000E171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</w:t>
      </w:r>
    </w:p>
    <w:p w:rsidR="000E1712" w:rsidRDefault="000E1712" w:rsidP="000E171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Гребінківської селищної ради </w:t>
      </w:r>
    </w:p>
    <w:p w:rsidR="000E1712" w:rsidRDefault="000E1712" w:rsidP="000E1712">
      <w:pPr>
        <w:spacing w:after="200" w:line="27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VIII скликання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Віталій ЛИСАК</w:t>
      </w:r>
    </w:p>
    <w:p w:rsidR="000E1712" w:rsidRDefault="000E1712" w:rsidP="000E17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E1712" w:rsidRDefault="000E1712" w:rsidP="000E1712">
      <w:pPr>
        <w:rPr>
          <w:lang w:val="uk-UA"/>
        </w:rPr>
      </w:pPr>
    </w:p>
    <w:p w:rsidR="00507A1D" w:rsidRPr="000E1712" w:rsidRDefault="00507A1D">
      <w:pPr>
        <w:rPr>
          <w:lang w:val="uk-UA"/>
        </w:rPr>
      </w:pPr>
    </w:p>
    <w:sectPr w:rsidR="00507A1D" w:rsidRPr="000E1712" w:rsidSect="008D4A2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FA3"/>
    <w:multiLevelType w:val="hybridMultilevel"/>
    <w:tmpl w:val="FA3A19C0"/>
    <w:lvl w:ilvl="0" w:tplc="6086863A">
      <w:start w:val="2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FE"/>
    <w:rsid w:val="00063C24"/>
    <w:rsid w:val="000E1712"/>
    <w:rsid w:val="00284AFE"/>
    <w:rsid w:val="00507A1D"/>
    <w:rsid w:val="007242EE"/>
    <w:rsid w:val="008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D54E"/>
  <w15:chartTrackingRefBased/>
  <w15:docId w15:val="{66623010-DF5D-4DAB-949B-CB6BE6F3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71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E17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E171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1"/>
    <w:uiPriority w:val="59"/>
    <w:rsid w:val="000E17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0E17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6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3C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5</cp:revision>
  <cp:lastPrinted>2024-01-25T13:08:00Z</cp:lastPrinted>
  <dcterms:created xsi:type="dcterms:W3CDTF">2024-01-25T12:56:00Z</dcterms:created>
  <dcterms:modified xsi:type="dcterms:W3CDTF">2024-01-25T13:08:00Z</dcterms:modified>
</cp:coreProperties>
</file>