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CA228" w14:textId="3793CE04" w:rsidR="00335BF7" w:rsidRPr="00335BF7" w:rsidRDefault="00335BF7" w:rsidP="00CC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A5BA76" w14:textId="77777777" w:rsidR="00335BF7" w:rsidRPr="00335BF7" w:rsidRDefault="00335BF7" w:rsidP="0033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p w14:paraId="0AEF2A38" w14:textId="77777777"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 w14:anchorId="2C200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6.8pt" o:ole="" fillcolor="window">
            <v:imagedata r:id="rId4" o:title=""/>
          </v:shape>
          <o:OLEObject Type="Embed" ProgID="PBrush" ShapeID="_x0000_i1025" DrawAspect="Content" ObjectID="_1763468552" r:id="rId5"/>
        </w:object>
      </w:r>
    </w:p>
    <w:p w14:paraId="143368A9" w14:textId="77777777"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42C55C" w14:textId="77777777"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ГРЕБІНКІВСЬКА СЕЛИЩНА РАДА</w:t>
      </w:r>
    </w:p>
    <w:p w14:paraId="039A031D" w14:textId="77777777"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Білоцерківського</w:t>
      </w:r>
      <w:proofErr w:type="spellEnd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району </w:t>
      </w: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Київської</w:t>
      </w:r>
      <w:proofErr w:type="spellEnd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області</w:t>
      </w:r>
      <w:proofErr w:type="spellEnd"/>
    </w:p>
    <w:p w14:paraId="467614D9" w14:textId="77777777"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скликання</w:t>
      </w:r>
      <w:proofErr w:type="spellEnd"/>
      <w:r w:rsidRPr="00335B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14:paraId="3B0AB434" w14:textId="77777777" w:rsidR="00335BF7" w:rsidRPr="00335BF7" w:rsidRDefault="00335BF7" w:rsidP="00335B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24B013E5" w14:textId="77777777"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14:paraId="11F80C57" w14:textId="77777777" w:rsidR="00335BF7" w:rsidRPr="00335BF7" w:rsidRDefault="00335BF7" w:rsidP="00335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FE1867" w14:textId="41430324" w:rsidR="00335BF7" w:rsidRPr="00335BF7" w:rsidRDefault="00335BF7" w:rsidP="00335BF7">
      <w:pPr>
        <w:spacing w:after="0" w:line="240" w:lineRule="auto"/>
        <w:ind w:left="1134" w:right="40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  </w:t>
      </w:r>
      <w:r w:rsidR="007F20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30 листопада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 р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смт Гребінки                         № </w:t>
      </w:r>
      <w:r w:rsidR="00CC7FCA" w:rsidRPr="00CC7F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700-29-VIII</w:t>
      </w:r>
    </w:p>
    <w:p w14:paraId="75FB2D76" w14:textId="77777777" w:rsidR="00335BF7" w:rsidRPr="00335BF7" w:rsidRDefault="00335BF7" w:rsidP="00335BF7">
      <w:pPr>
        <w:spacing w:after="0" w:line="240" w:lineRule="auto"/>
        <w:ind w:left="1134" w:right="40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0C066C" w14:textId="77777777"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85F2F22" w14:textId="77777777"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ердження звіту про виконання </w:t>
      </w:r>
    </w:p>
    <w:p w14:paraId="669FF348" w14:textId="77777777"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бюджету Гребінківської селищної </w:t>
      </w:r>
    </w:p>
    <w:p w14:paraId="2144F962" w14:textId="77777777"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 за 9 місяців 2023 року.</w:t>
      </w:r>
    </w:p>
    <w:p w14:paraId="6E1FF17A" w14:textId="77777777"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7FBD18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Заслухавши та обговоривши звіт про виконання бюджету Гребінківської селищної територіальної громади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 місяців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року, відповідно до п. 23 ст. 26  Закону України "Про місцеве самоврядування в Україні" та п. 4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80 Бюджетного кодексу України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рекомендації постійно діючої комісії,  Гребінківська селищна рада</w:t>
      </w:r>
    </w:p>
    <w:p w14:paraId="71863196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292899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:</w:t>
      </w:r>
    </w:p>
    <w:p w14:paraId="7A075F01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D49903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звіт про виконання бюджету Гребінківської селищної територіальної громади за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року, що додається,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далі – звіт ) з  виконанням   дохідної частини загального фонду бюджету  в розмірі 106,56%,  перевиконання  6,56%  на суму 4 128 007,95 </w:t>
      </w:r>
      <w:r w:rsidRPr="00335B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гривень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1FEAE15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виконання по </w:t>
      </w:r>
      <w:r w:rsidRPr="00335B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доходах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128 113 581,64  гривень (з  урахуванням трансфертів в сумі 58 520 709,15 гривень), з них :</w:t>
      </w:r>
    </w:p>
    <w:p w14:paraId="226912A1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125 543 047,10 гривень (з  урахуванням трансфертів в сумі 58 520 709,15 гривень).</w:t>
      </w:r>
    </w:p>
    <w:p w14:paraId="33FC6A68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2 570 534,54 гривень </w:t>
      </w:r>
    </w:p>
    <w:p w14:paraId="758ADFEF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BDD0F4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виконання по </w:t>
      </w:r>
      <w:r w:rsidRPr="00335B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видатках</w:t>
      </w:r>
      <w:r w:rsidRPr="00335B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 103</w:t>
      </w:r>
      <w:r w:rsidRPr="00335BF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242 302,81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, з них:</w:t>
      </w:r>
    </w:p>
    <w:p w14:paraId="6C0607AA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88  365 040,42 гривень</w:t>
      </w:r>
    </w:p>
    <w:p w14:paraId="3E60FBAB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14 877 262,39 гривень</w:t>
      </w:r>
    </w:p>
    <w:p w14:paraId="29A3B327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14:paraId="081CA574" w14:textId="77777777"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lastRenderedPageBreak/>
        <w:t xml:space="preserve">           2. </w:t>
      </w:r>
      <w:r w:rsidRPr="00335BF7">
        <w:rPr>
          <w:rFonts w:ascii="Times New Roman" w:eastAsia="Calibri" w:hAnsi="Times New Roman" w:cs="Times New Roman"/>
          <w:sz w:val="28"/>
          <w:szCs w:val="28"/>
          <w:lang w:val="uk-UA"/>
        </w:rPr>
        <w:t>Керуючому справами (секретарю)</w:t>
      </w:r>
      <w:r w:rsidRPr="00335BF7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335BF7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335BF7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  <w:r w:rsidRPr="00335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14:paraId="4E041527" w14:textId="77777777"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14:paraId="0DAC53FC" w14:textId="77777777"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</w:t>
      </w:r>
      <w:r w:rsidRPr="00335BF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3.</w:t>
      </w:r>
      <w:r w:rsidRPr="00335BF7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Контроль за виконан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ням даного рішення покласти 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на </w:t>
      </w:r>
      <w:r w:rsidRPr="00F7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 комісію з питань фінансів, бюджету, планування, соціально-економічного розвитку, інвестицій та міжнародного співробітництва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та на начальника Відділу фінансів Гребінк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івської селищної ради 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ШВИДКУ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Валентину Дмитрівну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.</w:t>
      </w:r>
    </w:p>
    <w:p w14:paraId="271EA3B8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7B9405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EA7D46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4D122" w14:textId="77777777"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67ABA4" w14:textId="77777777" w:rsidR="00335BF7" w:rsidRDefault="00335BF7" w:rsidP="00335BF7">
      <w:pPr>
        <w:spacing w:after="0" w:line="240" w:lineRule="auto"/>
        <w:ind w:left="1134" w:right="4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Селищний голова                                                                       Роман ЗАСУХА</w:t>
      </w:r>
    </w:p>
    <w:p w14:paraId="7D308572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7C6292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3DE5421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34E4EB4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2E2BA1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4C89F8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F55B7B3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75283D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95A0AD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41D1B6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216E3D3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32ECBAD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88443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A06FC11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011095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E62070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772959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7A322B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FE378C1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49C7BDA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24817DE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C83F92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73B860D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192928A" w14:textId="77777777"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0C8EAD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FCA54D3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024CB30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E93D48A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84DA5C0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5DC74B8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57672A4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7C18AF1A" w14:textId="77777777"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18FE73E0" w14:textId="77777777" w:rsidR="007F20B0" w:rsidRDefault="007F20B0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5A027B1E" w14:textId="42DC5039"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Додаток </w:t>
      </w:r>
    </w:p>
    <w:p w14:paraId="2C3A25B6" w14:textId="77777777"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рішення Гребінківської селищної ради</w:t>
      </w:r>
    </w:p>
    <w:p w14:paraId="4DC57B9A" w14:textId="76567641"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7F20B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30 листопада 2023 року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</w:t>
      </w:r>
      <w:r w:rsidR="007F20B0" w:rsidRPr="00CC7F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700-29-VIII</w:t>
      </w:r>
    </w:p>
    <w:p w14:paraId="2C239D89" w14:textId="77777777" w:rsidR="00335BF7" w:rsidRPr="00335BF7" w:rsidRDefault="00335BF7" w:rsidP="00335BF7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ЗВІТ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СТАН ВИКОНАННЯ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БЮДЖЕТУ</w:t>
      </w:r>
    </w:p>
    <w:p w14:paraId="6D5F5B65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33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ГРЕБІНКІВСЬКОЇ СЕЛИЩНОЇ ТЕРИТОРІАЛЬНОЇ ГРОМАДИ</w:t>
      </w:r>
      <w:r w:rsidRPr="00335BF7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9 МІСЯЦІВ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РОКУ</w:t>
      </w:r>
    </w:p>
    <w:p w14:paraId="7E422E98" w14:textId="77777777" w:rsidR="00335BF7" w:rsidRPr="00335BF7" w:rsidRDefault="00335BF7" w:rsidP="00335B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14:paraId="4C0275A1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період з 01.01.2023 року по 30.09.2023 року до загального фонду місцевого 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  громади   надійшло   власних   доходів   (без   урахування   трансфертів)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67 022 337,95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106,56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відсотка</w:t>
      </w:r>
      <w:r w:rsidRPr="00335BF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35BF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</w:t>
      </w:r>
      <w:r w:rsidRPr="00335BF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річного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планового</w:t>
      </w:r>
    </w:p>
    <w:p w14:paraId="1567776F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показника,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перевиконання</w:t>
      </w:r>
      <w:r w:rsidRPr="00335BF7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Pr="00335BF7">
        <w:rPr>
          <w:rFonts w:ascii="Times New Roman" w:eastAsia="Times New Roman" w:hAnsi="Times New Roman" w:cs="Times New Roman"/>
          <w:spacing w:val="65"/>
          <w:sz w:val="28"/>
          <w:szCs w:val="28"/>
          <w:lang w:val="uk-UA"/>
        </w:rPr>
        <w:t xml:space="preserve"> 4 128 007,95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грн. </w:t>
      </w:r>
    </w:p>
    <w:p w14:paraId="3D5D9DE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Всього до загального фонду бюджету Гребінківської селищної територіальної громади  за період з 01.01.2023 року по 30.09.2023 року (з урахуванням трансфертів) надійшло 125 543 047, 10 грн. </w:t>
      </w:r>
    </w:p>
    <w:p w14:paraId="4B7FE383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Додаткові дотації та субвенції становлять 58 520 709,15 грн.</w:t>
      </w:r>
    </w:p>
    <w:p w14:paraId="0447F9B3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До спеціального фонду місцевого бюджету Гребінківської селищної територіальної громади надійшло 2 570 534, 54 грн. </w:t>
      </w:r>
    </w:p>
    <w:p w14:paraId="58430B16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Загальна сума доходів з 01.01.2023 по 30.09.2023 року становить 128 113 581, 64 грн.</w:t>
      </w:r>
    </w:p>
    <w:p w14:paraId="1F0D3AA3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Загальна сума видатків з 01.01.2023 року по 30.09.2023 року становить 103 242 302,81 грн., з них: загальний фонд становить 88 365 040, 42 грн., та спеціальний фонд становить 14 877 262,39 грн.</w:t>
      </w:r>
    </w:p>
    <w:p w14:paraId="598F4B6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30.09.2023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селищної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отримано:</w:t>
      </w:r>
    </w:p>
    <w:p w14:paraId="694D174B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Базову дотацію у сумі 15 290 100, 00 грн., що становить 100% від  плану на 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14:paraId="4D8386C4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Освітню</w:t>
      </w:r>
      <w:r w:rsidRPr="00335BF7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субвенцію</w:t>
      </w:r>
      <w:r w:rsidRPr="00335BF7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35BF7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335BF7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26 019 200,00</w:t>
      </w:r>
      <w:r w:rsidRPr="00335BF7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100%</w:t>
      </w:r>
      <w:r w:rsidRPr="00335BF7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335BF7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14:paraId="49D5E3F8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Додаткову дотацію з державного бюджету місцевим бюджетам на здійснення      повноважень органів місцевого самоврядування на </w:t>
      </w:r>
      <w:proofErr w:type="spellStart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обсязі 6 649 800,00 грн.</w:t>
      </w:r>
    </w:p>
    <w:p w14:paraId="2D9787F9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 дев’ять місяців 2023 року з місцевого  бюджету до загального фонду бюджету громади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кошти:</w:t>
      </w:r>
    </w:p>
    <w:p w14:paraId="29481DFF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Дотацію з місцевого бюджету та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у сумі 1 089 603, 00 грн., що становить 100% від  плану на  2023 рік;</w:t>
      </w:r>
    </w:p>
    <w:p w14:paraId="4EB37E80" w14:textId="77777777" w:rsidR="00335BF7" w:rsidRPr="00335BF7" w:rsidRDefault="00335BF7" w:rsidP="0033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захисту», для осіб з інвалідністю І - </w:t>
      </w:r>
      <w:r w:rsidRPr="00335BF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статті 7 Закону України «Про статус ветеранів війни, гарантії їх соціального захисту», та які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потребують поліпшення житлових умов за рахунок відповідної субвенції з державного бюджету у сумі 2 527 893,05 грн.;</w:t>
      </w:r>
    </w:p>
    <w:p w14:paraId="5708DD8C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Субвенція з місцевого бюджету на здійснення переданих видатків у сфері освіти за рахунок коштів освітньої субвенції у сумі 610 926, 00 грн;</w:t>
      </w:r>
    </w:p>
    <w:p w14:paraId="0A283707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335BF7">
        <w:rPr>
          <w:rFonts w:ascii="Times New Roman" w:eastAsia="Times New Roman" w:hAnsi="Times New Roman" w:cs="Times New Roman"/>
          <w:sz w:val="28"/>
          <w:szCs w:val="28"/>
        </w:rPr>
        <w:t>Субвенція</w:t>
      </w:r>
      <w:proofErr w:type="spellEnd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місцевого бюджету на надання державної підтримки особам з особливими  </w:t>
      </w:r>
    </w:p>
    <w:p w14:paraId="43D3C1FD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освітніми потребами за рахунок відповідної субвенції з державного бюджету у сумі   </w:t>
      </w:r>
    </w:p>
    <w:p w14:paraId="2DC5D476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115 380, 00 грн, що становить 100% від  плану на  2023 рік.</w:t>
      </w:r>
    </w:p>
    <w:p w14:paraId="19748CA2" w14:textId="77777777" w:rsidR="00335BF7" w:rsidRPr="00335BF7" w:rsidRDefault="00335BF7" w:rsidP="0033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у сумі 332 349,00 грн. що становить 100% від плану на 2023 рік;</w:t>
      </w:r>
    </w:p>
    <w:p w14:paraId="2743ED8F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Субвенція з місцевого бюджету на виконання окремих заходів з реалізації соціального проекту «Активні парки-локації здорової України» за рахунок відповідної субвенції з державного бюджету у сумі 29 426, 10 грн.</w:t>
      </w:r>
    </w:p>
    <w:p w14:paraId="73FD3E18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у сумі 5 856 032.00 грн., що становить 80% від плану на 2023 рік.  </w:t>
      </w:r>
    </w:p>
    <w:p w14:paraId="554412EE" w14:textId="77777777" w:rsidR="00335BF7" w:rsidRPr="00335BF7" w:rsidRDefault="00335BF7" w:rsidP="00335BF7">
      <w:pPr>
        <w:widowControl w:val="0"/>
        <w:autoSpaceDE w:val="0"/>
        <w:autoSpaceDN w:val="0"/>
        <w:spacing w:before="8" w:after="0" w:line="240" w:lineRule="auto"/>
        <w:ind w:right="39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загального фонду</w:t>
      </w:r>
      <w:r w:rsidRPr="00335BF7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11010000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«Податок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збір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</w:t>
      </w:r>
    </w:p>
    <w:p w14:paraId="2F972A2D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 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28 981 180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30 791 861, 50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45,94%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14:paraId="5539C189" w14:textId="77777777" w:rsidR="00335BF7" w:rsidRPr="00335BF7" w:rsidRDefault="00335BF7" w:rsidP="00335BF7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13000000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«Рентна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використання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інших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природних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ресурсів»</w:t>
      </w:r>
    </w:p>
    <w:p w14:paraId="23C27FA9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податку 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заплановано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 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4 500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 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 надходження – 5 512, 75 грн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A83688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14000000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«Внутрішні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податки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товари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послуги»</w:t>
      </w:r>
    </w:p>
    <w:p w14:paraId="0B40EBD5" w14:textId="77777777" w:rsidR="00335BF7" w:rsidRPr="00335BF7" w:rsidRDefault="00335BF7" w:rsidP="00335BF7">
      <w:pPr>
        <w:widowControl w:val="0"/>
        <w:autoSpaceDE w:val="0"/>
        <w:autoSpaceDN w:val="0"/>
        <w:spacing w:before="73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 3 207 500,00  грн, фактично надійшло 3 967 495,24 грн., що становить 5,91% 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4A3F78F" w14:textId="77777777" w:rsidR="00335BF7" w:rsidRPr="00335BF7" w:rsidRDefault="00335BF7" w:rsidP="00335BF7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18010000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майно»</w:t>
      </w:r>
    </w:p>
    <w:p w14:paraId="315D1718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Прогнозний показник надходжень податку на майно до бюджету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розрахований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врахуванням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динаміки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попередніх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років,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росту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мінімальної</w:t>
      </w:r>
      <w:r w:rsidRPr="00335BF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заробітної плати та становить 13 020  000, 00 грн., фактичне надходження – 14 351 425,45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1,41%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14:paraId="5B4BCE02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2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18010100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 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14:paraId="062AF7D9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по даному виду податку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105 000,00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143 025,75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становить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0,21%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3973007F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18010200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є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</w:t>
      </w:r>
    </w:p>
    <w:p w14:paraId="0BE6D89D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 410 000, 00 грн., фактично надійшло – 636 817,53 грн., що становить 0,95% від 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3210B5A9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18010300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14:paraId="4615D7D4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Прогнозний показник надходжень до бюджету на 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 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335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 грн., фактично надійшло – 746 467,99 грн., що становить 1,11 %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4F05CC23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18010400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 нерухомості».</w:t>
      </w:r>
    </w:p>
    <w:p w14:paraId="2C7538AD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2 24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0 000,00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 – 2 280 979,99 грн., що становить 3,40% від питомої ваги надходжень загального 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14:paraId="280C1626" w14:textId="77777777" w:rsidR="00335BF7" w:rsidRPr="00335BF7" w:rsidRDefault="00335BF7" w:rsidP="00335B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18010500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«Земельний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14:paraId="72BA665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Прогнозована сума надходжень</w:t>
      </w:r>
      <w:r w:rsidRPr="00335BF7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2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450 000, 00</w:t>
      </w:r>
      <w:r w:rsidRPr="00335BF7">
        <w:rPr>
          <w:rFonts w:ascii="Times New Roman" w:eastAsia="Times New Roman" w:hAnsi="Times New Roman" w:cs="Times New Roman"/>
          <w:spacing w:val="11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 а</w:t>
      </w:r>
      <w:r w:rsidRPr="00335BF7">
        <w:rPr>
          <w:rFonts w:ascii="Times New Roman" w:eastAsia="Times New Roman" w:hAnsi="Times New Roman" w:cs="Times New Roman"/>
          <w:spacing w:val="109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Pr="00335BF7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2 649 325,93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3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,95%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73F56D86" w14:textId="77777777" w:rsidR="00335BF7" w:rsidRPr="00335BF7" w:rsidRDefault="00335BF7" w:rsidP="00335B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18010600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14:paraId="29779E00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Прогнозована сума надходжень по даному виду податку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390 000, 00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6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506 250, 69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що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становить 9,70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6CF52443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18010700</w:t>
      </w:r>
      <w:r w:rsidRPr="00335BF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«Земельний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осіб».</w:t>
      </w:r>
    </w:p>
    <w:p w14:paraId="137D1C5F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 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 виду податку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>9місяців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670 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000 , 00 грн., фактичне надходження – 904 433,35 грн., що становить 1,34%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B63012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18010900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14:paraId="055EE7ED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даного податку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становить 420 000, 00 грн., фактичне надходження – 484 124, 22 грн., що 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0,72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14:paraId="24F42A38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60465E2" w14:textId="77777777" w:rsidR="00335BF7" w:rsidRPr="00335BF7" w:rsidRDefault="00335BF7" w:rsidP="00335BF7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18050000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14:paraId="31C56A24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року,  17 051 650, 00 грн., а фактична сума  – 17 090 685,51 грн., що становить 25,49% питомої ваги 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7D85B526" w14:textId="77777777" w:rsidR="00335BF7" w:rsidRPr="00335BF7" w:rsidRDefault="00335BF7" w:rsidP="00335BF7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18050300 «Єдиний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 осіб».</w:t>
      </w:r>
    </w:p>
    <w:p w14:paraId="0D837D5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по даному виду податку 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570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000, 00 грн.,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фактичні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становлять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 228 795, 82 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0,34 % питомої ваги 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086C93A1" w14:textId="77777777" w:rsidR="00335BF7" w:rsidRPr="00335BF7" w:rsidRDefault="00335BF7" w:rsidP="00335BF7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18050400 «Єдиний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фізичних осіб».</w:t>
      </w:r>
    </w:p>
    <w:p w14:paraId="4868483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8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871 650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, 00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фактично надійшло</w:t>
      </w:r>
      <w:r w:rsidRPr="00335B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9 244 743, 66 грн.,</w:t>
      </w:r>
      <w:r w:rsidRPr="00335B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13,79% питомої ваги від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надходжень.</w:t>
      </w:r>
    </w:p>
    <w:p w14:paraId="63A7B083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ind w:right="11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18050500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сільськогосподарських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товаровиробників,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яких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частка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сільськогосподарського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попередній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податковий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(звітний)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рік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дорівнює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або перевищує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75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відсотків».</w:t>
      </w:r>
    </w:p>
    <w:p w14:paraId="332B6A75" w14:textId="77777777" w:rsidR="00335BF7" w:rsidRPr="00335BF7" w:rsidRDefault="00335BF7" w:rsidP="00335BF7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7 610 000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 00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 7 617 146, 03 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11,36% питомої ваги 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14:paraId="239FCE51" w14:textId="77777777" w:rsidR="00335BF7" w:rsidRPr="00335BF7" w:rsidRDefault="00335BF7" w:rsidP="00335B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20000000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«Неподаткові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надходження»</w:t>
      </w:r>
    </w:p>
    <w:p w14:paraId="44BABBA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надходжень по даному виду податку становить 621 500, 00 грн., 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надходження 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815 357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 50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1,21%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селищної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громади.</w:t>
      </w:r>
    </w:p>
    <w:p w14:paraId="4ABE321D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територіальної громади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30.09.2023 рік</w:t>
      </w:r>
      <w:r w:rsidRPr="00335BF7">
        <w:rPr>
          <w:rFonts w:ascii="Times New Roman" w:eastAsia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35BF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</w:p>
    <w:p w14:paraId="7D9555B4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Аналіз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територіальної громади за період січень-вересень викладено у вигляді таблиці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2).</w:t>
      </w:r>
    </w:p>
    <w:p w14:paraId="6505CC0E" w14:textId="77777777" w:rsidR="00335BF7" w:rsidRPr="00335BF7" w:rsidRDefault="00335BF7" w:rsidP="00335BF7">
      <w:pPr>
        <w:widowControl w:val="0"/>
        <w:autoSpaceDE w:val="0"/>
        <w:autoSpaceDN w:val="0"/>
        <w:spacing w:after="0" w:line="640" w:lineRule="atLeast"/>
        <w:ind w:right="376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спеціального фонду</w:t>
      </w:r>
      <w:r w:rsidRPr="00335B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19010000 «Екологічний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14:paraId="2A72240E" w14:textId="77777777" w:rsidR="00335BF7" w:rsidRPr="00335BF7" w:rsidRDefault="00335BF7" w:rsidP="00335BF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9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 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5 008, 18 грн.</w:t>
      </w:r>
    </w:p>
    <w:p w14:paraId="77DE074C" w14:textId="77777777"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CAE320" w14:textId="77777777"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24062100 «Грошові стягнення за шкоду , заподіяну порушенням законодавства про охорону навколишнього природного середовища внаслідок господарської та іншої діяльності»</w:t>
      </w:r>
    </w:p>
    <w:p w14:paraId="5178077C" w14:textId="77777777"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отримано по даному надходженню – 20 501, 00 грн.</w:t>
      </w:r>
    </w:p>
    <w:p w14:paraId="04C3F71E" w14:textId="77777777"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CEBEFEB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25000000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«Власні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бюджетних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установ»</w:t>
      </w:r>
    </w:p>
    <w:p w14:paraId="32600927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ectPr w:rsidR="00335BF7" w:rsidRPr="00335BF7" w:rsidSect="00405EA1">
          <w:pgSz w:w="12240" w:h="15840"/>
          <w:pgMar w:top="640" w:right="600" w:bottom="280" w:left="460" w:header="720" w:footer="720" w:gutter="0"/>
          <w:cols w:space="720"/>
        </w:sectPr>
      </w:pP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 даному</w:t>
      </w:r>
      <w:r w:rsidRPr="00335BF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bCs/>
          <w:spacing w:val="63"/>
          <w:sz w:val="28"/>
          <w:szCs w:val="28"/>
          <w:lang w:val="uk-UA"/>
        </w:rPr>
        <w:t xml:space="preserve"> за9місяців 2023 року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фактично</w:t>
      </w:r>
      <w:r w:rsidRPr="00335B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надійшло</w:t>
      </w:r>
      <w:r w:rsidRPr="00335BF7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 xml:space="preserve"> 2 545 025, 36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14:paraId="294BDD88" w14:textId="77777777" w:rsidR="00335BF7" w:rsidRPr="00335BF7" w:rsidRDefault="00335BF7" w:rsidP="00335BF7">
      <w:pPr>
        <w:widowControl w:val="0"/>
        <w:autoSpaceDE w:val="0"/>
        <w:autoSpaceDN w:val="0"/>
        <w:spacing w:before="71"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Виконання доходів загального фонду бюджету Гребінківської селищної</w:t>
      </w:r>
      <w:r w:rsidRPr="00335BF7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14:paraId="5E7E855E" w14:textId="77777777" w:rsidR="00335BF7" w:rsidRPr="00335BF7" w:rsidRDefault="00335BF7" w:rsidP="00335B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CF549F" w14:textId="77777777" w:rsidR="00335BF7" w:rsidRPr="00335BF7" w:rsidRDefault="00335BF7" w:rsidP="00335B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F475C" wp14:editId="6D9187FF">
            <wp:extent cx="7000875" cy="789622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AEE19B3" w14:textId="77777777" w:rsidR="00335BF7" w:rsidRPr="00335BF7" w:rsidRDefault="00335BF7" w:rsidP="00335B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5CBBE0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>
          <w:pgSz w:w="12240" w:h="15840"/>
          <w:pgMar w:top="640" w:right="600" w:bottom="280" w:left="460" w:header="720" w:footer="720" w:gutter="0"/>
          <w:cols w:space="720"/>
        </w:sectPr>
      </w:pPr>
    </w:p>
    <w:p w14:paraId="1FA03DAB" w14:textId="77777777" w:rsidR="00335BF7" w:rsidRPr="00335BF7" w:rsidRDefault="00335BF7" w:rsidP="00335BF7">
      <w:pPr>
        <w:widowControl w:val="0"/>
        <w:autoSpaceDE w:val="0"/>
        <w:autoSpaceDN w:val="0"/>
        <w:spacing w:before="71"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FF0000"/>
          <w:lang w:val="uk-UA"/>
        </w:rPr>
        <w:lastRenderedPageBreak/>
        <w:t>.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доходів загального фонду бюджету Гребінківської селищної</w:t>
      </w:r>
      <w:r w:rsidRPr="00335BF7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14:paraId="616A92EC" w14:textId="77777777" w:rsidR="00335BF7" w:rsidRPr="00335BF7" w:rsidRDefault="00335BF7" w:rsidP="00335BF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1627"/>
        <w:gridCol w:w="1768"/>
        <w:gridCol w:w="1607"/>
        <w:gridCol w:w="1619"/>
      </w:tblGrid>
      <w:tr w:rsidR="00335BF7" w:rsidRPr="00335BF7" w14:paraId="5077CC53" w14:textId="77777777" w:rsidTr="00CF575A">
        <w:trPr>
          <w:trHeight w:val="1648"/>
        </w:trPr>
        <w:tc>
          <w:tcPr>
            <w:tcW w:w="3336" w:type="dxa"/>
          </w:tcPr>
          <w:p w14:paraId="509364B7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18B996C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3898F04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627" w:type="dxa"/>
          </w:tcPr>
          <w:p w14:paraId="6F404A91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0798CC6" w14:textId="77777777" w:rsidR="00335BF7" w:rsidRPr="00335BF7" w:rsidRDefault="00335BF7" w:rsidP="00335BF7">
            <w:pPr>
              <w:ind w:right="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Уточнений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план,</w:t>
            </w:r>
          </w:p>
          <w:p w14:paraId="221A3138" w14:textId="77777777" w:rsidR="00335BF7" w:rsidRPr="00335BF7" w:rsidRDefault="00335BF7" w:rsidP="00335BF7">
            <w:pPr>
              <w:spacing w:line="32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768" w:type="dxa"/>
          </w:tcPr>
          <w:p w14:paraId="61DEE80A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F78B866" w14:textId="77777777" w:rsidR="00335BF7" w:rsidRPr="00335BF7" w:rsidRDefault="00335BF7" w:rsidP="00335BF7">
            <w:pPr>
              <w:ind w:right="3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607" w:type="dxa"/>
          </w:tcPr>
          <w:p w14:paraId="1547090F" w14:textId="77777777" w:rsidR="00335BF7" w:rsidRPr="00335BF7" w:rsidRDefault="00335BF7" w:rsidP="00335BF7">
            <w:pPr>
              <w:spacing w:before="12"/>
              <w:ind w:right="-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(+/-) до</w:t>
            </w:r>
            <w:r w:rsidRPr="00335BF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уточненого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плану,</w:t>
            </w:r>
          </w:p>
          <w:p w14:paraId="61333C6B" w14:textId="77777777" w:rsidR="00335BF7" w:rsidRPr="00335BF7" w:rsidRDefault="00335BF7" w:rsidP="00335BF7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619" w:type="dxa"/>
          </w:tcPr>
          <w:p w14:paraId="05A1C904" w14:textId="77777777" w:rsidR="00335BF7" w:rsidRPr="00335BF7" w:rsidRDefault="00335BF7" w:rsidP="00335BF7">
            <w:pPr>
              <w:spacing w:before="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  <w:p w14:paraId="2AA94066" w14:textId="77777777" w:rsidR="00335BF7" w:rsidRPr="00335BF7" w:rsidRDefault="00335BF7" w:rsidP="00335BF7">
            <w:pPr>
              <w:spacing w:before="2"/>
              <w:ind w:right="2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</w:t>
            </w:r>
          </w:p>
          <w:p w14:paraId="3A184765" w14:textId="77777777" w:rsidR="00335BF7" w:rsidRPr="00335BF7" w:rsidRDefault="00335BF7" w:rsidP="00335BF7">
            <w:pPr>
              <w:spacing w:line="322" w:lineRule="exact"/>
              <w:ind w:right="19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уточненого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</w:t>
            </w:r>
          </w:p>
        </w:tc>
      </w:tr>
      <w:tr w:rsidR="00335BF7" w:rsidRPr="00335BF7" w14:paraId="0EDEA083" w14:textId="77777777" w:rsidTr="00CF575A">
        <w:trPr>
          <w:trHeight w:val="664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75CE" w14:textId="77777777" w:rsidR="00335BF7" w:rsidRPr="00335BF7" w:rsidRDefault="00335BF7" w:rsidP="00335BF7">
            <w:pPr>
              <w:spacing w:before="14" w:line="322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  <w:r w:rsidRPr="00335BF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 збір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</w:p>
          <w:p w14:paraId="0A4217A9" w14:textId="77777777" w:rsidR="00335BF7" w:rsidRPr="00335BF7" w:rsidRDefault="00335BF7" w:rsidP="00335BF7">
            <w:pPr>
              <w:spacing w:line="30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доходи</w:t>
            </w:r>
            <w:r w:rsidRPr="00335BF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фізичних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6E3C" w14:textId="77777777"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28989,180</w:t>
            </w:r>
          </w:p>
          <w:p w14:paraId="209BC459" w14:textId="77777777"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47ED" w14:textId="77777777"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30791,862</w:t>
            </w:r>
          </w:p>
          <w:p w14:paraId="287C0E6A" w14:textId="77777777"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3A41BEA4" w14:textId="77777777"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1802,681</w:t>
            </w:r>
          </w:p>
        </w:tc>
        <w:tc>
          <w:tcPr>
            <w:tcW w:w="1619" w:type="dxa"/>
          </w:tcPr>
          <w:p w14:paraId="073B7405" w14:textId="77777777"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106,22</w:t>
            </w:r>
          </w:p>
        </w:tc>
      </w:tr>
      <w:tr w:rsidR="00335BF7" w:rsidRPr="00335BF7" w14:paraId="7BEAD119" w14:textId="77777777" w:rsidTr="00CF575A">
        <w:trPr>
          <w:trHeight w:val="976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7A04" w14:textId="77777777" w:rsidR="00335BF7" w:rsidRPr="00335BF7" w:rsidRDefault="00335BF7" w:rsidP="00335BF7">
            <w:pPr>
              <w:spacing w:line="322" w:lineRule="exact"/>
              <w:ind w:right="2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Рентна плата та плата</w:t>
            </w:r>
            <w:r w:rsidRPr="00335BF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Pr="00335BF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</w:t>
            </w:r>
            <w:r w:rsidRPr="00335BF7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інших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природних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ресурсів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9650" w14:textId="77777777"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4,500</w:t>
            </w:r>
          </w:p>
          <w:p w14:paraId="53345101" w14:textId="77777777" w:rsidR="00335BF7" w:rsidRPr="00335BF7" w:rsidRDefault="00335BF7" w:rsidP="00335BF7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7A51" w14:textId="77777777"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5,512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41A53EEE" w14:textId="77777777" w:rsidR="00335BF7" w:rsidRPr="00335BF7" w:rsidRDefault="00335BF7" w:rsidP="00335BF7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1,012</w:t>
            </w:r>
          </w:p>
        </w:tc>
        <w:tc>
          <w:tcPr>
            <w:tcW w:w="1619" w:type="dxa"/>
          </w:tcPr>
          <w:p w14:paraId="7B6C1191" w14:textId="77777777"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122,44</w:t>
            </w:r>
          </w:p>
        </w:tc>
      </w:tr>
      <w:tr w:rsidR="00335BF7" w:rsidRPr="00335BF7" w14:paraId="117964D4" w14:textId="77777777" w:rsidTr="00CF575A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49BCC" w14:textId="77777777" w:rsidR="00335BF7" w:rsidRPr="00335BF7" w:rsidRDefault="00335BF7" w:rsidP="00335BF7">
            <w:pPr>
              <w:spacing w:line="322" w:lineRule="exact"/>
              <w:ind w:right="7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Акцизний податок,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пальне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DAB9" w14:textId="77777777"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3207,500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9730" w14:textId="77777777"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3967,495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659CFE2E" w14:textId="77777777"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759,995</w:t>
            </w:r>
          </w:p>
        </w:tc>
        <w:tc>
          <w:tcPr>
            <w:tcW w:w="1619" w:type="dxa"/>
          </w:tcPr>
          <w:p w14:paraId="52D005BF" w14:textId="77777777"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123,69</w:t>
            </w:r>
          </w:p>
        </w:tc>
      </w:tr>
      <w:tr w:rsidR="00335BF7" w:rsidRPr="00335BF7" w14:paraId="62E2DEBD" w14:textId="77777777" w:rsidTr="00CF575A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DD6D4" w14:textId="77777777" w:rsidR="00335BF7" w:rsidRPr="00335BF7" w:rsidRDefault="00335BF7" w:rsidP="00335BF7">
            <w:pPr>
              <w:spacing w:before="2" w:line="311" w:lineRule="exact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  <w:r w:rsidRPr="00335BF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майно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7D9A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13020,000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36B7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14351,425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3681E60B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1331,425</w:t>
            </w:r>
          </w:p>
        </w:tc>
        <w:tc>
          <w:tcPr>
            <w:tcW w:w="1619" w:type="dxa"/>
          </w:tcPr>
          <w:p w14:paraId="30630C7D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110,23</w:t>
            </w:r>
          </w:p>
        </w:tc>
      </w:tr>
      <w:tr w:rsidR="00335BF7" w:rsidRPr="00335BF7" w14:paraId="4D3B3158" w14:textId="77777777" w:rsidTr="00CF575A">
        <w:trPr>
          <w:trHeight w:val="330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F5DE" w14:textId="77777777" w:rsidR="00335BF7" w:rsidRPr="00335BF7" w:rsidRDefault="00335BF7" w:rsidP="00335BF7">
            <w:pPr>
              <w:spacing w:before="2" w:line="308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Єдиний</w:t>
            </w:r>
            <w:r w:rsidRPr="00335BF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0D21" w14:textId="77777777"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17051,650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8FC4" w14:textId="77777777"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17090,686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0D7C37CF" w14:textId="77777777"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39,035</w:t>
            </w:r>
          </w:p>
        </w:tc>
        <w:tc>
          <w:tcPr>
            <w:tcW w:w="1619" w:type="dxa"/>
          </w:tcPr>
          <w:p w14:paraId="7175BF5C" w14:textId="77777777"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100,23</w:t>
            </w:r>
          </w:p>
        </w:tc>
      </w:tr>
      <w:tr w:rsidR="00335BF7" w:rsidRPr="00335BF7" w14:paraId="5B7CD3D2" w14:textId="77777777" w:rsidTr="00CF575A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E0DFCC" w14:textId="77777777" w:rsidR="00335BF7" w:rsidRPr="00335BF7" w:rsidRDefault="00335BF7" w:rsidP="00335BF7">
            <w:pPr>
              <w:spacing w:line="322" w:lineRule="exact"/>
              <w:ind w:right="153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Неподаткові</w:t>
            </w:r>
            <w:r w:rsidRPr="00335BF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надходження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F6855A" w14:textId="77777777"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621,500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6AB6F" w14:textId="77777777"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815,358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08CB7DB8" w14:textId="77777777" w:rsidR="00335BF7" w:rsidRPr="00335BF7" w:rsidRDefault="00335BF7" w:rsidP="00335BF7">
            <w:pPr>
              <w:spacing w:before="4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 xml:space="preserve">     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193,857</w:t>
            </w:r>
          </w:p>
        </w:tc>
        <w:tc>
          <w:tcPr>
            <w:tcW w:w="1619" w:type="dxa"/>
          </w:tcPr>
          <w:p w14:paraId="01A2BEC2" w14:textId="77777777"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131,19</w:t>
            </w:r>
          </w:p>
        </w:tc>
      </w:tr>
      <w:tr w:rsidR="00335BF7" w:rsidRPr="00335BF7" w14:paraId="34AD8EAE" w14:textId="77777777" w:rsidTr="00CF575A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F3BC" w14:textId="77777777" w:rsidR="00335BF7" w:rsidRPr="00335BF7" w:rsidRDefault="00335BF7" w:rsidP="00335BF7">
            <w:pPr>
              <w:spacing w:before="4" w:line="308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Офіційні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трансферти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4D6F" w14:textId="77777777"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59984,717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88E0" w14:textId="77777777"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58520,709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7FD39C10" w14:textId="77777777"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-1464,008</w:t>
            </w:r>
          </w:p>
        </w:tc>
        <w:tc>
          <w:tcPr>
            <w:tcW w:w="1619" w:type="dxa"/>
          </w:tcPr>
          <w:p w14:paraId="741715D5" w14:textId="77777777"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97,56</w:t>
            </w:r>
          </w:p>
        </w:tc>
      </w:tr>
      <w:tr w:rsidR="00335BF7" w:rsidRPr="00335BF7" w14:paraId="764B983E" w14:textId="77777777" w:rsidTr="00CF575A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477E42" w14:textId="77777777" w:rsidR="00335BF7" w:rsidRPr="00335BF7" w:rsidRDefault="00335BF7" w:rsidP="00335BF7">
            <w:pPr>
              <w:spacing w:line="322" w:lineRule="exact"/>
              <w:ind w:right="24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Pr="00335BF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(без</w:t>
            </w:r>
            <w:r w:rsidRPr="00335BF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урахування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трансфертів)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C363AC" w14:textId="77777777"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62894,330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D39215" w14:textId="77777777"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67022,338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0797F162" w14:textId="77777777"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4128,007</w:t>
            </w:r>
          </w:p>
        </w:tc>
        <w:tc>
          <w:tcPr>
            <w:tcW w:w="1619" w:type="dxa"/>
          </w:tcPr>
          <w:p w14:paraId="6B13EBD7" w14:textId="77777777"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106,56</w:t>
            </w:r>
          </w:p>
        </w:tc>
      </w:tr>
      <w:tr w:rsidR="00335BF7" w:rsidRPr="00335BF7" w14:paraId="618759B6" w14:textId="77777777" w:rsidTr="00CF575A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1C71CB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46488B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122879,047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59E77E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125543,047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14:paraId="1A12B54D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2663,999</w:t>
            </w:r>
          </w:p>
        </w:tc>
        <w:tc>
          <w:tcPr>
            <w:tcW w:w="1619" w:type="dxa"/>
          </w:tcPr>
          <w:p w14:paraId="5AC20D5C" w14:textId="77777777"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102,17</w:t>
            </w:r>
          </w:p>
        </w:tc>
      </w:tr>
    </w:tbl>
    <w:p w14:paraId="20898C69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7DC6432" w14:textId="77777777" w:rsidR="00335BF7" w:rsidRPr="00335BF7" w:rsidRDefault="00335BF7" w:rsidP="00335BF7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 із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здійснено</w:t>
      </w:r>
      <w:r w:rsidRPr="00335BF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88 876 851,35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числі:</w:t>
      </w:r>
    </w:p>
    <w:p w14:paraId="3CFCBA04" w14:textId="77777777" w:rsidR="00335BF7" w:rsidRPr="00335BF7" w:rsidRDefault="00335BF7" w:rsidP="00335BF7">
      <w:pPr>
        <w:widowControl w:val="0"/>
        <w:tabs>
          <w:tab w:val="left" w:pos="482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нарахуванням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 66 935 916,68 грн;</w:t>
      </w:r>
    </w:p>
    <w:p w14:paraId="4678FBD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комунальні послуги та енергоносії – 3 620 527,54 грн;</w:t>
      </w:r>
    </w:p>
    <w:p w14:paraId="2A62B037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енергоносії – 164 834,46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0EF58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продукти харчування – 427 159,69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EE7485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 (крім комунальних) – 8 586 841,34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F8CD6F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предмети , матеріали , обладнання та інвентар – 4 138 194,12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EE0139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і розробки, окремі заходи розвитку по реалізації державних (регіональних) програм – 314 507,50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B1E91C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виплати населенню – 1 142 558,45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48A553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поточні видатки – 92 769,03 грн;</w:t>
      </w:r>
    </w:p>
    <w:p w14:paraId="4AFB25F0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субсидії та поточні трансферти підприємствам (установам, організаціям)-2 174 005,34 грн;</w:t>
      </w:r>
    </w:p>
    <w:p w14:paraId="1FEB384A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видатки на відрядження-12 987,20 грн;</w:t>
      </w:r>
    </w:p>
    <w:p w14:paraId="1DDB2908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окремі заходи по реалізації державних  (регіональних) програм, не віднесені до заходів розвитку-303 750,00 грн;</w:t>
      </w:r>
    </w:p>
    <w:p w14:paraId="7BC1C995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стипендії-62  800,00 грн.</w:t>
      </w:r>
    </w:p>
    <w:p w14:paraId="545F4360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капітальні трансферти органам державного управління інших рівнів-900 000,00 грн.</w:t>
      </w:r>
    </w:p>
    <w:p w14:paraId="65A8A997" w14:textId="77777777" w:rsidR="00335BF7" w:rsidRPr="00335BF7" w:rsidRDefault="00335BF7" w:rsidP="00335BF7">
      <w:pPr>
        <w:widowControl w:val="0"/>
        <w:autoSpaceDE w:val="0"/>
        <w:autoSpaceDN w:val="0"/>
        <w:spacing w:before="73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</w:p>
    <w:p w14:paraId="127EFF64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186AA2" w14:textId="77777777" w:rsidR="00335BF7" w:rsidRPr="00335BF7" w:rsidRDefault="00335BF7" w:rsidP="00335BF7">
      <w:pPr>
        <w:widowControl w:val="0"/>
        <w:autoSpaceDE w:val="0"/>
        <w:autoSpaceDN w:val="0"/>
        <w:spacing w:before="70" w:after="0" w:line="276" w:lineRule="auto"/>
        <w:ind w:right="5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Видаткова частина загального фонду бюджету по Гребінківській </w:t>
      </w:r>
      <w:r w:rsidRPr="00335BF7">
        <w:rPr>
          <w:rFonts w:ascii="Times New Roman" w:eastAsia="Times New Roman" w:hAnsi="Times New Roman" w:cs="Times New Roman"/>
          <w:spacing w:val="-88"/>
          <w:sz w:val="28"/>
          <w:szCs w:val="28"/>
          <w:lang w:val="uk-UA"/>
        </w:rPr>
        <w:t xml:space="preserve">         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 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14:paraId="1CBF9162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92FD8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38ED6A1B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070C525F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7EC0C1B4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>
          <w:pgSz w:w="12240" w:h="15840"/>
          <w:pgMar w:top="640" w:right="600" w:bottom="280" w:left="460" w:header="720" w:footer="720" w:gutter="0"/>
          <w:cols w:space="720"/>
        </w:sectPr>
      </w:pPr>
    </w:p>
    <w:p w14:paraId="43D40343" w14:textId="77777777" w:rsidR="00335BF7" w:rsidRPr="00335BF7" w:rsidRDefault="00335BF7" w:rsidP="00335BF7">
      <w:pPr>
        <w:widowControl w:val="0"/>
        <w:tabs>
          <w:tab w:val="left" w:pos="5055"/>
        </w:tabs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ab/>
      </w:r>
    </w:p>
    <w:p w14:paraId="378DF855" w14:textId="77777777" w:rsidR="00335BF7" w:rsidRPr="00335BF7" w:rsidRDefault="00335BF7" w:rsidP="00335BF7">
      <w:pPr>
        <w:widowControl w:val="0"/>
        <w:tabs>
          <w:tab w:val="left" w:pos="50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35BF7" w:rsidRPr="00335BF7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35BF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31B35A1" wp14:editId="45E51BDB">
            <wp:extent cx="7048500" cy="7124700"/>
            <wp:effectExtent l="0" t="0" r="0" b="0"/>
            <wp:docPr id="2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C7CAA4C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35BF7" w:rsidRPr="00335BF7">
          <w:pgSz w:w="12240" w:h="15840"/>
          <w:pgMar w:top="800" w:right="600" w:bottom="280" w:left="460" w:header="720" w:footer="720" w:gutter="0"/>
          <w:cols w:space="720"/>
        </w:sectPr>
      </w:pPr>
    </w:p>
    <w:p w14:paraId="359E0226" w14:textId="77777777" w:rsidR="00335BF7" w:rsidRPr="00335BF7" w:rsidRDefault="00335BF7" w:rsidP="00335B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09C52BCC" w14:textId="77777777" w:rsidR="00335BF7" w:rsidRPr="00335BF7" w:rsidRDefault="00335BF7" w:rsidP="00335BF7">
      <w:pPr>
        <w:widowControl w:val="0"/>
        <w:autoSpaceDE w:val="0"/>
        <w:autoSpaceDN w:val="0"/>
        <w:spacing w:before="70" w:after="0" w:line="276" w:lineRule="auto"/>
        <w:ind w:right="502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2DE93A" w14:textId="77777777" w:rsidR="00335BF7" w:rsidRPr="00335BF7" w:rsidRDefault="00335BF7" w:rsidP="00335BF7">
      <w:pPr>
        <w:widowControl w:val="0"/>
        <w:autoSpaceDE w:val="0"/>
        <w:autoSpaceDN w:val="0"/>
        <w:spacing w:before="70" w:after="0" w:line="276" w:lineRule="auto"/>
        <w:ind w:right="32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Видаткова частина спеціального фонду бюджету по Гребінківській </w:t>
      </w:r>
      <w:r w:rsidRPr="00335BF7">
        <w:rPr>
          <w:rFonts w:ascii="Times New Roman" w:eastAsia="Times New Roman" w:hAnsi="Times New Roman" w:cs="Times New Roman"/>
          <w:spacing w:val="-87"/>
          <w:sz w:val="28"/>
          <w:szCs w:val="28"/>
          <w:lang w:val="uk-UA"/>
        </w:rPr>
        <w:t xml:space="preserve">                      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14:paraId="38595826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569769DE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09C54F1B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71787009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14:paraId="346EF012" w14:textId="77777777"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 w:rsidSect="00405EA1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335BF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6A8D83" wp14:editId="6FC382C0">
            <wp:extent cx="7048500" cy="68580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FCC479" w14:textId="77777777" w:rsidR="00335BF7" w:rsidRPr="00335BF7" w:rsidRDefault="00335BF7" w:rsidP="00335BF7">
      <w:pPr>
        <w:widowControl w:val="0"/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>
          <w:type w:val="continuous"/>
          <w:pgSz w:w="12240" w:h="15840"/>
          <w:pgMar w:top="640" w:right="600" w:bottom="280" w:left="460" w:header="720" w:footer="720" w:gutter="0"/>
          <w:cols w:space="720"/>
        </w:sectPr>
      </w:pPr>
    </w:p>
    <w:p w14:paraId="620A18F1" w14:textId="77777777" w:rsidR="00335BF7" w:rsidRPr="00335BF7" w:rsidRDefault="00335BF7" w:rsidP="00335BF7">
      <w:pPr>
        <w:widowControl w:val="0"/>
        <w:autoSpaceDE w:val="0"/>
        <w:autoSpaceDN w:val="0"/>
        <w:spacing w:before="77" w:after="0" w:line="240" w:lineRule="auto"/>
        <w:ind w:right="6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Видатки загального фонду бюджету Гребінківської селищної територіальної</w:t>
      </w:r>
      <w:r w:rsidRPr="00335B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</w:t>
      </w:r>
    </w:p>
    <w:p w14:paraId="386BBE3A" w14:textId="77777777" w:rsidR="00335BF7" w:rsidRPr="00335BF7" w:rsidRDefault="00335BF7" w:rsidP="00335BF7">
      <w:pPr>
        <w:widowControl w:val="0"/>
        <w:autoSpaceDE w:val="0"/>
        <w:autoSpaceDN w:val="0"/>
        <w:spacing w:after="0" w:line="321" w:lineRule="exact"/>
        <w:ind w:right="13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9 місяців</w:t>
      </w:r>
      <w:r w:rsidRPr="00335BF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 року</w:t>
      </w:r>
    </w:p>
    <w:p w14:paraId="186D8765" w14:textId="77777777" w:rsidR="00335BF7" w:rsidRPr="00335BF7" w:rsidRDefault="00335BF7" w:rsidP="00335BF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11"/>
        <w:gridCol w:w="1419"/>
        <w:gridCol w:w="1573"/>
        <w:gridCol w:w="1701"/>
        <w:gridCol w:w="978"/>
        <w:gridCol w:w="1419"/>
      </w:tblGrid>
      <w:tr w:rsidR="00335BF7" w:rsidRPr="00335BF7" w14:paraId="14011EE6" w14:textId="77777777" w:rsidTr="00CF575A">
        <w:trPr>
          <w:trHeight w:val="1742"/>
        </w:trPr>
        <w:tc>
          <w:tcPr>
            <w:tcW w:w="851" w:type="dxa"/>
          </w:tcPr>
          <w:p w14:paraId="3CEFFCBE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DBFD0B3" w14:textId="77777777" w:rsidR="00335BF7" w:rsidRPr="00335BF7" w:rsidRDefault="00335BF7" w:rsidP="00335BF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2B64E67" w14:textId="77777777" w:rsidR="00335BF7" w:rsidRPr="00335BF7" w:rsidRDefault="00335BF7" w:rsidP="00335BF7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111" w:type="dxa"/>
          </w:tcPr>
          <w:p w14:paraId="46EA840F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DD90798" w14:textId="77777777" w:rsidR="00335BF7" w:rsidRPr="00335BF7" w:rsidRDefault="00335BF7" w:rsidP="00335BF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A052B61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9" w:type="dxa"/>
          </w:tcPr>
          <w:p w14:paraId="335E2E49" w14:textId="77777777" w:rsidR="00335BF7" w:rsidRPr="00335BF7" w:rsidRDefault="00335BF7" w:rsidP="00335BF7">
            <w:pPr>
              <w:spacing w:before="121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Річний план </w:t>
            </w:r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урахуванням змін,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573" w:type="dxa"/>
          </w:tcPr>
          <w:p w14:paraId="3F227EB6" w14:textId="77777777" w:rsidR="00335BF7" w:rsidRPr="00335BF7" w:rsidRDefault="00335BF7" w:rsidP="00335BF7">
            <w:pPr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профінансов</w:t>
            </w:r>
            <w:proofErr w:type="spellEnd"/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ано</w:t>
            </w:r>
            <w:proofErr w:type="spellEnd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вказаний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</w:t>
            </w:r>
            <w:r w:rsidRPr="00335B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963DDF1" w14:textId="77777777" w:rsidR="00335BF7" w:rsidRPr="00335BF7" w:rsidRDefault="00335BF7" w:rsidP="00335BF7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701" w:type="dxa"/>
          </w:tcPr>
          <w:p w14:paraId="77462783" w14:textId="77777777" w:rsidR="00335BF7" w:rsidRPr="00335BF7" w:rsidRDefault="00335BF7" w:rsidP="00335BF7">
            <w:pPr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978" w:type="dxa"/>
          </w:tcPr>
          <w:p w14:paraId="5966B8EF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D19BD7" w14:textId="77777777" w:rsidR="00335BF7" w:rsidRPr="00335BF7" w:rsidRDefault="00335BF7" w:rsidP="00335BF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85459FB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14:paraId="270CA19D" w14:textId="77777777" w:rsidR="00335BF7" w:rsidRPr="00335BF7" w:rsidRDefault="00335BF7" w:rsidP="00335BF7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419" w:type="dxa"/>
          </w:tcPr>
          <w:p w14:paraId="2AA0DD0D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84D0D77" w14:textId="77777777" w:rsidR="00335BF7" w:rsidRPr="00335BF7" w:rsidRDefault="00335BF7" w:rsidP="00335BF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F0A94F4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</w:t>
            </w:r>
          </w:p>
        </w:tc>
      </w:tr>
      <w:tr w:rsidR="00335BF7" w:rsidRPr="00335BF7" w14:paraId="423DEBD9" w14:textId="77777777" w:rsidTr="00CF575A">
        <w:trPr>
          <w:trHeight w:val="875"/>
        </w:trPr>
        <w:tc>
          <w:tcPr>
            <w:tcW w:w="851" w:type="dxa"/>
          </w:tcPr>
          <w:p w14:paraId="0A0B1142" w14:textId="77777777"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11" w:type="dxa"/>
          </w:tcPr>
          <w:p w14:paraId="65A1D130" w14:textId="77777777"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14:paraId="0BE311D5" w14:textId="77777777"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3" w:type="dxa"/>
          </w:tcPr>
          <w:p w14:paraId="212FC15E" w14:textId="77777777"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4019F456" w14:textId="77777777" w:rsidR="00335BF7" w:rsidRPr="00335BF7" w:rsidRDefault="00335BF7" w:rsidP="00335BF7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8" w:type="dxa"/>
          </w:tcPr>
          <w:p w14:paraId="3EBF6221" w14:textId="77777777" w:rsidR="00335BF7" w:rsidRPr="00335BF7" w:rsidRDefault="00335BF7" w:rsidP="00335BF7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6=5*100/3</w:t>
            </w:r>
          </w:p>
        </w:tc>
        <w:tc>
          <w:tcPr>
            <w:tcW w:w="1419" w:type="dxa"/>
          </w:tcPr>
          <w:p w14:paraId="4F24727D" w14:textId="77777777" w:rsidR="00335BF7" w:rsidRPr="00335BF7" w:rsidRDefault="00335BF7" w:rsidP="00335BF7">
            <w:pPr>
              <w:spacing w:line="247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7=5*100/Раз</w:t>
            </w:r>
          </w:p>
          <w:p w14:paraId="444911D5" w14:textId="77777777" w:rsidR="00335BF7" w:rsidRPr="00335BF7" w:rsidRDefault="00335BF7" w:rsidP="00335BF7">
            <w:pPr>
              <w:spacing w:before="1" w:line="238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</w:t>
            </w:r>
            <w:proofErr w:type="spellEnd"/>
          </w:p>
        </w:tc>
      </w:tr>
      <w:tr w:rsidR="00335BF7" w:rsidRPr="00335BF7" w14:paraId="41FF0CD4" w14:textId="77777777" w:rsidTr="00CF575A">
        <w:trPr>
          <w:trHeight w:val="253"/>
        </w:trPr>
        <w:tc>
          <w:tcPr>
            <w:tcW w:w="851" w:type="dxa"/>
          </w:tcPr>
          <w:p w14:paraId="5C8DCB02" w14:textId="77777777"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2111" w:type="dxa"/>
          </w:tcPr>
          <w:p w14:paraId="46B1EA23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335B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</w:tcPr>
          <w:p w14:paraId="32701576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30792,442</w:t>
            </w:r>
          </w:p>
        </w:tc>
        <w:tc>
          <w:tcPr>
            <w:tcW w:w="1573" w:type="dxa"/>
          </w:tcPr>
          <w:p w14:paraId="10F4140E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19813,883</w:t>
            </w:r>
          </w:p>
        </w:tc>
        <w:tc>
          <w:tcPr>
            <w:tcW w:w="1701" w:type="dxa"/>
          </w:tcPr>
          <w:p w14:paraId="7EB21BCC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19599,254</w:t>
            </w:r>
          </w:p>
        </w:tc>
        <w:tc>
          <w:tcPr>
            <w:tcW w:w="978" w:type="dxa"/>
          </w:tcPr>
          <w:p w14:paraId="11E16297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63,65</w:t>
            </w:r>
          </w:p>
        </w:tc>
        <w:tc>
          <w:tcPr>
            <w:tcW w:w="1419" w:type="dxa"/>
          </w:tcPr>
          <w:p w14:paraId="0E8FE98A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22,18</w:t>
            </w:r>
          </w:p>
        </w:tc>
      </w:tr>
      <w:tr w:rsidR="00335BF7" w:rsidRPr="00335BF7" w14:paraId="335C0DD4" w14:textId="77777777" w:rsidTr="00CF575A">
        <w:trPr>
          <w:trHeight w:val="415"/>
        </w:trPr>
        <w:tc>
          <w:tcPr>
            <w:tcW w:w="851" w:type="dxa"/>
          </w:tcPr>
          <w:p w14:paraId="709BF59B" w14:textId="77777777" w:rsidR="00335BF7" w:rsidRPr="00335BF7" w:rsidRDefault="00335BF7" w:rsidP="00335BF7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111" w:type="dxa"/>
          </w:tcPr>
          <w:p w14:paraId="2A2A3E49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419" w:type="dxa"/>
          </w:tcPr>
          <w:p w14:paraId="31A43D7A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79059,977</w:t>
            </w:r>
          </w:p>
        </w:tc>
        <w:tc>
          <w:tcPr>
            <w:tcW w:w="1573" w:type="dxa"/>
          </w:tcPr>
          <w:p w14:paraId="04D74BB0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51897,123</w:t>
            </w:r>
          </w:p>
        </w:tc>
        <w:tc>
          <w:tcPr>
            <w:tcW w:w="1701" w:type="dxa"/>
          </w:tcPr>
          <w:p w14:paraId="527F54A9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51886,756</w:t>
            </w:r>
          </w:p>
        </w:tc>
        <w:tc>
          <w:tcPr>
            <w:tcW w:w="978" w:type="dxa"/>
          </w:tcPr>
          <w:p w14:paraId="79DFBA4C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65,63</w:t>
            </w:r>
          </w:p>
        </w:tc>
        <w:tc>
          <w:tcPr>
            <w:tcW w:w="1419" w:type="dxa"/>
          </w:tcPr>
          <w:p w14:paraId="16FAECD3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58,71</w:t>
            </w:r>
          </w:p>
        </w:tc>
      </w:tr>
      <w:tr w:rsidR="00335BF7" w:rsidRPr="00335BF7" w14:paraId="36472AE5" w14:textId="77777777" w:rsidTr="00CF575A">
        <w:trPr>
          <w:trHeight w:val="253"/>
        </w:trPr>
        <w:tc>
          <w:tcPr>
            <w:tcW w:w="851" w:type="dxa"/>
          </w:tcPr>
          <w:p w14:paraId="6D8B5A2D" w14:textId="77777777"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11" w:type="dxa"/>
          </w:tcPr>
          <w:p w14:paraId="160F5A39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здоров'я</w:t>
            </w:r>
          </w:p>
        </w:tc>
        <w:tc>
          <w:tcPr>
            <w:tcW w:w="1419" w:type="dxa"/>
          </w:tcPr>
          <w:p w14:paraId="66050982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1500,000</w:t>
            </w:r>
          </w:p>
        </w:tc>
        <w:tc>
          <w:tcPr>
            <w:tcW w:w="1573" w:type="dxa"/>
          </w:tcPr>
          <w:p w14:paraId="6A4AA108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1701" w:type="dxa"/>
          </w:tcPr>
          <w:p w14:paraId="4C10A3D2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978" w:type="dxa"/>
          </w:tcPr>
          <w:p w14:paraId="3569890E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63,71</w:t>
            </w:r>
          </w:p>
        </w:tc>
        <w:tc>
          <w:tcPr>
            <w:tcW w:w="1419" w:type="dxa"/>
          </w:tcPr>
          <w:p w14:paraId="2CBBA8CA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1,08</w:t>
            </w:r>
          </w:p>
        </w:tc>
      </w:tr>
      <w:tr w:rsidR="00335BF7" w:rsidRPr="00335BF7" w14:paraId="5ED1B9B5" w14:textId="77777777" w:rsidTr="00CF575A">
        <w:trPr>
          <w:trHeight w:val="761"/>
        </w:trPr>
        <w:tc>
          <w:tcPr>
            <w:tcW w:w="851" w:type="dxa"/>
          </w:tcPr>
          <w:p w14:paraId="6345610A" w14:textId="77777777" w:rsidR="00335BF7" w:rsidRPr="00335BF7" w:rsidRDefault="00335BF7" w:rsidP="00335BF7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111" w:type="dxa"/>
          </w:tcPr>
          <w:p w14:paraId="77A8B244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14:paraId="1DCBE1A7" w14:textId="77777777" w:rsidR="00335BF7" w:rsidRPr="00335BF7" w:rsidRDefault="00335BF7" w:rsidP="00335BF7">
            <w:pPr>
              <w:spacing w:line="252" w:lineRule="exact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соціальне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1419" w:type="dxa"/>
          </w:tcPr>
          <w:p w14:paraId="319C7C64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4582,693</w:t>
            </w:r>
          </w:p>
        </w:tc>
        <w:tc>
          <w:tcPr>
            <w:tcW w:w="1573" w:type="dxa"/>
          </w:tcPr>
          <w:p w14:paraId="5B5CCF0F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1701" w:type="dxa"/>
          </w:tcPr>
          <w:p w14:paraId="12805E46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978" w:type="dxa"/>
          </w:tcPr>
          <w:p w14:paraId="61AD6584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63,85</w:t>
            </w:r>
          </w:p>
        </w:tc>
        <w:tc>
          <w:tcPr>
            <w:tcW w:w="1419" w:type="dxa"/>
          </w:tcPr>
          <w:p w14:paraId="541C5ABC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3,31</w:t>
            </w:r>
          </w:p>
        </w:tc>
      </w:tr>
      <w:tr w:rsidR="00335BF7" w:rsidRPr="00335BF7" w14:paraId="4416F444" w14:textId="77777777" w:rsidTr="00CF575A">
        <w:trPr>
          <w:trHeight w:val="253"/>
        </w:trPr>
        <w:tc>
          <w:tcPr>
            <w:tcW w:w="851" w:type="dxa"/>
          </w:tcPr>
          <w:p w14:paraId="2ECE45AC" w14:textId="77777777"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2111" w:type="dxa"/>
          </w:tcPr>
          <w:p w14:paraId="3A53A70F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419" w:type="dxa"/>
          </w:tcPr>
          <w:p w14:paraId="363CC08B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2462,977</w:t>
            </w:r>
          </w:p>
        </w:tc>
        <w:tc>
          <w:tcPr>
            <w:tcW w:w="1573" w:type="dxa"/>
          </w:tcPr>
          <w:p w14:paraId="53B36305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1701" w:type="dxa"/>
          </w:tcPr>
          <w:p w14:paraId="23EA9E72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978" w:type="dxa"/>
          </w:tcPr>
          <w:p w14:paraId="7ACD36E7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67,39</w:t>
            </w:r>
          </w:p>
        </w:tc>
        <w:tc>
          <w:tcPr>
            <w:tcW w:w="1419" w:type="dxa"/>
          </w:tcPr>
          <w:p w14:paraId="2DC044AA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335BF7" w:rsidRPr="00335BF7" w14:paraId="0DAECFBB" w14:textId="77777777" w:rsidTr="00CF575A">
        <w:trPr>
          <w:trHeight w:val="626"/>
        </w:trPr>
        <w:tc>
          <w:tcPr>
            <w:tcW w:w="851" w:type="dxa"/>
          </w:tcPr>
          <w:p w14:paraId="3FA5AB9F" w14:textId="77777777" w:rsidR="00335BF7" w:rsidRPr="00335BF7" w:rsidRDefault="00335BF7" w:rsidP="00335BF7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2111" w:type="dxa"/>
          </w:tcPr>
          <w:p w14:paraId="51B5C136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</w:t>
            </w:r>
            <w:r w:rsidRPr="00335B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14:paraId="44C21546" w14:textId="77777777" w:rsidR="00335BF7" w:rsidRPr="00335BF7" w:rsidRDefault="00335BF7" w:rsidP="00335BF7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1419" w:type="dxa"/>
          </w:tcPr>
          <w:p w14:paraId="64B70468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1646,181</w:t>
            </w:r>
          </w:p>
        </w:tc>
        <w:tc>
          <w:tcPr>
            <w:tcW w:w="1573" w:type="dxa"/>
          </w:tcPr>
          <w:p w14:paraId="5C30EBC9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1234,113</w:t>
            </w:r>
          </w:p>
        </w:tc>
        <w:tc>
          <w:tcPr>
            <w:tcW w:w="1701" w:type="dxa"/>
          </w:tcPr>
          <w:p w14:paraId="5BD26E56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1231,594</w:t>
            </w:r>
          </w:p>
        </w:tc>
        <w:tc>
          <w:tcPr>
            <w:tcW w:w="978" w:type="dxa"/>
          </w:tcPr>
          <w:p w14:paraId="32DFBDCC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74,81</w:t>
            </w:r>
          </w:p>
        </w:tc>
        <w:tc>
          <w:tcPr>
            <w:tcW w:w="1419" w:type="dxa"/>
          </w:tcPr>
          <w:p w14:paraId="4C810BCF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1,40</w:t>
            </w:r>
          </w:p>
        </w:tc>
      </w:tr>
      <w:tr w:rsidR="00335BF7" w:rsidRPr="00335BF7" w14:paraId="3CCDCF38" w14:textId="77777777" w:rsidTr="00CF575A">
        <w:trPr>
          <w:trHeight w:val="253"/>
        </w:trPr>
        <w:tc>
          <w:tcPr>
            <w:tcW w:w="851" w:type="dxa"/>
          </w:tcPr>
          <w:p w14:paraId="0663F002" w14:textId="77777777"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2111" w:type="dxa"/>
          </w:tcPr>
          <w:p w14:paraId="42FB439C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1419" w:type="dxa"/>
          </w:tcPr>
          <w:p w14:paraId="3C5D8B11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10959,371</w:t>
            </w:r>
          </w:p>
        </w:tc>
        <w:tc>
          <w:tcPr>
            <w:tcW w:w="1573" w:type="dxa"/>
          </w:tcPr>
          <w:p w14:paraId="6BACEB62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7279,142</w:t>
            </w:r>
          </w:p>
        </w:tc>
        <w:tc>
          <w:tcPr>
            <w:tcW w:w="1701" w:type="dxa"/>
          </w:tcPr>
          <w:p w14:paraId="63CEF121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7067,615</w:t>
            </w:r>
          </w:p>
        </w:tc>
        <w:tc>
          <w:tcPr>
            <w:tcW w:w="978" w:type="dxa"/>
          </w:tcPr>
          <w:p w14:paraId="150579CC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64,49</w:t>
            </w:r>
          </w:p>
        </w:tc>
        <w:tc>
          <w:tcPr>
            <w:tcW w:w="1419" w:type="dxa"/>
          </w:tcPr>
          <w:p w14:paraId="0E1E55CA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335BF7" w:rsidRPr="00335BF7" w14:paraId="3946F07E" w14:textId="77777777" w:rsidTr="00CF575A">
        <w:trPr>
          <w:trHeight w:val="506"/>
        </w:trPr>
        <w:tc>
          <w:tcPr>
            <w:tcW w:w="851" w:type="dxa"/>
          </w:tcPr>
          <w:p w14:paraId="3E9370F5" w14:textId="77777777" w:rsidR="00335BF7" w:rsidRPr="00335BF7" w:rsidRDefault="00335BF7" w:rsidP="00335BF7">
            <w:pPr>
              <w:spacing w:line="249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2111" w:type="dxa"/>
          </w:tcPr>
          <w:p w14:paraId="39614A22" w14:textId="77777777" w:rsidR="00335BF7" w:rsidRPr="00335BF7" w:rsidRDefault="00335BF7" w:rsidP="00335BF7">
            <w:pPr>
              <w:spacing w:line="252" w:lineRule="exact"/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14:paraId="6465E01A" w14:textId="77777777"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2252,300</w:t>
            </w:r>
          </w:p>
        </w:tc>
        <w:tc>
          <w:tcPr>
            <w:tcW w:w="1573" w:type="dxa"/>
          </w:tcPr>
          <w:p w14:paraId="335338E9" w14:textId="77777777"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1729,001</w:t>
            </w:r>
          </w:p>
        </w:tc>
        <w:tc>
          <w:tcPr>
            <w:tcW w:w="1701" w:type="dxa"/>
          </w:tcPr>
          <w:p w14:paraId="1ABB18F7" w14:textId="77777777"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1662,232</w:t>
            </w:r>
          </w:p>
        </w:tc>
        <w:tc>
          <w:tcPr>
            <w:tcW w:w="978" w:type="dxa"/>
          </w:tcPr>
          <w:p w14:paraId="16B978CD" w14:textId="77777777"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73,80</w:t>
            </w:r>
          </w:p>
        </w:tc>
        <w:tc>
          <w:tcPr>
            <w:tcW w:w="1419" w:type="dxa"/>
          </w:tcPr>
          <w:p w14:paraId="645C055F" w14:textId="77777777"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335BF7" w:rsidRPr="00335BF7" w14:paraId="7FCBFA57" w14:textId="77777777" w:rsidTr="00CF575A">
        <w:trPr>
          <w:trHeight w:val="256"/>
        </w:trPr>
        <w:tc>
          <w:tcPr>
            <w:tcW w:w="851" w:type="dxa"/>
          </w:tcPr>
          <w:p w14:paraId="7184E996" w14:textId="77777777" w:rsidR="00335BF7" w:rsidRPr="00335BF7" w:rsidRDefault="00335BF7" w:rsidP="00335BF7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2111" w:type="dxa"/>
          </w:tcPr>
          <w:p w14:paraId="13021B34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14:paraId="52DA492B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1345,750</w:t>
            </w:r>
          </w:p>
        </w:tc>
        <w:tc>
          <w:tcPr>
            <w:tcW w:w="1573" w:type="dxa"/>
          </w:tcPr>
          <w:p w14:paraId="1B35E811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482,279</w:t>
            </w:r>
          </w:p>
        </w:tc>
        <w:tc>
          <w:tcPr>
            <w:tcW w:w="1701" w:type="dxa"/>
          </w:tcPr>
          <w:p w14:paraId="7E1487CC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476,279</w:t>
            </w:r>
          </w:p>
        </w:tc>
        <w:tc>
          <w:tcPr>
            <w:tcW w:w="978" w:type="dxa"/>
          </w:tcPr>
          <w:p w14:paraId="74AAA314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35,39</w:t>
            </w:r>
          </w:p>
        </w:tc>
        <w:tc>
          <w:tcPr>
            <w:tcW w:w="1419" w:type="dxa"/>
          </w:tcPr>
          <w:p w14:paraId="513F2DC7" w14:textId="77777777"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</w:tr>
      <w:tr w:rsidR="00335BF7" w:rsidRPr="00335BF7" w14:paraId="3484A56D" w14:textId="77777777" w:rsidTr="00CF575A">
        <w:trPr>
          <w:trHeight w:val="505"/>
        </w:trPr>
        <w:tc>
          <w:tcPr>
            <w:tcW w:w="851" w:type="dxa"/>
          </w:tcPr>
          <w:p w14:paraId="4F4FCDA5" w14:textId="77777777" w:rsidR="00335BF7" w:rsidRPr="00335BF7" w:rsidRDefault="00335BF7" w:rsidP="00335BF7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2111" w:type="dxa"/>
          </w:tcPr>
          <w:p w14:paraId="43911E77" w14:textId="77777777" w:rsidR="00335BF7" w:rsidRPr="00335BF7" w:rsidRDefault="00335BF7" w:rsidP="00335BF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Міжбюджетні</w:t>
            </w:r>
          </w:p>
          <w:p w14:paraId="314A87CF" w14:textId="77777777" w:rsidR="00335BF7" w:rsidRPr="00335BF7" w:rsidRDefault="00335BF7" w:rsidP="00335B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трансферти</w:t>
            </w:r>
          </w:p>
        </w:tc>
        <w:tc>
          <w:tcPr>
            <w:tcW w:w="1419" w:type="dxa"/>
          </w:tcPr>
          <w:p w14:paraId="1348DC1B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990,000</w:t>
            </w:r>
          </w:p>
        </w:tc>
        <w:tc>
          <w:tcPr>
            <w:tcW w:w="1573" w:type="dxa"/>
          </w:tcPr>
          <w:p w14:paraId="6D30AB5B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701" w:type="dxa"/>
          </w:tcPr>
          <w:p w14:paraId="7F2AC10F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978" w:type="dxa"/>
          </w:tcPr>
          <w:p w14:paraId="263D5828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90,90</w:t>
            </w:r>
          </w:p>
        </w:tc>
        <w:tc>
          <w:tcPr>
            <w:tcW w:w="1419" w:type="dxa"/>
          </w:tcPr>
          <w:p w14:paraId="1A6BCC2D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1,02</w:t>
            </w:r>
          </w:p>
        </w:tc>
      </w:tr>
      <w:tr w:rsidR="00335BF7" w:rsidRPr="00335BF7" w14:paraId="22BBC071" w14:textId="77777777" w:rsidTr="00CF575A">
        <w:trPr>
          <w:trHeight w:val="254"/>
        </w:trPr>
        <w:tc>
          <w:tcPr>
            <w:tcW w:w="851" w:type="dxa"/>
          </w:tcPr>
          <w:p w14:paraId="5FCB2096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1" w:type="dxa"/>
          </w:tcPr>
          <w:p w14:paraId="0EADFA1B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9" w:type="dxa"/>
          </w:tcPr>
          <w:p w14:paraId="43608898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135591,691</w:t>
            </w:r>
          </w:p>
        </w:tc>
        <w:tc>
          <w:tcPr>
            <w:tcW w:w="1573" w:type="dxa"/>
          </w:tcPr>
          <w:p w14:paraId="6964FE31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88876,851</w:t>
            </w:r>
          </w:p>
        </w:tc>
        <w:tc>
          <w:tcPr>
            <w:tcW w:w="1701" w:type="dxa"/>
          </w:tcPr>
          <w:p w14:paraId="627888DF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88365,040</w:t>
            </w:r>
          </w:p>
        </w:tc>
        <w:tc>
          <w:tcPr>
            <w:tcW w:w="978" w:type="dxa"/>
          </w:tcPr>
          <w:p w14:paraId="4527C281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74,94</w:t>
            </w:r>
          </w:p>
        </w:tc>
        <w:tc>
          <w:tcPr>
            <w:tcW w:w="1419" w:type="dxa"/>
          </w:tcPr>
          <w:p w14:paraId="215DB37F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14:paraId="17D27676" w14:textId="77777777" w:rsidR="00335BF7" w:rsidRPr="00335BF7" w:rsidRDefault="00335BF7" w:rsidP="00335BF7">
      <w:pPr>
        <w:widowControl w:val="0"/>
        <w:autoSpaceDE w:val="0"/>
        <w:autoSpaceDN w:val="0"/>
        <w:spacing w:before="174" w:after="0" w:line="240" w:lineRule="auto"/>
        <w:ind w:right="13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Видатки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спеціального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бюджету</w:t>
      </w:r>
    </w:p>
    <w:p w14:paraId="00174451" w14:textId="77777777" w:rsidR="00335BF7" w:rsidRPr="00335BF7" w:rsidRDefault="00335BF7" w:rsidP="00335BF7">
      <w:pPr>
        <w:widowControl w:val="0"/>
        <w:autoSpaceDE w:val="0"/>
        <w:autoSpaceDN w:val="0"/>
        <w:spacing w:before="2" w:after="0" w:line="240" w:lineRule="auto"/>
        <w:ind w:right="6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громади за</w:t>
      </w:r>
      <w:r w:rsidRPr="00335BF7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 місяців 2023</w:t>
      </w:r>
      <w:r w:rsidRPr="00335B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року</w:t>
      </w:r>
    </w:p>
    <w:p w14:paraId="17A49ACA" w14:textId="77777777"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leNormal"/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530"/>
        <w:gridCol w:w="2834"/>
        <w:gridCol w:w="2837"/>
      </w:tblGrid>
      <w:tr w:rsidR="00335BF7" w:rsidRPr="00335BF7" w14:paraId="78E61781" w14:textId="77777777" w:rsidTr="00CF575A">
        <w:trPr>
          <w:trHeight w:val="251"/>
        </w:trPr>
        <w:tc>
          <w:tcPr>
            <w:tcW w:w="831" w:type="dxa"/>
          </w:tcPr>
          <w:p w14:paraId="20D2F62D" w14:textId="77777777" w:rsidR="00335BF7" w:rsidRPr="00335BF7" w:rsidRDefault="00335BF7" w:rsidP="00335BF7">
            <w:pPr>
              <w:spacing w:line="232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530" w:type="dxa"/>
          </w:tcPr>
          <w:p w14:paraId="583AE5B8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834" w:type="dxa"/>
          </w:tcPr>
          <w:p w14:paraId="668BB582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37" w:type="dxa"/>
          </w:tcPr>
          <w:p w14:paraId="18BF2B20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вага,</w:t>
            </w:r>
            <w:r w:rsidRPr="00335B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335BF7" w:rsidRPr="00335BF7" w14:paraId="7B9E8BB6" w14:textId="77777777" w:rsidTr="00CF575A">
        <w:trPr>
          <w:trHeight w:val="323"/>
        </w:trPr>
        <w:tc>
          <w:tcPr>
            <w:tcW w:w="831" w:type="dxa"/>
          </w:tcPr>
          <w:p w14:paraId="2E20A880" w14:textId="77777777"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0" w:type="dxa"/>
          </w:tcPr>
          <w:p w14:paraId="35ECFB0F" w14:textId="77777777"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4" w:type="dxa"/>
          </w:tcPr>
          <w:p w14:paraId="5F685001" w14:textId="77777777"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7" w:type="dxa"/>
          </w:tcPr>
          <w:p w14:paraId="3FD2233C" w14:textId="77777777"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35BF7" w:rsidRPr="00335BF7" w14:paraId="1167D4C3" w14:textId="77777777" w:rsidTr="00CF575A">
        <w:trPr>
          <w:trHeight w:val="251"/>
        </w:trPr>
        <w:tc>
          <w:tcPr>
            <w:tcW w:w="831" w:type="dxa"/>
          </w:tcPr>
          <w:p w14:paraId="0C62B9EF" w14:textId="77777777" w:rsidR="00335BF7" w:rsidRPr="00335BF7" w:rsidRDefault="00335BF7" w:rsidP="00335BF7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3530" w:type="dxa"/>
          </w:tcPr>
          <w:p w14:paraId="4283C032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335B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2834" w:type="dxa"/>
          </w:tcPr>
          <w:p w14:paraId="537104BF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469,680</w:t>
            </w:r>
          </w:p>
        </w:tc>
        <w:tc>
          <w:tcPr>
            <w:tcW w:w="2837" w:type="dxa"/>
          </w:tcPr>
          <w:p w14:paraId="31CFF146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3,16</w:t>
            </w:r>
          </w:p>
        </w:tc>
      </w:tr>
      <w:tr w:rsidR="00335BF7" w:rsidRPr="00335BF7" w14:paraId="6762DB40" w14:textId="77777777" w:rsidTr="00CF575A">
        <w:trPr>
          <w:trHeight w:val="253"/>
        </w:trPr>
        <w:tc>
          <w:tcPr>
            <w:tcW w:w="831" w:type="dxa"/>
          </w:tcPr>
          <w:p w14:paraId="5759F782" w14:textId="77777777"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3530" w:type="dxa"/>
          </w:tcPr>
          <w:p w14:paraId="317918AF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834" w:type="dxa"/>
          </w:tcPr>
          <w:p w14:paraId="0DB4BEFB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3183,426</w:t>
            </w:r>
          </w:p>
        </w:tc>
        <w:tc>
          <w:tcPr>
            <w:tcW w:w="2837" w:type="dxa"/>
          </w:tcPr>
          <w:p w14:paraId="6A0F48A5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21,40</w:t>
            </w:r>
          </w:p>
        </w:tc>
      </w:tr>
      <w:tr w:rsidR="00335BF7" w:rsidRPr="00335BF7" w14:paraId="476071DE" w14:textId="77777777" w:rsidTr="00CF575A">
        <w:trPr>
          <w:trHeight w:val="253"/>
        </w:trPr>
        <w:tc>
          <w:tcPr>
            <w:tcW w:w="831" w:type="dxa"/>
          </w:tcPr>
          <w:p w14:paraId="56820303" w14:textId="77777777"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3530" w:type="dxa"/>
          </w:tcPr>
          <w:p w14:paraId="54BA5EFC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Фізкультура та спорт</w:t>
            </w:r>
          </w:p>
        </w:tc>
        <w:tc>
          <w:tcPr>
            <w:tcW w:w="2834" w:type="dxa"/>
          </w:tcPr>
          <w:p w14:paraId="0CDABBAC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37,800</w:t>
            </w:r>
          </w:p>
        </w:tc>
        <w:tc>
          <w:tcPr>
            <w:tcW w:w="2837" w:type="dxa"/>
          </w:tcPr>
          <w:p w14:paraId="3E5E6BF5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335BF7" w:rsidRPr="00335BF7" w14:paraId="435F2E73" w14:textId="77777777" w:rsidTr="00CF575A">
        <w:trPr>
          <w:trHeight w:val="254"/>
        </w:trPr>
        <w:tc>
          <w:tcPr>
            <w:tcW w:w="831" w:type="dxa"/>
          </w:tcPr>
          <w:p w14:paraId="59FD1FA6" w14:textId="77777777"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3530" w:type="dxa"/>
          </w:tcPr>
          <w:p w14:paraId="5EB40084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2834" w:type="dxa"/>
          </w:tcPr>
          <w:p w14:paraId="3A84A04B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4876,501</w:t>
            </w:r>
          </w:p>
        </w:tc>
        <w:tc>
          <w:tcPr>
            <w:tcW w:w="2837" w:type="dxa"/>
          </w:tcPr>
          <w:p w14:paraId="0D063D02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32,78</w:t>
            </w:r>
          </w:p>
        </w:tc>
      </w:tr>
      <w:tr w:rsidR="00335BF7" w:rsidRPr="00335BF7" w14:paraId="20059599" w14:textId="77777777" w:rsidTr="00CF575A">
        <w:trPr>
          <w:trHeight w:val="251"/>
        </w:trPr>
        <w:tc>
          <w:tcPr>
            <w:tcW w:w="831" w:type="dxa"/>
          </w:tcPr>
          <w:p w14:paraId="3585B883" w14:textId="77777777" w:rsidR="00335BF7" w:rsidRPr="00335BF7" w:rsidRDefault="00335BF7" w:rsidP="00335BF7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3530" w:type="dxa"/>
          </w:tcPr>
          <w:p w14:paraId="66043F0C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335B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834" w:type="dxa"/>
          </w:tcPr>
          <w:p w14:paraId="4BF397CF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6198,391</w:t>
            </w:r>
          </w:p>
        </w:tc>
        <w:tc>
          <w:tcPr>
            <w:tcW w:w="2837" w:type="dxa"/>
          </w:tcPr>
          <w:p w14:paraId="5B13C1FB" w14:textId="77777777"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41,66</w:t>
            </w:r>
          </w:p>
        </w:tc>
      </w:tr>
      <w:tr w:rsidR="00335BF7" w:rsidRPr="00335BF7" w14:paraId="2DB1E399" w14:textId="77777777" w:rsidTr="00CF575A">
        <w:trPr>
          <w:trHeight w:val="254"/>
        </w:trPr>
        <w:tc>
          <w:tcPr>
            <w:tcW w:w="831" w:type="dxa"/>
          </w:tcPr>
          <w:p w14:paraId="1148D924" w14:textId="77777777"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3530" w:type="dxa"/>
          </w:tcPr>
          <w:p w14:paraId="32BEE34A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834" w:type="dxa"/>
          </w:tcPr>
          <w:p w14:paraId="602263F9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111,462</w:t>
            </w:r>
          </w:p>
        </w:tc>
        <w:tc>
          <w:tcPr>
            <w:tcW w:w="2837" w:type="dxa"/>
          </w:tcPr>
          <w:p w14:paraId="22623C59" w14:textId="77777777"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335BF7" w:rsidRPr="00335BF7" w14:paraId="2F350081" w14:textId="77777777" w:rsidTr="00CF575A">
        <w:trPr>
          <w:trHeight w:val="321"/>
        </w:trPr>
        <w:tc>
          <w:tcPr>
            <w:tcW w:w="831" w:type="dxa"/>
          </w:tcPr>
          <w:p w14:paraId="1C752014" w14:textId="77777777"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</w:tcPr>
          <w:p w14:paraId="545C5B48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834" w:type="dxa"/>
          </w:tcPr>
          <w:p w14:paraId="7626C5F3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14877,262</w:t>
            </w:r>
          </w:p>
        </w:tc>
        <w:tc>
          <w:tcPr>
            <w:tcW w:w="2837" w:type="dxa"/>
          </w:tcPr>
          <w:p w14:paraId="4884F197" w14:textId="77777777"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14:paraId="1F6115C1" w14:textId="77777777" w:rsidR="00335BF7" w:rsidRPr="00335BF7" w:rsidRDefault="00335BF7" w:rsidP="00335B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6A8C4C20" w14:textId="77777777"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фінансів</w:t>
      </w:r>
    </w:p>
    <w:p w14:paraId="23515E9D" w14:textId="77777777" w:rsidR="00335BF7" w:rsidRPr="00335BF7" w:rsidRDefault="00335BF7" w:rsidP="00335BF7">
      <w:pPr>
        <w:widowControl w:val="0"/>
        <w:tabs>
          <w:tab w:val="left" w:pos="74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Греб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інківської</w:t>
      </w:r>
      <w:r w:rsidRPr="00335BF7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ради                            Валентина ШВИДКА</w:t>
      </w:r>
    </w:p>
    <w:p w14:paraId="014E18F4" w14:textId="77777777" w:rsidR="008129D8" w:rsidRPr="007F20B0" w:rsidRDefault="008129D8"/>
    <w:sectPr w:rsidR="008129D8" w:rsidRPr="007F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89"/>
    <w:rsid w:val="00335BF7"/>
    <w:rsid w:val="007F20B0"/>
    <w:rsid w:val="008129D8"/>
    <w:rsid w:val="00B62A89"/>
    <w:rsid w:val="00C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5607"/>
  <w15:chartTrackingRefBased/>
  <w15:docId w15:val="{087B0E46-8EFA-48D3-BB17-BBA0A87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5BF7"/>
    <w:pPr>
      <w:widowControl w:val="0"/>
      <w:autoSpaceDE w:val="0"/>
      <w:autoSpaceDN w:val="0"/>
      <w:spacing w:before="70" w:after="0" w:line="240" w:lineRule="auto"/>
      <w:ind w:left="1364" w:right="327" w:hanging="884"/>
      <w:outlineLvl w:val="0"/>
    </w:pPr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335BF7"/>
    <w:pPr>
      <w:widowControl w:val="0"/>
      <w:autoSpaceDE w:val="0"/>
      <w:autoSpaceDN w:val="0"/>
      <w:spacing w:after="0" w:line="240" w:lineRule="auto"/>
      <w:ind w:left="53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5BF7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35BF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35BF7"/>
  </w:style>
  <w:style w:type="table" w:customStyle="1" w:styleId="TableNormal">
    <w:name w:val="Table Normal"/>
    <w:uiPriority w:val="2"/>
    <w:semiHidden/>
    <w:unhideWhenUsed/>
    <w:qFormat/>
    <w:rsid w:val="00335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5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335BF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35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35BF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35BF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35BF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Уточнений план, тис.грн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8140589569160998E-2"/>
                  <c:y val="-4.503417772416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08-4970-8779-B78CFB3684D8}"/>
                </c:ext>
              </c:extLst>
            </c:dLbl>
            <c:dLbl>
              <c:idx val="3"/>
              <c:layout>
                <c:manualLayout>
                  <c:x val="-3.9909297052154194E-2"/>
                  <c:y val="-4.664254121431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08-4970-8779-B78CFB3684D8}"/>
                </c:ext>
              </c:extLst>
            </c:dLbl>
            <c:dLbl>
              <c:idx val="4"/>
              <c:layout>
                <c:manualLayout>
                  <c:x val="-1.8140589569160998E-2"/>
                  <c:y val="-4.825090470446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08-4970-8779-B78CFB3684D8}"/>
                </c:ext>
              </c:extLst>
            </c:dLbl>
            <c:dLbl>
              <c:idx val="5"/>
              <c:layout>
                <c:manualLayout>
                  <c:x val="0"/>
                  <c:y val="-4.1817450743868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08-4970-8779-B78CFB3684D8}"/>
                </c:ext>
              </c:extLst>
            </c:dLbl>
            <c:dLbl>
              <c:idx val="6"/>
              <c:layout>
                <c:manualLayout>
                  <c:x val="-7.8004535147392293E-2"/>
                  <c:y val="-1.6083634901487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08-4970-8779-B78CFB368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Лист1!$B$4:$B$10</c:f>
              <c:numCache>
                <c:formatCode>0.000</c:formatCode>
                <c:ptCount val="7"/>
                <c:pt idx="0">
                  <c:v>28989.18</c:v>
                </c:pt>
                <c:pt idx="1">
                  <c:v>4.5</c:v>
                </c:pt>
                <c:pt idx="2">
                  <c:v>3207.5</c:v>
                </c:pt>
                <c:pt idx="3">
                  <c:v>13020</c:v>
                </c:pt>
                <c:pt idx="4">
                  <c:v>17051.650000000001</c:v>
                </c:pt>
                <c:pt idx="5">
                  <c:v>621.5</c:v>
                </c:pt>
                <c:pt idx="6">
                  <c:v>59984.716999999997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008-4970-8779-B78CFB3684D8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фактично, тис. грн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562358276643995E-3"/>
                  <c:y val="-2.7342179332529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08-4970-8779-B78CFB3684D8}"/>
                </c:ext>
              </c:extLst>
            </c:dLbl>
            <c:dLbl>
              <c:idx val="1"/>
              <c:layout>
                <c:manualLayout>
                  <c:x val="9.0702947845804991E-3"/>
                  <c:y val="-3.3775633293124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08-4970-8779-B78CFB3684D8}"/>
                </c:ext>
              </c:extLst>
            </c:dLbl>
            <c:dLbl>
              <c:idx val="6"/>
              <c:layout>
                <c:manualLayout>
                  <c:x val="2.9024943310657598E-2"/>
                  <c:y val="-8.0418174507438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08-4970-8779-B78CFB368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30791.862000000001</c:v>
                </c:pt>
                <c:pt idx="1">
                  <c:v>5.5119999999999996</c:v>
                </c:pt>
                <c:pt idx="2">
                  <c:v>3967.4949999999999</c:v>
                </c:pt>
                <c:pt idx="3">
                  <c:v>14351.424999999999</c:v>
                </c:pt>
                <c:pt idx="4">
                  <c:v>17090.686000000002</c:v>
                </c:pt>
                <c:pt idx="5">
                  <c:v>815.35799999999995</c:v>
                </c:pt>
                <c:pt idx="6">
                  <c:v>58520.709000000003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008-4970-8779-B78CFB368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20272"/>
        <c:axId val="237720664"/>
        <c:axId val="0"/>
      </c:bar3DChart>
      <c:catAx>
        <c:axId val="23772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7720664"/>
        <c:crosses val="autoZero"/>
        <c:auto val="1"/>
        <c:lblAlgn val="ctr"/>
        <c:lblOffset val="100"/>
        <c:noMultiLvlLbl val="0"/>
      </c:catAx>
      <c:valAx>
        <c:axId val="237720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3772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87506012010278E-2"/>
          <c:y val="7.4286225585438181E-2"/>
          <c:w val="0.83660579076830055"/>
          <c:h val="0.65905614070968399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82-4F97-BAC3-89DE77D39251}"/>
              </c:ext>
            </c:extLst>
          </c:dPt>
          <c:dPt>
            <c:idx val="1"/>
            <c:bubble3D val="0"/>
            <c:explosion val="3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82-4F97-BAC3-89DE77D392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82-4F97-BAC3-89DE77D39251}"/>
              </c:ext>
            </c:extLst>
          </c:dPt>
          <c:dPt>
            <c:idx val="3"/>
            <c:bubble3D val="0"/>
            <c:explosion val="58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82-4F97-BAC3-89DE77D39251}"/>
              </c:ext>
            </c:extLst>
          </c:dPt>
          <c:dPt>
            <c:idx val="4"/>
            <c:bubble3D val="0"/>
            <c:explosion val="5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082-4F97-BAC3-89DE77D39251}"/>
              </c:ext>
            </c:extLst>
          </c:dPt>
          <c:dPt>
            <c:idx val="5"/>
            <c:bubble3D val="0"/>
            <c:explosion val="3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082-4F97-BAC3-89DE77D39251}"/>
              </c:ext>
            </c:extLst>
          </c:dPt>
          <c:dPt>
            <c:idx val="6"/>
            <c:bubble3D val="0"/>
            <c:explosion val="47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082-4F97-BAC3-89DE77D39251}"/>
              </c:ext>
            </c:extLst>
          </c:dPt>
          <c:dPt>
            <c:idx val="7"/>
            <c:bubble3D val="0"/>
            <c:explosion val="33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082-4F97-BAC3-89DE77D39251}"/>
              </c:ext>
            </c:extLst>
          </c:dPt>
          <c:dPt>
            <c:idx val="8"/>
            <c:bubble3D val="0"/>
            <c:explosion val="2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082-4F97-BAC3-89DE77D39251}"/>
              </c:ext>
            </c:extLst>
          </c:dPt>
          <c:dPt>
            <c:idx val="9"/>
            <c:bubble3D val="0"/>
            <c:explosion val="24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082-4F97-BAC3-89DE77D39251}"/>
              </c:ext>
            </c:extLst>
          </c:dPt>
          <c:dLbls>
            <c:dLbl>
              <c:idx val="6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82-4F97-BAC3-89DE77D392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Аркуш2!$C$3:$C$12</c:f>
              <c:numCache>
                <c:formatCode>0.000</c:formatCode>
                <c:ptCount val="10"/>
                <c:pt idx="0">
                  <c:v>19606.574000000001</c:v>
                </c:pt>
                <c:pt idx="1">
                  <c:v>51886.756000000001</c:v>
                </c:pt>
                <c:pt idx="2">
                  <c:v>955.66600000000005</c:v>
                </c:pt>
                <c:pt idx="3">
                  <c:v>2925.9029999999998</c:v>
                </c:pt>
                <c:pt idx="4">
                  <c:v>1659.741</c:v>
                </c:pt>
                <c:pt idx="5">
                  <c:v>1231.5940000000001</c:v>
                </c:pt>
                <c:pt idx="6">
                  <c:v>7067.6149999999998</c:v>
                </c:pt>
                <c:pt idx="7">
                  <c:v>1662.232</c:v>
                </c:pt>
                <c:pt idx="8">
                  <c:v>476.279</c:v>
                </c:pt>
                <c:pt idx="9">
                  <c:v>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082-4F97-BAC3-89DE77D3925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0082-4F97-BAC3-89DE77D392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0082-4F97-BAC3-89DE77D392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0082-4F97-BAC3-89DE77D392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0082-4F97-BAC3-89DE77D392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0082-4F97-BAC3-89DE77D392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0082-4F97-BAC3-89DE77D3925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0082-4F97-BAC3-89DE77D3925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0082-4F97-BAC3-89DE77D3925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0082-4F97-BAC3-89DE77D3925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0082-4F97-BAC3-89DE77D39251}"/>
              </c:ext>
            </c:extLst>
          </c:dPt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Аркуш2!$D$3:$D$12</c:f>
              <c:numCache>
                <c:formatCode>General</c:formatCode>
                <c:ptCount val="10"/>
                <c:pt idx="0">
                  <c:v>22.19</c:v>
                </c:pt>
                <c:pt idx="1">
                  <c:v>58.71</c:v>
                </c:pt>
                <c:pt idx="2">
                  <c:v>1.08</c:v>
                </c:pt>
                <c:pt idx="3">
                  <c:v>3.31</c:v>
                </c:pt>
                <c:pt idx="4">
                  <c:v>1.88</c:v>
                </c:pt>
                <c:pt idx="5">
                  <c:v>1.4</c:v>
                </c:pt>
                <c:pt idx="6">
                  <c:v>7.99</c:v>
                </c:pt>
                <c:pt idx="7">
                  <c:v>1.88</c:v>
                </c:pt>
                <c:pt idx="8">
                  <c:v>0.54</c:v>
                </c:pt>
                <c:pt idx="9">
                  <c:v>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0082-4F97-BAC3-89DE77D39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B9-4BA1-90C4-BC3332333ABF}"/>
              </c:ext>
            </c:extLst>
          </c:dPt>
          <c:dPt>
            <c:idx val="1"/>
            <c:bubble3D val="0"/>
            <c:explosion val="1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B9-4BA1-90C4-BC3332333A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B9-4BA1-90C4-BC3332333ABF}"/>
              </c:ext>
            </c:extLst>
          </c:dPt>
          <c:dPt>
            <c:idx val="3"/>
            <c:bubble3D val="0"/>
            <c:explosion val="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B9-4BA1-90C4-BC3332333ABF}"/>
              </c:ext>
            </c:extLst>
          </c:dPt>
          <c:dPt>
            <c:idx val="4"/>
            <c:bubble3D val="0"/>
            <c:explosion val="22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0B9-4BA1-90C4-BC3332333ABF}"/>
              </c:ext>
            </c:extLst>
          </c:dPt>
          <c:dPt>
            <c:idx val="5"/>
            <c:bubble3D val="0"/>
            <c:explosion val="2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0B9-4BA1-90C4-BC3332333ABF}"/>
              </c:ext>
            </c:extLst>
          </c:dPt>
          <c:dLbls>
            <c:dLbl>
              <c:idx val="1"/>
              <c:layout>
                <c:manualLayout>
                  <c:x val="-4.6032800040122376E-2"/>
                  <c:y val="-3.032407791131369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B9-4BA1-90C4-BC3332333ABF}"/>
                </c:ext>
              </c:extLst>
            </c:dLbl>
            <c:dLbl>
              <c:idx val="3"/>
              <c:layout>
                <c:manualLayout>
                  <c:x val="0.11794466456024194"/>
                  <c:y val="-6.57912234654878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B9-4BA1-90C4-BC3332333ABF}"/>
                </c:ext>
              </c:extLst>
            </c:dLbl>
            <c:dLbl>
              <c:idx val="4"/>
              <c:layout>
                <c:manualLayout>
                  <c:x val="2.0170185733152783E-3"/>
                  <c:y val="-4.640530460008288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B9-4BA1-90C4-BC3332333A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Аркуш1!$C$5:$C$10</c:f>
              <c:numCache>
                <c:formatCode>General</c:formatCode>
                <c:ptCount val="6"/>
                <c:pt idx="0">
                  <c:v>469.68</c:v>
                </c:pt>
                <c:pt idx="1">
                  <c:v>3183.4259999999999</c:v>
                </c:pt>
                <c:pt idx="2">
                  <c:v>37.799999999999997</c:v>
                </c:pt>
                <c:pt idx="3">
                  <c:v>4876.5010000000002</c:v>
                </c:pt>
                <c:pt idx="4">
                  <c:v>6198.3909999999996</c:v>
                </c:pt>
                <c:pt idx="5">
                  <c:v>111.462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0B9-4BA1-90C4-BC3332333AB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0B9-4BA1-90C4-BC3332333A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0B9-4BA1-90C4-BC3332333A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00B9-4BA1-90C4-BC3332333A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00B9-4BA1-90C4-BC3332333A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00B9-4BA1-90C4-BC3332333A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00B9-4BA1-90C4-BC3332333ABF}"/>
              </c:ext>
            </c:extLst>
          </c:dPt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Аркуш1!$D$5:$D$10</c:f>
              <c:numCache>
                <c:formatCode>General</c:formatCode>
                <c:ptCount val="6"/>
                <c:pt idx="0">
                  <c:v>3.16</c:v>
                </c:pt>
                <c:pt idx="1">
                  <c:v>21.4</c:v>
                </c:pt>
                <c:pt idx="2">
                  <c:v>0.25</c:v>
                </c:pt>
                <c:pt idx="3">
                  <c:v>32.78</c:v>
                </c:pt>
                <c:pt idx="4">
                  <c:v>41.66</c:v>
                </c:pt>
                <c:pt idx="5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0B9-4BA1-90C4-BC3332333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10223</Words>
  <Characters>5828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5</cp:revision>
  <cp:lastPrinted>2023-11-13T13:14:00Z</cp:lastPrinted>
  <dcterms:created xsi:type="dcterms:W3CDTF">2023-11-13T13:08:00Z</dcterms:created>
  <dcterms:modified xsi:type="dcterms:W3CDTF">2023-12-07T13:36:00Z</dcterms:modified>
</cp:coreProperties>
</file>