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0A" w:rsidRPr="0091020A" w:rsidRDefault="0091020A" w:rsidP="0091020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</w:pPr>
      <w:r w:rsidRPr="0091020A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ПРОЄКТ</w:t>
      </w:r>
    </w:p>
    <w:p w:rsidR="0091020A" w:rsidRPr="0091020A" w:rsidRDefault="0091020A" w:rsidP="0091020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val="uk-UA" w:eastAsia="ru-RU"/>
        </w:rPr>
      </w:pPr>
      <w:r w:rsidRPr="0091020A">
        <w:rPr>
          <w:rFonts w:ascii="Times New Roman" w:eastAsia="Times New Roman" w:hAnsi="Times New Roman" w:cs="Times New Roman"/>
          <w:color w:val="191919"/>
          <w:sz w:val="24"/>
          <w:szCs w:val="24"/>
          <w:lang w:val="uk-UA" w:eastAsia="ru-RU"/>
        </w:rPr>
        <w:t>Розроблено</w:t>
      </w:r>
    </w:p>
    <w:p w:rsidR="0091020A" w:rsidRPr="0091020A" w:rsidRDefault="0091020A" w:rsidP="0091020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val="uk-UA" w:eastAsia="ru-RU"/>
        </w:rPr>
      </w:pPr>
      <w:r w:rsidRPr="0091020A">
        <w:rPr>
          <w:rFonts w:ascii="Times New Roman" w:eastAsia="Times New Roman" w:hAnsi="Times New Roman" w:cs="Times New Roman"/>
          <w:color w:val="191919"/>
          <w:sz w:val="24"/>
          <w:szCs w:val="24"/>
          <w:lang w:val="uk-UA" w:eastAsia="ru-RU"/>
        </w:rPr>
        <w:t>відділом економічного розвитку, ЖКГ, капітального будівництва та інфраструктури</w:t>
      </w:r>
    </w:p>
    <w:p w:rsidR="0091020A" w:rsidRPr="0091020A" w:rsidRDefault="0091020A" w:rsidP="0091020A">
      <w:pPr>
        <w:tabs>
          <w:tab w:val="left" w:pos="180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191919"/>
          <w:lang w:val="uk-UA" w:eastAsia="ru-RU"/>
        </w:rPr>
      </w:pPr>
      <w:r w:rsidRPr="0091020A">
        <w:rPr>
          <w:rFonts w:ascii="Times New Roman" w:eastAsia="Times New Roman" w:hAnsi="Times New Roman" w:cs="Times New Roman"/>
          <w:color w:val="191919"/>
          <w:lang w:val="uk-UA" w:eastAsia="ru-RU"/>
        </w:rPr>
        <w:t>Начальник відділу           Василь РУДЕНКО</w:t>
      </w:r>
    </w:p>
    <w:p w:rsidR="0091020A" w:rsidRPr="0091020A" w:rsidRDefault="0091020A" w:rsidP="0091020A">
      <w:pPr>
        <w:tabs>
          <w:tab w:val="left" w:pos="180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color w:val="191919"/>
          <w:sz w:val="26"/>
          <w:szCs w:val="26"/>
          <w:lang w:val="uk-UA" w:eastAsia="ru-RU"/>
        </w:rPr>
      </w:pPr>
    </w:p>
    <w:p w:rsidR="0091020A" w:rsidRPr="0091020A" w:rsidRDefault="0091020A" w:rsidP="0091020A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6"/>
          <w:szCs w:val="26"/>
          <w:lang w:val="uk-UA" w:eastAsia="ru-RU"/>
        </w:rPr>
      </w:pPr>
    </w:p>
    <w:p w:rsidR="0091020A" w:rsidRPr="0091020A" w:rsidRDefault="0091020A" w:rsidP="0091020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91919"/>
          <w:sz w:val="28"/>
          <w:szCs w:val="28"/>
          <w:lang w:eastAsia="ru-RU"/>
        </w:rPr>
      </w:pPr>
      <w:r w:rsidRPr="0091020A">
        <w:rPr>
          <w:rFonts w:ascii="Times New Roman" w:eastAsia="Times New Roman" w:hAnsi="Times New Roman" w:cs="Times New Roman"/>
          <w:noProof/>
          <w:color w:val="191919"/>
          <w:sz w:val="28"/>
          <w:szCs w:val="28"/>
          <w:lang w:eastAsia="ru-RU"/>
        </w:rPr>
        <w:drawing>
          <wp:inline distT="0" distB="0" distL="0" distR="0" wp14:anchorId="7A3EC168" wp14:editId="4D0A8FAE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20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1AD1B5F9" wp14:editId="3B3DD2C6">
                <wp:extent cx="304800" cy="304800"/>
                <wp:effectExtent l="0" t="0" r="0" b="0"/>
                <wp:docPr id="4" name="Прямокут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E4B400A" id="Прямокут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LHoIjXSAgAAx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91020A" w:rsidRPr="0091020A" w:rsidRDefault="0091020A" w:rsidP="0091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91020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ГРЕБІНКІВСЬКА СЕЛИЩНА РАДА</w:t>
      </w:r>
    </w:p>
    <w:p w:rsidR="0091020A" w:rsidRPr="0091020A" w:rsidRDefault="0091020A" w:rsidP="0091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91020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Білоцерківського району Київської області</w:t>
      </w:r>
    </w:p>
    <w:p w:rsidR="0091020A" w:rsidRPr="0091020A" w:rsidRDefault="0091020A" w:rsidP="0091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bookmarkStart w:id="0" w:name="_Hlk135226226"/>
      <w:r w:rsidRPr="0091020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VIII</w:t>
      </w:r>
      <w:r w:rsidRPr="0091020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скликання</w:t>
      </w:r>
    </w:p>
    <w:p w:rsidR="0091020A" w:rsidRPr="0091020A" w:rsidRDefault="0091020A" w:rsidP="0091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91020A" w:rsidRPr="0091020A" w:rsidRDefault="0091020A" w:rsidP="0091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91020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ВИКОНАВЧИЙ КОМІТЕТ</w:t>
      </w:r>
    </w:p>
    <w:bookmarkEnd w:id="0"/>
    <w:p w:rsidR="0091020A" w:rsidRPr="0091020A" w:rsidRDefault="0091020A" w:rsidP="0091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91020A" w:rsidRPr="0091020A" w:rsidRDefault="0091020A" w:rsidP="0091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91020A" w:rsidRPr="0091020A" w:rsidRDefault="0091020A" w:rsidP="0091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91020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РІШЕННЯ</w:t>
      </w:r>
    </w:p>
    <w:p w:rsidR="0091020A" w:rsidRPr="0091020A" w:rsidRDefault="0091020A" w:rsidP="0091020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91919"/>
          <w:sz w:val="28"/>
          <w:szCs w:val="28"/>
          <w:lang w:val="uk-UA" w:eastAsia="ru-RU"/>
        </w:rPr>
      </w:pPr>
    </w:p>
    <w:p w:rsidR="0091020A" w:rsidRPr="0091020A" w:rsidRDefault="0091020A" w:rsidP="0091020A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91020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від   ___  грудня  2023 року          смт Гребінки </w:t>
      </w:r>
      <w:r w:rsidRPr="0091020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ab/>
        <w:t xml:space="preserve">                  № ________</w:t>
      </w:r>
    </w:p>
    <w:p w:rsidR="0091020A" w:rsidRPr="0091020A" w:rsidRDefault="0091020A" w:rsidP="0091020A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91020A" w:rsidRPr="00590A48" w:rsidRDefault="0091020A" w:rsidP="0091020A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91020A" w:rsidRPr="0091020A" w:rsidRDefault="0091020A" w:rsidP="0091020A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91020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Про зняття з квартирного обліку </w:t>
      </w:r>
    </w:p>
    <w:p w:rsidR="0091020A" w:rsidRPr="0091020A" w:rsidRDefault="0091020A" w:rsidP="0091020A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bookmarkStart w:id="1" w:name="_Hlk152679832"/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гр.</w:t>
      </w:r>
      <w:r w:rsidRPr="0091020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БАДЗЮХА Андрія Івановича </w:t>
      </w:r>
    </w:p>
    <w:bookmarkEnd w:id="1"/>
    <w:p w:rsidR="0091020A" w:rsidRPr="0091020A" w:rsidRDefault="0091020A" w:rsidP="0091020A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91020A" w:rsidRPr="0091020A" w:rsidRDefault="0091020A" w:rsidP="0091020A">
      <w:pPr>
        <w:shd w:val="clear" w:color="auto" w:fill="FFFFFF"/>
        <w:spacing w:line="25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1020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      </w:t>
      </w:r>
      <w:bookmarkStart w:id="2" w:name="_Hlk144972022"/>
      <w:r w:rsidRPr="009102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Розглянувши повідомлення відділу соціального захисту та соціального забезпечення населення Гребінківської селищної ради про набуття права власності на квартиру м.</w:t>
      </w:r>
      <w:r w:rsidR="00E16DA9" w:rsidRPr="00E16D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102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Біла Церква – </w:t>
      </w:r>
      <w:proofErr w:type="spellStart"/>
      <w:r w:rsidRPr="009102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Бадзюхом</w:t>
      </w:r>
      <w:proofErr w:type="spellEnd"/>
      <w:r w:rsidRPr="009102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Андрієм Івановичем</w:t>
      </w:r>
      <w:r w:rsidR="00E16D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щодо необхідності зняття з квартирного обліку від 10.11.2023 року № 216/11-02</w:t>
      </w:r>
      <w:r w:rsidRPr="009102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у </w:t>
      </w:r>
      <w:r w:rsidRPr="009102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відповідності до статті 30 Закону України «Про місцеве самоврядування в Україні», статті 40 Жит</w:t>
      </w:r>
      <w:r w:rsidR="00E16D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лового Кодексу Української РСР,</w:t>
      </w:r>
      <w:r w:rsidRPr="009102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пункту 26 «Правил обліку громадян, які потребують поліпшення житлових умов і надання їм жилих приміщень в Українській РСР»</w:t>
      </w:r>
      <w:r w:rsidRPr="009102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</w:t>
      </w:r>
      <w:r w:rsidRPr="009102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, п.11 П</w:t>
      </w:r>
      <w:r w:rsidRPr="009102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останови Кабінету Міністрів України від 23 липня 2008 р. № 682 «Про порядок взяття громадян на соціальний квартирний облік, їх перебування на такому обліку та зняття з нього», </w:t>
      </w:r>
      <w:r w:rsidRPr="009102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 протокол засідання громадської комісії з житлових питань при виконавчому комітеті Гребінківської селищної ради від 04.12.2023 року, виконавчий комітет Гребінківської селищної ради</w:t>
      </w:r>
      <w:bookmarkEnd w:id="2"/>
    </w:p>
    <w:p w:rsidR="0091020A" w:rsidRPr="0091020A" w:rsidRDefault="0091020A" w:rsidP="0091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91020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ВИРІШИВ:</w:t>
      </w:r>
    </w:p>
    <w:p w:rsidR="0091020A" w:rsidRPr="0091020A" w:rsidRDefault="0091020A" w:rsidP="0091020A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</w:pPr>
    </w:p>
    <w:p w:rsidR="00BC3CB4" w:rsidRDefault="0091020A" w:rsidP="00BC3CB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Зняти з квартирного обліку </w:t>
      </w:r>
      <w:bookmarkStart w:id="3" w:name="_Hlk152748215"/>
      <w:r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гр. БАДЗЮХА</w:t>
      </w:r>
      <w:r w:rsidR="00E16DA9"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Андрія Івановича</w:t>
      </w:r>
      <w:r w:rsidR="004176CA"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2D7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</w:t>
      </w:r>
      <w:r w:rsidR="004176CA"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2D7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</w:t>
      </w:r>
      <w:r w:rsidR="004176CA"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2D7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хххх</w:t>
      </w:r>
      <w:proofErr w:type="spellEnd"/>
      <w:r w:rsidR="004176CA"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 народження, особу з інвалідністю ІІ групи, </w:t>
      </w:r>
      <w:r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внаслідок війни, </w:t>
      </w:r>
      <w:bookmarkEnd w:id="3"/>
      <w:r w:rsidR="004176CA"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зв’язку</w:t>
      </w:r>
      <w:r w:rsidR="004176CA" w:rsidRPr="00BC3CB4">
        <w:rPr>
          <w:rFonts w:ascii="Times New Roman" w:hAnsi="Times New Roman" w:cs="Times New Roman"/>
          <w:sz w:val="28"/>
          <w:szCs w:val="28"/>
          <w:lang w:val="uk-UA"/>
        </w:rPr>
        <w:t xml:space="preserve"> з поліпшенн</w:t>
      </w:r>
      <w:r w:rsidR="00BC3CB4">
        <w:rPr>
          <w:rFonts w:ascii="Times New Roman" w:hAnsi="Times New Roman" w:cs="Times New Roman"/>
          <w:sz w:val="28"/>
          <w:szCs w:val="28"/>
          <w:lang w:val="uk-UA"/>
        </w:rPr>
        <w:t>я житлових умов, внаслідок яких</w:t>
      </w:r>
      <w:r w:rsidR="004176CA" w:rsidRPr="00BC3CB4">
        <w:rPr>
          <w:rFonts w:ascii="Times New Roman" w:hAnsi="Times New Roman" w:cs="Times New Roman"/>
          <w:sz w:val="28"/>
          <w:szCs w:val="28"/>
          <w:lang w:val="uk-UA"/>
        </w:rPr>
        <w:t xml:space="preserve"> відпали </w:t>
      </w:r>
      <w:r w:rsidR="004176CA" w:rsidRPr="00BC3CB4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підстави для надання іншого жилого приміщення, а саме</w:t>
      </w:r>
      <w:r w:rsid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r w:rsidR="004176CA"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придбанням у приватну власність квартири, загальною площею 50,4 </w:t>
      </w:r>
      <w:proofErr w:type="spellStart"/>
      <w:r w:rsidR="004176CA"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кв.м</w:t>
      </w:r>
      <w:proofErr w:type="spellEnd"/>
      <w:r w:rsidR="004176CA"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., що знаходиться за адресою: Київська область, м. Біла Церква, вул. </w:t>
      </w:r>
      <w:proofErr w:type="spellStart"/>
      <w:r w:rsidR="00125C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Ххххххх</w:t>
      </w:r>
      <w:proofErr w:type="spellEnd"/>
      <w:r w:rsidR="004176CA"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б. </w:t>
      </w:r>
      <w:proofErr w:type="spellStart"/>
      <w:r w:rsidR="00125C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</w:t>
      </w:r>
      <w:proofErr w:type="spellEnd"/>
      <w:r w:rsidR="004176CA"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кв. </w:t>
      </w:r>
      <w:proofErr w:type="spellStart"/>
      <w:r w:rsidR="00125C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</w:t>
      </w:r>
      <w:proofErr w:type="spellEnd"/>
      <w:r w:rsidR="004176CA"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підставі договору</w:t>
      </w:r>
      <w:r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176CA"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купівлі-продажу</w:t>
      </w:r>
      <w:r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09.11.2023 р</w:t>
      </w:r>
      <w:r w:rsid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оку</w:t>
      </w:r>
      <w:r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BC3C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uk-UA"/>
        </w:rPr>
        <w:t>зареєстрованого в реєстрі за № 5062</w:t>
      </w:r>
      <w:r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C3CB4" w:rsidRDefault="00BC3CB4" w:rsidP="00BC3CB4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C3CB4" w:rsidRDefault="0091020A" w:rsidP="00BC3CB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Виключити гр. БАДЗЮХА</w:t>
      </w:r>
      <w:r w:rsidR="004176CA"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Андрія Івановича,</w:t>
      </w:r>
      <w:r w:rsidR="00BC3CB4"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25C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</w:t>
      </w:r>
      <w:r w:rsidR="00BC3CB4"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125C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</w:t>
      </w:r>
      <w:r w:rsidR="00BC3CB4"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125C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хххх</w:t>
      </w:r>
      <w:proofErr w:type="spellEnd"/>
      <w:r w:rsidR="00BC3CB4"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року народження, зі списків громадян, котрі потребують поліпшення житлових умов позачергово.</w:t>
      </w:r>
    </w:p>
    <w:p w:rsidR="00BC3CB4" w:rsidRPr="00BC3CB4" w:rsidRDefault="00BC3CB4" w:rsidP="00BC3C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C3CB4" w:rsidRPr="00BC3CB4" w:rsidRDefault="00125CCA" w:rsidP="00BC3CB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>Керуючій</w:t>
      </w:r>
      <w:bookmarkStart w:id="4" w:name="_GoBack"/>
      <w:bookmarkEnd w:id="4"/>
      <w:r w:rsidR="0091020A" w:rsidRPr="00BC3CB4"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 xml:space="preserve"> справами (секретарю) виконавчого комітету</w:t>
      </w:r>
      <w:r w:rsidR="0091020A" w:rsidRPr="00BC3CB4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 xml:space="preserve"> Гребінківської селищної ради  ТИХОНЕНКО</w:t>
      </w:r>
      <w:r w:rsidR="00BC3CB4" w:rsidRPr="00BC3CB4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 xml:space="preserve"> Олені Володимирівні</w:t>
      </w:r>
      <w:r w:rsidR="0091020A" w:rsidRPr="00BC3CB4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>, забезпечити розміщення даного рішення на офіційному вебсайті Гребінківської селищної ради.</w:t>
      </w:r>
    </w:p>
    <w:p w:rsidR="00BC3CB4" w:rsidRPr="00BC3CB4" w:rsidRDefault="00BC3CB4" w:rsidP="00BC3C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1020A" w:rsidRPr="00BC3CB4" w:rsidRDefault="00BC3CB4" w:rsidP="00BC3CB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3C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</w:t>
      </w:r>
      <w:r w:rsidR="0091020A" w:rsidRPr="00BC3C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020A" w:rsidRPr="00BC3CB4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>на заступника селищного голови Гребінківської селищної ради ВОЛОЩУКА</w:t>
      </w:r>
      <w:r w:rsidRPr="00BC3CB4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 xml:space="preserve"> Олександра Едуардовича</w:t>
      </w:r>
      <w:r w:rsidR="0091020A" w:rsidRPr="00BC3CB4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 xml:space="preserve"> та на начальника відділу економічного розвитку, житлово-комунального господарства, будівництва та інфраструктури апарату виконавчого комітету </w:t>
      </w:r>
      <w:bookmarkStart w:id="5" w:name="_Hlk152680215"/>
      <w:r w:rsidR="0091020A" w:rsidRPr="00BC3CB4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 xml:space="preserve">Гребінківської селищної ради </w:t>
      </w:r>
      <w:bookmarkEnd w:id="5"/>
      <w:r w:rsidR="0091020A" w:rsidRPr="00BC3CB4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 xml:space="preserve"> РУДЕНКА</w:t>
      </w:r>
      <w:r w:rsidRPr="00BC3CB4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 xml:space="preserve"> Василя Миколайовича</w:t>
      </w:r>
      <w:r w:rsidR="0091020A" w:rsidRPr="00BC3CB4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 xml:space="preserve">. </w:t>
      </w:r>
    </w:p>
    <w:p w:rsidR="0091020A" w:rsidRPr="0091020A" w:rsidRDefault="0091020A" w:rsidP="0091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91020A" w:rsidRPr="0091020A" w:rsidRDefault="0091020A" w:rsidP="0091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91020A" w:rsidRPr="0091020A" w:rsidRDefault="0091020A" w:rsidP="00BC3CB4">
      <w:pPr>
        <w:tabs>
          <w:tab w:val="left" w:pos="708"/>
          <w:tab w:val="left" w:pos="1416"/>
          <w:tab w:val="left" w:pos="2124"/>
          <w:tab w:val="left" w:pos="2832"/>
          <w:tab w:val="left" w:pos="7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91020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Селищний голова                                                               Роман ЗАСУХА</w:t>
      </w:r>
    </w:p>
    <w:p w:rsidR="0091020A" w:rsidRPr="0091020A" w:rsidRDefault="0091020A" w:rsidP="0091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91020A" w:rsidRPr="0091020A" w:rsidRDefault="0091020A" w:rsidP="0091020A">
      <w:pPr>
        <w:spacing w:line="254" w:lineRule="auto"/>
        <w:rPr>
          <w:rFonts w:ascii="Calibri" w:eastAsia="Calibri" w:hAnsi="Calibri" w:cs="Times New Roman"/>
        </w:rPr>
      </w:pPr>
    </w:p>
    <w:p w:rsidR="0091020A" w:rsidRPr="0091020A" w:rsidRDefault="0091020A" w:rsidP="0091020A">
      <w:pPr>
        <w:spacing w:line="254" w:lineRule="auto"/>
        <w:rPr>
          <w:rFonts w:ascii="Calibri" w:eastAsia="Calibri" w:hAnsi="Calibri" w:cs="Times New Roman"/>
        </w:rPr>
      </w:pPr>
    </w:p>
    <w:p w:rsidR="004969B4" w:rsidRDefault="004969B4"/>
    <w:sectPr w:rsidR="00496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ED7"/>
    <w:multiLevelType w:val="hybridMultilevel"/>
    <w:tmpl w:val="0A4C6B68"/>
    <w:lvl w:ilvl="0" w:tplc="D15A1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2A"/>
    <w:rsid w:val="00125CCA"/>
    <w:rsid w:val="002D77E5"/>
    <w:rsid w:val="004176CA"/>
    <w:rsid w:val="004969B4"/>
    <w:rsid w:val="00590A48"/>
    <w:rsid w:val="0073682A"/>
    <w:rsid w:val="0091020A"/>
    <w:rsid w:val="00BC3CB4"/>
    <w:rsid w:val="00E1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C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C3C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C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C3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5</cp:revision>
  <cp:lastPrinted>2023-12-07T07:36:00Z</cp:lastPrinted>
  <dcterms:created xsi:type="dcterms:W3CDTF">2023-12-07T06:29:00Z</dcterms:created>
  <dcterms:modified xsi:type="dcterms:W3CDTF">2023-12-08T14:15:00Z</dcterms:modified>
</cp:coreProperties>
</file>