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71" w:rsidRDefault="0010291E" w:rsidP="00E94584">
      <w:pPr>
        <w:spacing w:after="200" w:line="276" w:lineRule="auto"/>
        <w:rPr>
          <w:rFonts w:ascii="Calibri" w:eastAsia="Times New Roman" w:hAnsi="Calibri" w:cs="Times New Roman"/>
          <w:lang w:val="uk-UA" w:eastAsia="ru-RU"/>
        </w:rPr>
      </w:pPr>
      <w:r w:rsidRPr="007510C5">
        <w:rPr>
          <w:rFonts w:ascii="Calibri" w:eastAsia="Times New Roman" w:hAnsi="Calibri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4D2FB44A" wp14:editId="3A244DC1">
            <wp:simplePos x="0" y="0"/>
            <wp:positionH relativeFrom="margin">
              <wp:posOffset>2834640</wp:posOffset>
            </wp:positionH>
            <wp:positionV relativeFrom="paragraph">
              <wp:posOffset>-330200</wp:posOffset>
            </wp:positionV>
            <wp:extent cx="457200" cy="62865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584" w:rsidRPr="007510C5" w:rsidRDefault="00E94584" w:rsidP="00E9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510C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E94584" w:rsidRDefault="00E94584" w:rsidP="00E9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</w:t>
      </w:r>
      <w:r w:rsidRPr="007510C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Київської області</w:t>
      </w:r>
    </w:p>
    <w:p w:rsidR="008F628B" w:rsidRDefault="008F628B" w:rsidP="00E9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9B27A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скликання</w:t>
      </w:r>
    </w:p>
    <w:p w:rsidR="008F628B" w:rsidRPr="008F628B" w:rsidRDefault="008F628B" w:rsidP="00E9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E94584" w:rsidRPr="007510C5" w:rsidRDefault="00E94584" w:rsidP="00E9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510C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E94584" w:rsidRPr="007510C5" w:rsidRDefault="00E94584" w:rsidP="00E9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E94584" w:rsidRPr="007510C5" w:rsidRDefault="00E94584" w:rsidP="00E9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510C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РІШЕННЯ</w:t>
      </w:r>
    </w:p>
    <w:p w:rsidR="00E94584" w:rsidRPr="007510C5" w:rsidRDefault="00E94584" w:rsidP="00E9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E94584" w:rsidRPr="000E7EB7" w:rsidRDefault="00B2657D" w:rsidP="00E9458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19</w:t>
      </w:r>
      <w:r w:rsidR="007B09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жовтня</w:t>
      </w:r>
      <w:r w:rsidR="00B158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94584" w:rsidRPr="007510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2023 року          </w:t>
      </w:r>
      <w:r w:rsidR="007E5B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E94584" w:rsidRPr="007510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proofErr w:type="spellStart"/>
      <w:r w:rsidR="00E94584" w:rsidRPr="007510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смт</w:t>
      </w:r>
      <w:proofErr w:type="spellEnd"/>
      <w:r w:rsidR="00E94584" w:rsidRPr="007510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Гребінки    </w:t>
      </w:r>
      <w:r w:rsidR="00B158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№ </w:t>
      </w:r>
      <w:r w:rsidR="001029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244/17</w:t>
      </w:r>
    </w:p>
    <w:p w:rsidR="007B09E5" w:rsidRDefault="007B09E5" w:rsidP="00E94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B09E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затвердження переліку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</w:t>
      </w:r>
      <w:r w:rsidRPr="007B09E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роектів </w:t>
      </w:r>
    </w:p>
    <w:p w:rsidR="007B09E5" w:rsidRDefault="007B09E5" w:rsidP="00E94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B09E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громадського бюджету (</w:t>
      </w:r>
      <w:proofErr w:type="spellStart"/>
      <w:r w:rsidRPr="007B09E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бюджету</w:t>
      </w:r>
      <w:proofErr w:type="spellEnd"/>
      <w:r w:rsidRPr="007B09E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участі)</w:t>
      </w:r>
      <w:r w:rsidR="009D502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,</w:t>
      </w:r>
      <w:r w:rsidRPr="007B09E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7B09E5" w:rsidRDefault="009D5023" w:rsidP="00E94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які</w:t>
      </w:r>
      <w:r w:rsidR="00B2657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допускаються</w:t>
      </w:r>
      <w:r w:rsidR="00B2657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до</w:t>
      </w:r>
      <w:r w:rsidR="00B2657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голосування</w:t>
      </w:r>
    </w:p>
    <w:p w:rsidR="009D5023" w:rsidRPr="00652FF5" w:rsidRDefault="009D5023" w:rsidP="00E9458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E94584" w:rsidRPr="00844EA1" w:rsidRDefault="00E94584" w:rsidP="007A43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7B09E5" w:rsidRPr="00844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ідповідно до </w:t>
      </w:r>
      <w:r w:rsidRPr="00844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ст.ст. 52 59 Закону України «Про місцеве самоврядування в Україні», </w:t>
      </w:r>
      <w:r w:rsidR="00844EA1" w:rsidRPr="00844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п.6 розділу </w:t>
      </w:r>
      <w:r w:rsidR="00844EA1" w:rsidRPr="00844E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652F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п.1-3 розділу </w:t>
      </w:r>
      <w:r w:rsidR="009A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52FF5" w:rsidRPr="00844E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844EA1" w:rsidRPr="00844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Гребінківської селищної ради від 21 грудня 2021 року №313-12-</w:t>
      </w:r>
      <w:r w:rsidR="00844EA1" w:rsidRPr="00844E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844EA1" w:rsidRPr="00844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844EA1" w:rsidRPr="00844EA1">
        <w:rPr>
          <w:rFonts w:ascii="Times New Roman" w:hAnsi="Times New Roman"/>
          <w:sz w:val="28"/>
          <w:szCs w:val="28"/>
          <w:lang w:val="uk-UA"/>
        </w:rPr>
        <w:t>Про затвердження Положення про громадський бюджет (</w:t>
      </w:r>
      <w:proofErr w:type="spellStart"/>
      <w:r w:rsidR="00844EA1" w:rsidRPr="00844EA1">
        <w:rPr>
          <w:rFonts w:ascii="Times New Roman" w:hAnsi="Times New Roman"/>
          <w:sz w:val="28"/>
          <w:szCs w:val="28"/>
          <w:lang w:val="uk-UA"/>
        </w:rPr>
        <w:t>бюджет</w:t>
      </w:r>
      <w:proofErr w:type="spellEnd"/>
      <w:r w:rsidR="00844EA1" w:rsidRPr="00844EA1">
        <w:rPr>
          <w:rFonts w:ascii="Times New Roman" w:hAnsi="Times New Roman"/>
          <w:sz w:val="28"/>
          <w:szCs w:val="28"/>
          <w:lang w:val="uk-UA"/>
        </w:rPr>
        <w:t xml:space="preserve"> участі) у </w:t>
      </w:r>
      <w:proofErr w:type="spellStart"/>
      <w:r w:rsidR="00844EA1" w:rsidRPr="00844EA1">
        <w:rPr>
          <w:rFonts w:ascii="Times New Roman" w:hAnsi="Times New Roman"/>
          <w:sz w:val="28"/>
          <w:szCs w:val="28"/>
          <w:lang w:val="uk-UA"/>
        </w:rPr>
        <w:t>Гребінківській</w:t>
      </w:r>
      <w:proofErr w:type="spellEnd"/>
      <w:r w:rsidR="00844EA1" w:rsidRPr="00844EA1">
        <w:rPr>
          <w:rFonts w:ascii="Times New Roman" w:hAnsi="Times New Roman"/>
          <w:sz w:val="28"/>
          <w:szCs w:val="28"/>
          <w:lang w:val="uk-UA"/>
        </w:rPr>
        <w:t xml:space="preserve"> селищній територіальній громаді</w:t>
      </w:r>
      <w:r w:rsidR="00844EA1">
        <w:rPr>
          <w:rFonts w:ascii="Times New Roman" w:hAnsi="Times New Roman"/>
          <w:sz w:val="28"/>
          <w:szCs w:val="28"/>
          <w:lang w:val="uk-UA"/>
        </w:rPr>
        <w:t>»</w:t>
      </w:r>
      <w:r w:rsidR="007A43C1">
        <w:rPr>
          <w:rFonts w:ascii="Times New Roman" w:hAnsi="Times New Roman"/>
          <w:sz w:val="28"/>
          <w:szCs w:val="28"/>
          <w:lang w:val="uk-UA"/>
        </w:rPr>
        <w:t>, враховуючи протоколи засідання робочої групи з питань громадського бюджету (</w:t>
      </w:r>
      <w:proofErr w:type="spellStart"/>
      <w:r w:rsidR="007A43C1">
        <w:rPr>
          <w:rFonts w:ascii="Times New Roman" w:hAnsi="Times New Roman"/>
          <w:sz w:val="28"/>
          <w:szCs w:val="28"/>
          <w:lang w:val="uk-UA"/>
        </w:rPr>
        <w:t>бюджету</w:t>
      </w:r>
      <w:proofErr w:type="spellEnd"/>
      <w:r w:rsidR="007A43C1">
        <w:rPr>
          <w:rFonts w:ascii="Times New Roman" w:hAnsi="Times New Roman"/>
          <w:sz w:val="28"/>
          <w:szCs w:val="28"/>
          <w:lang w:val="uk-UA"/>
        </w:rPr>
        <w:t xml:space="preserve"> участі) </w:t>
      </w:r>
      <w:r w:rsidR="005224BB">
        <w:rPr>
          <w:rFonts w:ascii="Times New Roman" w:hAnsi="Times New Roman"/>
          <w:sz w:val="28"/>
          <w:szCs w:val="28"/>
          <w:lang w:val="uk-UA"/>
        </w:rPr>
        <w:t xml:space="preserve">Гребінківської селищної територіальної громади </w:t>
      </w:r>
      <w:r w:rsidR="007A43C1">
        <w:rPr>
          <w:rFonts w:ascii="Times New Roman" w:hAnsi="Times New Roman"/>
          <w:sz w:val="28"/>
          <w:szCs w:val="28"/>
          <w:lang w:val="uk-UA"/>
        </w:rPr>
        <w:t>№4 від 2</w:t>
      </w:r>
      <w:r w:rsidR="00091760">
        <w:rPr>
          <w:rFonts w:ascii="Times New Roman" w:hAnsi="Times New Roman"/>
          <w:sz w:val="28"/>
          <w:szCs w:val="28"/>
          <w:lang w:val="uk-UA"/>
        </w:rPr>
        <w:t>9 вересня 2023 року та №5 від 17</w:t>
      </w:r>
      <w:r w:rsidR="007A43C1">
        <w:rPr>
          <w:rFonts w:ascii="Times New Roman" w:hAnsi="Times New Roman"/>
          <w:sz w:val="28"/>
          <w:szCs w:val="28"/>
          <w:lang w:val="uk-UA"/>
        </w:rPr>
        <w:t xml:space="preserve"> жовтня 2023 року</w:t>
      </w:r>
      <w:r w:rsidRPr="00844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виконавчий комітет Гребінківської селищної ради</w:t>
      </w:r>
    </w:p>
    <w:p w:rsidR="00E94584" w:rsidRPr="007510C5" w:rsidRDefault="00E94584" w:rsidP="00E9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4584" w:rsidRPr="007510C5" w:rsidRDefault="00E94584" w:rsidP="0010291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510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В :</w:t>
      </w:r>
    </w:p>
    <w:p w:rsidR="00E94584" w:rsidRPr="00652FF5" w:rsidRDefault="00E94584" w:rsidP="00E94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4584" w:rsidRPr="007510C5" w:rsidRDefault="00AD0171" w:rsidP="000E7EB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перелік малих</w:t>
      </w:r>
      <w:r w:rsidR="000F4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проектів, які допускаються до голосування, згідно додатку 1.</w:t>
      </w:r>
    </w:p>
    <w:p w:rsidR="009D5023" w:rsidRDefault="00AD0171" w:rsidP="009D5023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перелік великих</w:t>
      </w:r>
      <w:r w:rsidR="009D50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проектів, які допускаються до голосування, згідно додатку 2.</w:t>
      </w:r>
    </w:p>
    <w:p w:rsidR="009D5023" w:rsidRDefault="0074605C" w:rsidP="009D5023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перелік</w:t>
      </w:r>
      <w:r w:rsidR="009D50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проектів, які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отримали негативну оцінку та відхиляються</w:t>
      </w:r>
      <w:r w:rsidR="009D50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згідно додатку 3.</w:t>
      </w:r>
    </w:p>
    <w:p w:rsidR="00E94584" w:rsidRPr="007510C5" w:rsidRDefault="008F628B" w:rsidP="000E7E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8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Керуючій</w:t>
      </w:r>
      <w:r w:rsidR="00E94584" w:rsidRPr="007510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справами (секретарю) виконавчого комітету Гребінківської селищної ради ТИХОНЕНКО Олені Володимирівні забезпечити розміщення інформації про</w:t>
      </w:r>
      <w:r w:rsidR="00E94584" w:rsidRPr="007510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дане рішення</w:t>
      </w:r>
      <w:r w:rsidR="00E945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офіційному </w:t>
      </w:r>
      <w:proofErr w:type="spellStart"/>
      <w:r w:rsidR="00E945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веб</w:t>
      </w:r>
      <w:r w:rsidR="00E94584" w:rsidRPr="007510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сай</w:t>
      </w:r>
      <w:r w:rsidR="009201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ті</w:t>
      </w:r>
      <w:proofErr w:type="spellEnd"/>
      <w:r w:rsidR="009201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Гребінківської селищної ради.</w:t>
      </w:r>
    </w:p>
    <w:p w:rsidR="00E94584" w:rsidRPr="000E7EB7" w:rsidRDefault="00E94584" w:rsidP="000E7EB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51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</w:t>
      </w:r>
      <w:r w:rsidR="00CE38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ного рішення покласти на заступника селищного голови</w:t>
      </w:r>
      <w:r w:rsidRPr="00751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Гребінківської селищної ради</w:t>
      </w:r>
      <w:r w:rsidR="00CE38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Білоцерківського району Київської</w:t>
      </w:r>
      <w:r w:rsidR="00CE38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CE38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області</w:t>
      </w:r>
      <w:r w:rsidR="001536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ВОЛОЩУКА Олександра Едуардовича</w:t>
      </w:r>
      <w:r w:rsidRPr="00CE38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94584" w:rsidRPr="0081071C" w:rsidRDefault="00E94584" w:rsidP="00E94584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E94584" w:rsidRPr="007510C5" w:rsidRDefault="00E94584" w:rsidP="00E94584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510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Селищний  голова                   </w:t>
      </w:r>
      <w:r w:rsidR="002C50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7510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1029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7510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E7E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510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Роман ЗАСУХА</w:t>
      </w:r>
    </w:p>
    <w:p w:rsidR="00686A70" w:rsidRPr="008F628B" w:rsidRDefault="00686A70" w:rsidP="00686A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F62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ДОДАТОК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1</w:t>
      </w:r>
    </w:p>
    <w:p w:rsidR="00686A70" w:rsidRPr="008F628B" w:rsidRDefault="00686A70" w:rsidP="00686A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F62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виконавчого комітету </w:t>
      </w:r>
    </w:p>
    <w:p w:rsidR="00686A70" w:rsidRPr="008F628B" w:rsidRDefault="00686A70" w:rsidP="00686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</w:t>
      </w:r>
      <w:r w:rsidRPr="008F62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Гребінківської селищної ради  </w:t>
      </w:r>
    </w:p>
    <w:p w:rsidR="00686A70" w:rsidRDefault="00686A70" w:rsidP="00686A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</w:t>
      </w:r>
      <w:r w:rsidR="006A2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від 19 жовтня </w:t>
      </w:r>
      <w:bookmarkStart w:id="0" w:name="_GoBack"/>
      <w:bookmarkEnd w:id="0"/>
      <w:r w:rsidR="006A2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2023 року № 244/17</w:t>
      </w:r>
    </w:p>
    <w:p w:rsidR="00686A70" w:rsidRPr="00686A70" w:rsidRDefault="00686A70" w:rsidP="00686A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  <w:r w:rsidRPr="00686A70"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  <w:t xml:space="preserve">               </w:t>
      </w:r>
    </w:p>
    <w:p w:rsidR="00686A70" w:rsidRDefault="00686A70" w:rsidP="00686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6A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Перелік малих проектів, які допускаються до голосування</w:t>
      </w:r>
    </w:p>
    <w:p w:rsidR="00686A70" w:rsidRPr="00686A70" w:rsidRDefault="00686A70" w:rsidP="00686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Style w:val="ab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2552"/>
        <w:gridCol w:w="1701"/>
        <w:gridCol w:w="1701"/>
      </w:tblGrid>
      <w:tr w:rsidR="00686A70" w:rsidTr="00686A70">
        <w:trPr>
          <w:trHeight w:val="731"/>
        </w:trPr>
        <w:tc>
          <w:tcPr>
            <w:tcW w:w="1135" w:type="dxa"/>
          </w:tcPr>
          <w:p w:rsidR="00686A70" w:rsidRPr="005264AA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2693" w:type="dxa"/>
          </w:tcPr>
          <w:p w:rsidR="00686A70" w:rsidRPr="005264AA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Назва </w:t>
            </w:r>
            <w:proofErr w:type="spellStart"/>
            <w:r w:rsidRPr="00526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2552" w:type="dxa"/>
          </w:tcPr>
          <w:p w:rsidR="00686A70" w:rsidRPr="005264AA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Автор </w:t>
            </w:r>
            <w:proofErr w:type="spellStart"/>
            <w:r w:rsidRPr="00526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1701" w:type="dxa"/>
          </w:tcPr>
          <w:p w:rsidR="00686A70" w:rsidRPr="005264AA" w:rsidRDefault="00686A70" w:rsidP="00142505">
            <w:pPr>
              <w:ind w:left="-109" w:firstLine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Населений пункт</w:t>
            </w:r>
          </w:p>
        </w:tc>
        <w:tc>
          <w:tcPr>
            <w:tcW w:w="1701" w:type="dxa"/>
          </w:tcPr>
          <w:p w:rsidR="00686A70" w:rsidRPr="005264AA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Погоджений кошторис, </w:t>
            </w:r>
            <w:proofErr w:type="spellStart"/>
            <w:r w:rsidRPr="00526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</w:tr>
      <w:tr w:rsidR="00686A70" w:rsidTr="00686A70">
        <w:tc>
          <w:tcPr>
            <w:tcW w:w="1135" w:type="dxa"/>
          </w:tcPr>
          <w:p w:rsidR="00686A70" w:rsidRPr="005264AA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</w:t>
            </w:r>
          </w:p>
        </w:tc>
        <w:tc>
          <w:tcPr>
            <w:tcW w:w="2693" w:type="dxa"/>
          </w:tcPr>
          <w:p w:rsidR="00686A70" w:rsidRPr="005264AA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Острівок активного дозвілля</w:t>
            </w:r>
          </w:p>
        </w:tc>
        <w:tc>
          <w:tcPr>
            <w:tcW w:w="2552" w:type="dxa"/>
          </w:tcPr>
          <w:p w:rsidR="00686A70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ШВЧЕНКО </w:t>
            </w:r>
          </w:p>
          <w:p w:rsidR="00686A70" w:rsidRPr="005264AA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Наталія Василівна</w:t>
            </w:r>
          </w:p>
        </w:tc>
        <w:tc>
          <w:tcPr>
            <w:tcW w:w="1701" w:type="dxa"/>
          </w:tcPr>
          <w:p w:rsidR="00686A70" w:rsidRPr="005264AA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26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Саливонки</w:t>
            </w:r>
          </w:p>
        </w:tc>
        <w:tc>
          <w:tcPr>
            <w:tcW w:w="1701" w:type="dxa"/>
          </w:tcPr>
          <w:p w:rsidR="00686A70" w:rsidRPr="005264AA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199 906</w:t>
            </w:r>
          </w:p>
        </w:tc>
      </w:tr>
      <w:tr w:rsidR="00686A70" w:rsidTr="00686A70">
        <w:tc>
          <w:tcPr>
            <w:tcW w:w="1135" w:type="dxa"/>
          </w:tcPr>
          <w:p w:rsidR="00686A70" w:rsidRPr="005264AA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</w:t>
            </w:r>
          </w:p>
        </w:tc>
        <w:tc>
          <w:tcPr>
            <w:tcW w:w="2693" w:type="dxa"/>
          </w:tcPr>
          <w:p w:rsidR="00686A70" w:rsidRPr="005264AA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Територія активності</w:t>
            </w:r>
          </w:p>
        </w:tc>
        <w:tc>
          <w:tcPr>
            <w:tcW w:w="2552" w:type="dxa"/>
          </w:tcPr>
          <w:p w:rsidR="00686A70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ЧЕРНИШ </w:t>
            </w:r>
          </w:p>
          <w:p w:rsidR="00686A70" w:rsidRPr="005264AA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Лада Миколаївна</w:t>
            </w:r>
          </w:p>
        </w:tc>
        <w:tc>
          <w:tcPr>
            <w:tcW w:w="1701" w:type="dxa"/>
          </w:tcPr>
          <w:p w:rsidR="00686A70" w:rsidRPr="005264AA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Саливонки</w:t>
            </w:r>
          </w:p>
        </w:tc>
        <w:tc>
          <w:tcPr>
            <w:tcW w:w="1701" w:type="dxa"/>
          </w:tcPr>
          <w:p w:rsidR="00686A70" w:rsidRPr="005264AA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179 794</w:t>
            </w:r>
          </w:p>
        </w:tc>
      </w:tr>
      <w:tr w:rsidR="00686A70" w:rsidTr="00686A70">
        <w:tc>
          <w:tcPr>
            <w:tcW w:w="1135" w:type="dxa"/>
          </w:tcPr>
          <w:p w:rsidR="00686A70" w:rsidRPr="005264AA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</w:t>
            </w:r>
          </w:p>
        </w:tc>
        <w:tc>
          <w:tcPr>
            <w:tcW w:w="2693" w:type="dxa"/>
          </w:tcPr>
          <w:p w:rsidR="00686A70" w:rsidRPr="005264AA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Спортивний майданчик з вуличними тренажерами</w:t>
            </w:r>
          </w:p>
        </w:tc>
        <w:tc>
          <w:tcPr>
            <w:tcW w:w="2552" w:type="dxa"/>
          </w:tcPr>
          <w:p w:rsidR="00686A70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БЕРЕЗОВСЬКА </w:t>
            </w:r>
          </w:p>
          <w:p w:rsidR="00686A70" w:rsidRPr="005264AA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Оксана Федорівна</w:t>
            </w:r>
          </w:p>
        </w:tc>
        <w:tc>
          <w:tcPr>
            <w:tcW w:w="1701" w:type="dxa"/>
          </w:tcPr>
          <w:p w:rsidR="00686A70" w:rsidRPr="005264AA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Гребінки</w:t>
            </w:r>
          </w:p>
        </w:tc>
        <w:tc>
          <w:tcPr>
            <w:tcW w:w="1701" w:type="dxa"/>
          </w:tcPr>
          <w:p w:rsidR="00686A70" w:rsidRPr="005264AA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200 000</w:t>
            </w:r>
          </w:p>
        </w:tc>
      </w:tr>
      <w:tr w:rsidR="00686A70" w:rsidTr="00686A70">
        <w:tc>
          <w:tcPr>
            <w:tcW w:w="1135" w:type="dxa"/>
          </w:tcPr>
          <w:p w:rsidR="00686A70" w:rsidRPr="001C5A97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A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</w:t>
            </w:r>
          </w:p>
        </w:tc>
        <w:tc>
          <w:tcPr>
            <w:tcW w:w="2693" w:type="dxa"/>
          </w:tcPr>
          <w:p w:rsidR="00686A70" w:rsidRPr="001C5A97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парку відпо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чинку для мешканців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Ксаверівка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Друга</w:t>
            </w:r>
            <w:r w:rsidRPr="001C5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всіх бажаючих мешканців нашої громади</w:t>
            </w:r>
          </w:p>
        </w:tc>
        <w:tc>
          <w:tcPr>
            <w:tcW w:w="2552" w:type="dxa"/>
          </w:tcPr>
          <w:p w:rsidR="00686A70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ВОЛОШИН </w:t>
            </w:r>
          </w:p>
          <w:p w:rsidR="00686A70" w:rsidRPr="001C5A97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Юрій Юрійович</w:t>
            </w:r>
          </w:p>
        </w:tc>
        <w:tc>
          <w:tcPr>
            <w:tcW w:w="1701" w:type="dxa"/>
          </w:tcPr>
          <w:p w:rsidR="00686A70" w:rsidRPr="001C5A97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Ксаверівка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Друга</w:t>
            </w:r>
          </w:p>
        </w:tc>
        <w:tc>
          <w:tcPr>
            <w:tcW w:w="1701" w:type="dxa"/>
          </w:tcPr>
          <w:p w:rsidR="00686A70" w:rsidRPr="001C5A97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200 000</w:t>
            </w:r>
          </w:p>
        </w:tc>
      </w:tr>
      <w:tr w:rsidR="00686A70" w:rsidTr="00686A70">
        <w:tc>
          <w:tcPr>
            <w:tcW w:w="1135" w:type="dxa"/>
          </w:tcPr>
          <w:p w:rsidR="00686A70" w:rsidRPr="001C5A97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A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</w:t>
            </w:r>
          </w:p>
        </w:tc>
        <w:tc>
          <w:tcPr>
            <w:tcW w:w="2693" w:type="dxa"/>
          </w:tcPr>
          <w:p w:rsidR="00686A70" w:rsidRPr="001C5A97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A97">
              <w:rPr>
                <w:rFonts w:ascii="Times New Roman" w:hAnsi="Times New Roman" w:cs="Times New Roman"/>
                <w:sz w:val="24"/>
                <w:szCs w:val="24"/>
              </w:rPr>
              <w:t>Відкритий</w:t>
            </w:r>
            <w:proofErr w:type="spellEnd"/>
            <w:r w:rsidRPr="001C5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A97">
              <w:rPr>
                <w:rFonts w:ascii="Times New Roman" w:hAnsi="Times New Roman" w:cs="Times New Roman"/>
                <w:sz w:val="24"/>
                <w:szCs w:val="24"/>
              </w:rPr>
              <w:t>модульний</w:t>
            </w:r>
            <w:proofErr w:type="spellEnd"/>
            <w:r w:rsidRPr="001C5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A97">
              <w:rPr>
                <w:rFonts w:ascii="Times New Roman" w:hAnsi="Times New Roman" w:cs="Times New Roman"/>
                <w:sz w:val="24"/>
                <w:szCs w:val="24"/>
              </w:rPr>
              <w:t>багатоцільовий</w:t>
            </w:r>
            <w:proofErr w:type="spellEnd"/>
            <w:r w:rsidRPr="001C5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A97">
              <w:rPr>
                <w:rFonts w:ascii="Times New Roman" w:hAnsi="Times New Roman" w:cs="Times New Roman"/>
                <w:sz w:val="24"/>
                <w:szCs w:val="24"/>
              </w:rPr>
              <w:t>тренувальний</w:t>
            </w:r>
            <w:proofErr w:type="spellEnd"/>
            <w:r w:rsidRPr="001C5A9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з благоустрою </w:t>
            </w:r>
            <w:proofErr w:type="spellStart"/>
            <w:r w:rsidRPr="001C5A97">
              <w:rPr>
                <w:rFonts w:ascii="Times New Roman" w:hAnsi="Times New Roman" w:cs="Times New Roman"/>
                <w:sz w:val="24"/>
                <w:szCs w:val="24"/>
              </w:rPr>
              <w:t>зони</w:t>
            </w:r>
            <w:proofErr w:type="spellEnd"/>
            <w:r w:rsidRPr="001C5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A97">
              <w:rPr>
                <w:rFonts w:ascii="Times New Roman" w:hAnsi="Times New Roman" w:cs="Times New Roman"/>
                <w:sz w:val="24"/>
                <w:szCs w:val="24"/>
              </w:rPr>
              <w:t>відпочинку</w:t>
            </w:r>
            <w:proofErr w:type="spellEnd"/>
            <w:r w:rsidRPr="001C5A9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C5A97">
              <w:rPr>
                <w:rFonts w:ascii="Times New Roman" w:hAnsi="Times New Roman" w:cs="Times New Roman"/>
                <w:sz w:val="24"/>
                <w:szCs w:val="24"/>
              </w:rPr>
              <w:t>дозвілля</w:t>
            </w:r>
            <w:proofErr w:type="spellEnd"/>
          </w:p>
        </w:tc>
        <w:tc>
          <w:tcPr>
            <w:tcW w:w="2552" w:type="dxa"/>
          </w:tcPr>
          <w:p w:rsidR="00686A70" w:rsidRPr="001C5A97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ЄВА Людмила Анатоліївна</w:t>
            </w:r>
          </w:p>
        </w:tc>
        <w:tc>
          <w:tcPr>
            <w:tcW w:w="1701" w:type="dxa"/>
          </w:tcPr>
          <w:p w:rsidR="00686A70" w:rsidRPr="001C5A97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A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Лосятин</w:t>
            </w:r>
          </w:p>
        </w:tc>
        <w:tc>
          <w:tcPr>
            <w:tcW w:w="1701" w:type="dxa"/>
          </w:tcPr>
          <w:p w:rsidR="00686A70" w:rsidRPr="001C5A97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195 000</w:t>
            </w:r>
          </w:p>
        </w:tc>
      </w:tr>
      <w:tr w:rsidR="00686A70" w:rsidTr="00686A70">
        <w:tc>
          <w:tcPr>
            <w:tcW w:w="1135" w:type="dxa"/>
          </w:tcPr>
          <w:p w:rsidR="00686A70" w:rsidRPr="001C5A97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A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693" w:type="dxa"/>
          </w:tcPr>
          <w:p w:rsidR="00686A70" w:rsidRPr="001C5A97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5A97">
              <w:rPr>
                <w:rFonts w:ascii="Times New Roman" w:hAnsi="Times New Roman" w:cs="Times New Roman"/>
                <w:sz w:val="24"/>
                <w:szCs w:val="24"/>
              </w:rPr>
              <w:t>Вуличні</w:t>
            </w:r>
            <w:proofErr w:type="spellEnd"/>
            <w:r w:rsidRPr="001C5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A97">
              <w:rPr>
                <w:rFonts w:ascii="Times New Roman" w:hAnsi="Times New Roman" w:cs="Times New Roman"/>
                <w:sz w:val="24"/>
                <w:szCs w:val="24"/>
              </w:rPr>
              <w:t>столи</w:t>
            </w:r>
            <w:proofErr w:type="spellEnd"/>
            <w:r w:rsidRPr="001C5A9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Pr="001C5A97">
              <w:rPr>
                <w:rFonts w:ascii="Times New Roman" w:hAnsi="Times New Roman" w:cs="Times New Roman"/>
                <w:sz w:val="24"/>
                <w:szCs w:val="24"/>
              </w:rPr>
              <w:t>гри</w:t>
            </w:r>
            <w:proofErr w:type="spellEnd"/>
            <w:r w:rsidRPr="001C5A9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C5A97">
              <w:rPr>
                <w:rFonts w:ascii="Times New Roman" w:hAnsi="Times New Roman" w:cs="Times New Roman"/>
                <w:sz w:val="24"/>
                <w:szCs w:val="24"/>
              </w:rPr>
              <w:t xml:space="preserve"> шахи </w:t>
            </w:r>
            <w:proofErr w:type="spellStart"/>
            <w:r w:rsidRPr="001C5A97">
              <w:rPr>
                <w:rFonts w:ascii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1C5A97">
              <w:rPr>
                <w:rFonts w:ascii="Times New Roman" w:hAnsi="Times New Roman" w:cs="Times New Roman"/>
                <w:sz w:val="24"/>
                <w:szCs w:val="24"/>
              </w:rPr>
              <w:t xml:space="preserve"> Антоненка Бориса </w:t>
            </w:r>
            <w:proofErr w:type="spellStart"/>
            <w:r w:rsidRPr="001C5A97">
              <w:rPr>
                <w:rFonts w:ascii="Times New Roman" w:hAnsi="Times New Roman" w:cs="Times New Roman"/>
                <w:sz w:val="24"/>
                <w:szCs w:val="24"/>
              </w:rPr>
              <w:t>Сергійовича</w:t>
            </w:r>
            <w:proofErr w:type="spellEnd"/>
            <w:r w:rsidRPr="001C5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686A70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КОВАЛЬЧУК </w:t>
            </w:r>
          </w:p>
          <w:p w:rsidR="00686A70" w:rsidRPr="001C5A97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Віталій Васильович</w:t>
            </w:r>
          </w:p>
        </w:tc>
        <w:tc>
          <w:tcPr>
            <w:tcW w:w="1701" w:type="dxa"/>
          </w:tcPr>
          <w:p w:rsidR="00686A70" w:rsidRPr="001C5A97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Ксаверівка</w:t>
            </w:r>
            <w:proofErr w:type="spellEnd"/>
          </w:p>
        </w:tc>
        <w:tc>
          <w:tcPr>
            <w:tcW w:w="1701" w:type="dxa"/>
          </w:tcPr>
          <w:p w:rsidR="00686A70" w:rsidRPr="001C5A97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50 000</w:t>
            </w:r>
          </w:p>
        </w:tc>
      </w:tr>
      <w:tr w:rsidR="00686A70" w:rsidTr="00686A70">
        <w:tc>
          <w:tcPr>
            <w:tcW w:w="1135" w:type="dxa"/>
          </w:tcPr>
          <w:p w:rsidR="00686A70" w:rsidRPr="00454581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45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693" w:type="dxa"/>
          </w:tcPr>
          <w:p w:rsidR="00686A70" w:rsidRPr="00295A6D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54581">
              <w:rPr>
                <w:rFonts w:ascii="Times New Roman" w:hAnsi="Times New Roman" w:cs="Times New Roman"/>
                <w:sz w:val="24"/>
                <w:szCs w:val="24"/>
              </w:rPr>
              <w:t>Баскетбольний</w:t>
            </w:r>
            <w:proofErr w:type="spellEnd"/>
            <w:r w:rsidRPr="00454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581">
              <w:rPr>
                <w:rFonts w:ascii="Times New Roman" w:hAnsi="Times New Roman" w:cs="Times New Roman"/>
                <w:sz w:val="24"/>
                <w:szCs w:val="24"/>
              </w:rPr>
              <w:t>майданчик</w:t>
            </w:r>
            <w:proofErr w:type="spellEnd"/>
            <w:r w:rsidR="00295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295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 ball</w:t>
            </w:r>
            <w:r w:rsidR="00295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2" w:type="dxa"/>
          </w:tcPr>
          <w:p w:rsidR="00686A70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КОВАЛЬЧУК </w:t>
            </w:r>
          </w:p>
          <w:p w:rsidR="00686A70" w:rsidRPr="001C5A97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Віталій Васильович</w:t>
            </w:r>
          </w:p>
        </w:tc>
        <w:tc>
          <w:tcPr>
            <w:tcW w:w="1701" w:type="dxa"/>
          </w:tcPr>
          <w:p w:rsidR="00686A70" w:rsidRPr="001C5A97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Ксаверівка</w:t>
            </w:r>
            <w:proofErr w:type="spellEnd"/>
          </w:p>
        </w:tc>
        <w:tc>
          <w:tcPr>
            <w:tcW w:w="1701" w:type="dxa"/>
          </w:tcPr>
          <w:p w:rsidR="00686A70" w:rsidRPr="00454581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150 000</w:t>
            </w:r>
          </w:p>
        </w:tc>
      </w:tr>
      <w:tr w:rsidR="00686A70" w:rsidTr="00686A70">
        <w:tc>
          <w:tcPr>
            <w:tcW w:w="1135" w:type="dxa"/>
          </w:tcPr>
          <w:p w:rsidR="00686A70" w:rsidRPr="00454581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693" w:type="dxa"/>
          </w:tcPr>
          <w:p w:rsidR="00686A70" w:rsidRPr="00454581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Літній мобільний кінотеатр</w:t>
            </w:r>
          </w:p>
        </w:tc>
        <w:tc>
          <w:tcPr>
            <w:tcW w:w="2552" w:type="dxa"/>
          </w:tcPr>
          <w:p w:rsidR="00686A70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КОВАЛЬЧУК </w:t>
            </w:r>
          </w:p>
          <w:p w:rsidR="00686A70" w:rsidRPr="001C5A97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Віталій Васильович</w:t>
            </w:r>
          </w:p>
        </w:tc>
        <w:tc>
          <w:tcPr>
            <w:tcW w:w="1701" w:type="dxa"/>
          </w:tcPr>
          <w:p w:rsidR="00686A70" w:rsidRPr="00454581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Ксаверівка</w:t>
            </w:r>
            <w:proofErr w:type="spellEnd"/>
          </w:p>
        </w:tc>
        <w:tc>
          <w:tcPr>
            <w:tcW w:w="1701" w:type="dxa"/>
          </w:tcPr>
          <w:p w:rsidR="00686A70" w:rsidRPr="00454581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150 000</w:t>
            </w:r>
          </w:p>
        </w:tc>
      </w:tr>
      <w:tr w:rsidR="00686A70" w:rsidTr="00686A70">
        <w:tc>
          <w:tcPr>
            <w:tcW w:w="1135" w:type="dxa"/>
          </w:tcPr>
          <w:p w:rsidR="00686A70" w:rsidRPr="00454581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693" w:type="dxa"/>
          </w:tcPr>
          <w:p w:rsidR="00686A70" w:rsidRPr="00454581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Створення зони відпочинку на території сільського парку</w:t>
            </w:r>
          </w:p>
        </w:tc>
        <w:tc>
          <w:tcPr>
            <w:tcW w:w="2552" w:type="dxa"/>
          </w:tcPr>
          <w:p w:rsidR="00686A70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ТУЦЬКА </w:t>
            </w:r>
          </w:p>
          <w:p w:rsidR="00686A70" w:rsidRPr="00454581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Олена Володимирівна</w:t>
            </w:r>
          </w:p>
        </w:tc>
        <w:tc>
          <w:tcPr>
            <w:tcW w:w="1701" w:type="dxa"/>
          </w:tcPr>
          <w:p w:rsidR="00686A70" w:rsidRPr="00454581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Соколівка</w:t>
            </w:r>
            <w:proofErr w:type="spellEnd"/>
          </w:p>
        </w:tc>
        <w:tc>
          <w:tcPr>
            <w:tcW w:w="1701" w:type="dxa"/>
          </w:tcPr>
          <w:p w:rsidR="00686A70" w:rsidRPr="00454581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190 000</w:t>
            </w:r>
          </w:p>
        </w:tc>
      </w:tr>
      <w:tr w:rsidR="00686A70" w:rsidTr="00686A70">
        <w:tc>
          <w:tcPr>
            <w:tcW w:w="1135" w:type="dxa"/>
          </w:tcPr>
          <w:p w:rsidR="00686A70" w:rsidRPr="00454581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693" w:type="dxa"/>
          </w:tcPr>
          <w:p w:rsidR="00686A70" w:rsidRPr="001124A3" w:rsidRDefault="00686A70" w:rsidP="001425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124A3"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112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24A3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proofErr w:type="gramEnd"/>
            <w:r w:rsidRPr="00112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4A3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1124A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124A3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1124A3">
              <w:rPr>
                <w:rFonts w:ascii="Times New Roman" w:hAnsi="Times New Roman" w:cs="Times New Roman"/>
                <w:sz w:val="24"/>
                <w:szCs w:val="24"/>
              </w:rPr>
              <w:t xml:space="preserve"> «Здорова молодь – </w:t>
            </w:r>
            <w:proofErr w:type="spellStart"/>
            <w:r w:rsidRPr="001124A3">
              <w:rPr>
                <w:rFonts w:ascii="Times New Roman" w:hAnsi="Times New Roman" w:cs="Times New Roman"/>
                <w:sz w:val="24"/>
                <w:szCs w:val="24"/>
              </w:rPr>
              <w:t>безпека</w:t>
            </w:r>
            <w:proofErr w:type="spellEnd"/>
            <w:r w:rsidRPr="00112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4A3">
              <w:rPr>
                <w:rFonts w:ascii="Times New Roman" w:hAnsi="Times New Roman" w:cs="Times New Roman"/>
                <w:sz w:val="24"/>
                <w:szCs w:val="24"/>
              </w:rPr>
              <w:t>Держави</w:t>
            </w:r>
            <w:proofErr w:type="spellEnd"/>
            <w:r w:rsidRPr="00112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86A70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СКИБІЦЬКА </w:t>
            </w:r>
          </w:p>
          <w:p w:rsidR="00686A70" w:rsidRPr="00454581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Олена Миколаївна</w:t>
            </w:r>
          </w:p>
        </w:tc>
        <w:tc>
          <w:tcPr>
            <w:tcW w:w="1701" w:type="dxa"/>
          </w:tcPr>
          <w:p w:rsidR="00686A70" w:rsidRPr="00454581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24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1124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Соколівка</w:t>
            </w:r>
            <w:proofErr w:type="spellEnd"/>
          </w:p>
        </w:tc>
        <w:tc>
          <w:tcPr>
            <w:tcW w:w="1701" w:type="dxa"/>
          </w:tcPr>
          <w:p w:rsidR="00686A70" w:rsidRPr="00454581" w:rsidRDefault="0004014D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  <w:r w:rsidR="00686A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0 000</w:t>
            </w:r>
          </w:p>
        </w:tc>
      </w:tr>
      <w:tr w:rsidR="00686A70" w:rsidTr="00686A70">
        <w:tc>
          <w:tcPr>
            <w:tcW w:w="1135" w:type="dxa"/>
          </w:tcPr>
          <w:p w:rsidR="00686A70" w:rsidRPr="00454581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693" w:type="dxa"/>
          </w:tcPr>
          <w:p w:rsidR="00686A70" w:rsidRPr="00686A70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A70">
              <w:rPr>
                <w:rFonts w:ascii="Times New Roman" w:hAnsi="Times New Roman" w:cs="Times New Roman"/>
                <w:sz w:val="24"/>
                <w:szCs w:val="24"/>
              </w:rPr>
              <w:t xml:space="preserve">Дитячий </w:t>
            </w:r>
            <w:proofErr w:type="spellStart"/>
            <w:r w:rsidRPr="00686A70">
              <w:rPr>
                <w:rFonts w:ascii="Times New Roman" w:hAnsi="Times New Roman" w:cs="Times New Roman"/>
                <w:sz w:val="24"/>
                <w:szCs w:val="24"/>
              </w:rPr>
              <w:t>майданчик</w:t>
            </w:r>
            <w:proofErr w:type="spellEnd"/>
            <w:r w:rsidRPr="00686A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86A70">
              <w:rPr>
                <w:rFonts w:ascii="Times New Roman" w:hAnsi="Times New Roman" w:cs="Times New Roman"/>
                <w:sz w:val="24"/>
                <w:szCs w:val="24"/>
              </w:rPr>
              <w:t>Дитяча</w:t>
            </w:r>
            <w:proofErr w:type="spellEnd"/>
            <w:r w:rsidRPr="0068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6A70">
              <w:rPr>
                <w:rFonts w:ascii="Times New Roman" w:hAnsi="Times New Roman" w:cs="Times New Roman"/>
                <w:sz w:val="24"/>
                <w:szCs w:val="24"/>
              </w:rPr>
              <w:t>мрія</w:t>
            </w:r>
            <w:proofErr w:type="spellEnd"/>
            <w:proofErr w:type="gramEnd"/>
            <w:r w:rsidRPr="00686A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86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686A70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ТРІШКІНА </w:t>
            </w:r>
          </w:p>
          <w:p w:rsidR="00686A70" w:rsidRPr="00454581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Світлана Матвіївна</w:t>
            </w:r>
          </w:p>
        </w:tc>
        <w:tc>
          <w:tcPr>
            <w:tcW w:w="1701" w:type="dxa"/>
          </w:tcPr>
          <w:p w:rsidR="00686A70" w:rsidRPr="00454581" w:rsidRDefault="00686A70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Пінчуки</w:t>
            </w:r>
            <w:proofErr w:type="spellEnd"/>
          </w:p>
        </w:tc>
        <w:tc>
          <w:tcPr>
            <w:tcW w:w="1701" w:type="dxa"/>
          </w:tcPr>
          <w:p w:rsidR="00686A70" w:rsidRPr="00454581" w:rsidRDefault="0004014D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  <w:r w:rsidR="00686A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0 000</w:t>
            </w:r>
          </w:p>
        </w:tc>
      </w:tr>
    </w:tbl>
    <w:p w:rsidR="005264AA" w:rsidRDefault="005264AA" w:rsidP="002B75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B23FF" w:rsidRDefault="00CB23FF" w:rsidP="002B75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75987" w:rsidRDefault="00775987" w:rsidP="002B75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86A70" w:rsidRPr="00775987" w:rsidRDefault="00686A70" w:rsidP="00CB2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59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Керуюча справами (секретар) </w:t>
      </w:r>
    </w:p>
    <w:p w:rsidR="00686A70" w:rsidRPr="00775987" w:rsidRDefault="00686A70" w:rsidP="00CB2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59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виконавчого комітету </w:t>
      </w:r>
      <w:r w:rsidR="00CB23FF" w:rsidRPr="007759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Олена ТИХОНЕНКО</w:t>
      </w:r>
    </w:p>
    <w:p w:rsidR="005264AA" w:rsidRPr="00686A70" w:rsidRDefault="005264AA" w:rsidP="002B75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64AA" w:rsidRDefault="005264AA" w:rsidP="002B75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B7571" w:rsidRPr="008F628B" w:rsidRDefault="002B7571" w:rsidP="002B75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F62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ДОДАТОК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686A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</w:p>
    <w:p w:rsidR="002B7571" w:rsidRPr="008F628B" w:rsidRDefault="002B7571" w:rsidP="002B75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F62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виконавчого комітету </w:t>
      </w:r>
    </w:p>
    <w:p w:rsidR="002B7571" w:rsidRPr="008F628B" w:rsidRDefault="002B7571" w:rsidP="002B7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</w:t>
      </w:r>
      <w:r w:rsidR="002C5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F62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Гребінківської селищної ради  </w:t>
      </w:r>
    </w:p>
    <w:p w:rsidR="008F456F" w:rsidRDefault="002B7571" w:rsidP="002B75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</w:t>
      </w:r>
      <w:r w:rsidR="004129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2C5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19 жовтня 2023 року №244/17</w:t>
      </w:r>
    </w:p>
    <w:p w:rsidR="009A22A5" w:rsidRDefault="002B7571" w:rsidP="002B75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F62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</w:p>
    <w:p w:rsidR="009A22A5" w:rsidRPr="008F456F" w:rsidRDefault="00686A70" w:rsidP="00686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F45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Перелік великих проектів, які допускаються до голосування</w:t>
      </w:r>
    </w:p>
    <w:p w:rsidR="008F456F" w:rsidRPr="005C0BC9" w:rsidRDefault="008F456F" w:rsidP="00686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ru-RU"/>
        </w:rPr>
      </w:pPr>
    </w:p>
    <w:tbl>
      <w:tblPr>
        <w:tblStyle w:val="ab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2268"/>
        <w:gridCol w:w="1701"/>
        <w:gridCol w:w="1701"/>
      </w:tblGrid>
      <w:tr w:rsidR="002B7571" w:rsidTr="00072C8F">
        <w:trPr>
          <w:trHeight w:val="731"/>
        </w:trPr>
        <w:tc>
          <w:tcPr>
            <w:tcW w:w="1135" w:type="dxa"/>
          </w:tcPr>
          <w:p w:rsidR="002B7571" w:rsidRPr="005264AA" w:rsidRDefault="005264AA" w:rsidP="00F41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2977" w:type="dxa"/>
          </w:tcPr>
          <w:p w:rsidR="002B7571" w:rsidRPr="005264AA" w:rsidRDefault="005264AA" w:rsidP="00F41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Назва </w:t>
            </w:r>
            <w:proofErr w:type="spellStart"/>
            <w:r w:rsidRPr="00526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2268" w:type="dxa"/>
          </w:tcPr>
          <w:p w:rsidR="002B7571" w:rsidRPr="005264AA" w:rsidRDefault="005264AA" w:rsidP="00F41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Автор </w:t>
            </w:r>
            <w:proofErr w:type="spellStart"/>
            <w:r w:rsidRPr="00526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1701" w:type="dxa"/>
          </w:tcPr>
          <w:p w:rsidR="002B7571" w:rsidRPr="005264AA" w:rsidRDefault="005264AA" w:rsidP="005264AA">
            <w:pPr>
              <w:ind w:left="-109" w:firstLine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Населений пункт</w:t>
            </w:r>
          </w:p>
        </w:tc>
        <w:tc>
          <w:tcPr>
            <w:tcW w:w="1701" w:type="dxa"/>
          </w:tcPr>
          <w:p w:rsidR="002B7571" w:rsidRPr="005264AA" w:rsidRDefault="005264AA" w:rsidP="00526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Погоджений кошторис, </w:t>
            </w:r>
            <w:proofErr w:type="spellStart"/>
            <w:r w:rsidRPr="00526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</w:tr>
      <w:tr w:rsidR="002B7571" w:rsidTr="00072C8F">
        <w:tc>
          <w:tcPr>
            <w:tcW w:w="1135" w:type="dxa"/>
          </w:tcPr>
          <w:p w:rsidR="002B7571" w:rsidRPr="000B3873" w:rsidRDefault="00414F1A" w:rsidP="00721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</w:t>
            </w:r>
          </w:p>
        </w:tc>
        <w:tc>
          <w:tcPr>
            <w:tcW w:w="2977" w:type="dxa"/>
          </w:tcPr>
          <w:p w:rsidR="002B7571" w:rsidRPr="000B3873" w:rsidRDefault="00414F1A" w:rsidP="00414F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B3873">
              <w:rPr>
                <w:rFonts w:ascii="Times New Roman" w:hAnsi="Times New Roman" w:cs="Times New Roman"/>
                <w:sz w:val="24"/>
                <w:szCs w:val="24"/>
              </w:rPr>
              <w:t>Культпрості</w:t>
            </w:r>
            <w:proofErr w:type="gramStart"/>
            <w:r w:rsidRPr="000B38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B3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414F1A" w:rsidRPr="000B3873" w:rsidRDefault="00414F1A" w:rsidP="00721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ЧЕРНИШ </w:t>
            </w:r>
          </w:p>
          <w:p w:rsidR="002B7571" w:rsidRPr="000B3873" w:rsidRDefault="00414F1A" w:rsidP="00721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Лада Миколаївна</w:t>
            </w:r>
          </w:p>
        </w:tc>
        <w:tc>
          <w:tcPr>
            <w:tcW w:w="1701" w:type="dxa"/>
          </w:tcPr>
          <w:p w:rsidR="002B7571" w:rsidRPr="000B3873" w:rsidRDefault="00414F1A" w:rsidP="00721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Саливонки</w:t>
            </w:r>
          </w:p>
        </w:tc>
        <w:tc>
          <w:tcPr>
            <w:tcW w:w="1701" w:type="dxa"/>
          </w:tcPr>
          <w:p w:rsidR="002B7571" w:rsidRPr="000B3873" w:rsidRDefault="000B3873" w:rsidP="00721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295 000</w:t>
            </w:r>
          </w:p>
        </w:tc>
      </w:tr>
      <w:tr w:rsidR="005264AA" w:rsidTr="00072C8F">
        <w:tc>
          <w:tcPr>
            <w:tcW w:w="1135" w:type="dxa"/>
          </w:tcPr>
          <w:p w:rsidR="005264AA" w:rsidRPr="000B3873" w:rsidRDefault="000B3873" w:rsidP="00721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</w:t>
            </w:r>
          </w:p>
        </w:tc>
        <w:tc>
          <w:tcPr>
            <w:tcW w:w="2977" w:type="dxa"/>
          </w:tcPr>
          <w:p w:rsidR="005264AA" w:rsidRPr="000B3873" w:rsidRDefault="000B3873" w:rsidP="00526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B3873">
              <w:rPr>
                <w:rFonts w:ascii="Times New Roman" w:hAnsi="Times New Roman" w:cs="Times New Roman"/>
                <w:sz w:val="24"/>
                <w:szCs w:val="24"/>
              </w:rPr>
              <w:t>Спортивний</w:t>
            </w:r>
            <w:proofErr w:type="spellEnd"/>
            <w:r w:rsidRPr="000B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873">
              <w:rPr>
                <w:rFonts w:ascii="Times New Roman" w:hAnsi="Times New Roman" w:cs="Times New Roman"/>
                <w:sz w:val="24"/>
                <w:szCs w:val="24"/>
              </w:rPr>
              <w:t>багатофункціональний</w:t>
            </w:r>
            <w:proofErr w:type="spellEnd"/>
            <w:r w:rsidRPr="000B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873">
              <w:rPr>
                <w:rFonts w:ascii="Times New Roman" w:hAnsi="Times New Roman" w:cs="Times New Roman"/>
                <w:sz w:val="24"/>
                <w:szCs w:val="24"/>
              </w:rPr>
              <w:t>вуличний</w:t>
            </w:r>
            <w:proofErr w:type="spellEnd"/>
            <w:r w:rsidRPr="000B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873">
              <w:rPr>
                <w:rFonts w:ascii="Times New Roman" w:hAnsi="Times New Roman" w:cs="Times New Roman"/>
                <w:sz w:val="24"/>
                <w:szCs w:val="24"/>
              </w:rPr>
              <w:t>майданчик</w:t>
            </w:r>
            <w:proofErr w:type="spellEnd"/>
          </w:p>
        </w:tc>
        <w:tc>
          <w:tcPr>
            <w:tcW w:w="2268" w:type="dxa"/>
          </w:tcPr>
          <w:p w:rsidR="000B3873" w:rsidRDefault="000B3873" w:rsidP="00721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ВОЙТЕНКО </w:t>
            </w:r>
          </w:p>
          <w:p w:rsidR="005264AA" w:rsidRPr="000B3873" w:rsidRDefault="000B3873" w:rsidP="00721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Тетяна Олексіївна</w:t>
            </w:r>
          </w:p>
        </w:tc>
        <w:tc>
          <w:tcPr>
            <w:tcW w:w="1701" w:type="dxa"/>
          </w:tcPr>
          <w:p w:rsidR="005264AA" w:rsidRPr="000B3873" w:rsidRDefault="000B3873" w:rsidP="00721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B3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</w:t>
            </w:r>
            <w:proofErr w:type="spellEnd"/>
            <w:r w:rsidRPr="000B3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Дослідницьке</w:t>
            </w:r>
          </w:p>
        </w:tc>
        <w:tc>
          <w:tcPr>
            <w:tcW w:w="1701" w:type="dxa"/>
          </w:tcPr>
          <w:p w:rsidR="005264AA" w:rsidRPr="000B3873" w:rsidRDefault="000B3873" w:rsidP="00721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840 000</w:t>
            </w:r>
          </w:p>
        </w:tc>
      </w:tr>
      <w:tr w:rsidR="002B7571" w:rsidTr="00072C8F">
        <w:tc>
          <w:tcPr>
            <w:tcW w:w="1135" w:type="dxa"/>
          </w:tcPr>
          <w:p w:rsidR="002B7571" w:rsidRPr="00072C8F" w:rsidRDefault="00072C8F" w:rsidP="00721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2C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977" w:type="dxa"/>
          </w:tcPr>
          <w:p w:rsidR="002B7571" w:rsidRPr="00072C8F" w:rsidRDefault="00072C8F" w:rsidP="00051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72C8F">
              <w:rPr>
                <w:rFonts w:ascii="Times New Roman" w:hAnsi="Times New Roman" w:cs="Times New Roman"/>
                <w:sz w:val="24"/>
                <w:szCs w:val="24"/>
              </w:rPr>
              <w:t>Спортивний</w:t>
            </w:r>
            <w:proofErr w:type="spellEnd"/>
            <w:r w:rsidRPr="00072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C8F">
              <w:rPr>
                <w:rFonts w:ascii="Times New Roman" w:hAnsi="Times New Roman" w:cs="Times New Roman"/>
                <w:sz w:val="24"/>
                <w:szCs w:val="24"/>
              </w:rPr>
              <w:t>майданчик</w:t>
            </w:r>
            <w:proofErr w:type="spellEnd"/>
            <w:r w:rsidRPr="00072C8F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72C8F">
              <w:rPr>
                <w:rFonts w:ascii="Times New Roman" w:hAnsi="Times New Roman" w:cs="Times New Roman"/>
                <w:sz w:val="24"/>
                <w:szCs w:val="24"/>
              </w:rPr>
              <w:t>вуличними</w:t>
            </w:r>
            <w:proofErr w:type="spellEnd"/>
            <w:r w:rsidRPr="00072C8F">
              <w:rPr>
                <w:rFonts w:ascii="Times New Roman" w:hAnsi="Times New Roman" w:cs="Times New Roman"/>
                <w:sz w:val="24"/>
                <w:szCs w:val="24"/>
              </w:rPr>
              <w:t xml:space="preserve"> тренажерами «Перемога»</w:t>
            </w:r>
          </w:p>
        </w:tc>
        <w:tc>
          <w:tcPr>
            <w:tcW w:w="2268" w:type="dxa"/>
          </w:tcPr>
          <w:p w:rsidR="002B7571" w:rsidRPr="00072C8F" w:rsidRDefault="00477B8D" w:rsidP="00721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АФІЦЬКИЙ Дмитро Сергійович</w:t>
            </w:r>
          </w:p>
        </w:tc>
        <w:tc>
          <w:tcPr>
            <w:tcW w:w="1701" w:type="dxa"/>
          </w:tcPr>
          <w:p w:rsidR="002B7571" w:rsidRPr="00072C8F" w:rsidRDefault="00072C8F" w:rsidP="00721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2C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72C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Ксаверівка</w:t>
            </w:r>
            <w:proofErr w:type="spellEnd"/>
          </w:p>
        </w:tc>
        <w:tc>
          <w:tcPr>
            <w:tcW w:w="1701" w:type="dxa"/>
          </w:tcPr>
          <w:p w:rsidR="002B7571" w:rsidRPr="00072C8F" w:rsidRDefault="00072C8F" w:rsidP="00721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400 000</w:t>
            </w:r>
          </w:p>
        </w:tc>
      </w:tr>
    </w:tbl>
    <w:p w:rsidR="009A22A5" w:rsidRDefault="009A22A5" w:rsidP="001536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A22A5" w:rsidRDefault="009A22A5" w:rsidP="001536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A22A5" w:rsidRDefault="009A22A5" w:rsidP="001536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77B8D" w:rsidRPr="00775987" w:rsidRDefault="00477B8D" w:rsidP="00477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59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Керуюча справами (секретар) </w:t>
      </w:r>
    </w:p>
    <w:p w:rsidR="00477B8D" w:rsidRPr="00775987" w:rsidRDefault="00477B8D" w:rsidP="00477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59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виконавчого комітету                                                      Олена ТИХОНЕНКО</w:t>
      </w:r>
    </w:p>
    <w:p w:rsidR="009A22A5" w:rsidRDefault="009A22A5" w:rsidP="001536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A22A5" w:rsidRDefault="009A22A5" w:rsidP="001536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A22A5" w:rsidRDefault="009A22A5" w:rsidP="001536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A22A5" w:rsidRDefault="009A22A5" w:rsidP="001536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B004E" w:rsidRDefault="008B004E" w:rsidP="001536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B004E" w:rsidRDefault="008B004E" w:rsidP="001536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B004E" w:rsidRDefault="008B004E" w:rsidP="001536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B004E" w:rsidRDefault="008B004E" w:rsidP="001536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B004E" w:rsidRDefault="008B004E" w:rsidP="001536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269A7" w:rsidRPr="008F628B" w:rsidRDefault="003269A7" w:rsidP="00326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F62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A22A5" w:rsidRDefault="009A22A5" w:rsidP="00C720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13F78" w:rsidRDefault="00013F78" w:rsidP="001536F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13F78" w:rsidRDefault="00013F78" w:rsidP="001536F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36F0" w:rsidRPr="00425BC7" w:rsidRDefault="001536F0" w:rsidP="001536F0">
      <w:pPr>
        <w:rPr>
          <w:rFonts w:ascii="Times New Roman" w:hAnsi="Times New Roman" w:cs="Times New Roman"/>
          <w:sz w:val="28"/>
          <w:szCs w:val="28"/>
        </w:rPr>
      </w:pPr>
    </w:p>
    <w:p w:rsidR="001536F0" w:rsidRDefault="001536F0">
      <w:pPr>
        <w:rPr>
          <w:lang w:val="uk-UA"/>
        </w:rPr>
      </w:pPr>
    </w:p>
    <w:p w:rsidR="00477B8D" w:rsidRDefault="00477B8D">
      <w:pPr>
        <w:rPr>
          <w:lang w:val="uk-UA"/>
        </w:rPr>
      </w:pPr>
    </w:p>
    <w:p w:rsidR="00477B8D" w:rsidRDefault="00477B8D">
      <w:pPr>
        <w:rPr>
          <w:lang w:val="uk-UA"/>
        </w:rPr>
      </w:pPr>
    </w:p>
    <w:p w:rsidR="00477B8D" w:rsidRDefault="00477B8D">
      <w:pPr>
        <w:rPr>
          <w:lang w:val="uk-UA"/>
        </w:rPr>
      </w:pPr>
    </w:p>
    <w:p w:rsidR="00477B8D" w:rsidRDefault="00477B8D">
      <w:pPr>
        <w:rPr>
          <w:lang w:val="uk-UA"/>
        </w:rPr>
      </w:pPr>
    </w:p>
    <w:p w:rsidR="00477B8D" w:rsidRDefault="00477B8D">
      <w:pPr>
        <w:rPr>
          <w:lang w:val="uk-UA"/>
        </w:rPr>
      </w:pPr>
    </w:p>
    <w:p w:rsidR="00477B8D" w:rsidRDefault="00477B8D">
      <w:pPr>
        <w:rPr>
          <w:lang w:val="uk-UA"/>
        </w:rPr>
      </w:pPr>
    </w:p>
    <w:p w:rsidR="00477B8D" w:rsidRDefault="00477B8D">
      <w:pPr>
        <w:rPr>
          <w:lang w:val="uk-UA"/>
        </w:rPr>
      </w:pPr>
    </w:p>
    <w:p w:rsidR="00477B8D" w:rsidRPr="008F628B" w:rsidRDefault="00477B8D" w:rsidP="00477B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F62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ДОДАТОК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91695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</w:p>
    <w:p w:rsidR="00477B8D" w:rsidRPr="008F628B" w:rsidRDefault="00477B8D" w:rsidP="00477B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F62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виконавчого комітету </w:t>
      </w:r>
    </w:p>
    <w:p w:rsidR="00477B8D" w:rsidRPr="008F628B" w:rsidRDefault="00477B8D" w:rsidP="00477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</w:t>
      </w:r>
      <w:r w:rsidR="002C5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8F62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Гребінківської селищної ради  </w:t>
      </w:r>
    </w:p>
    <w:p w:rsidR="00477B8D" w:rsidRDefault="00477B8D" w:rsidP="00477B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</w:t>
      </w:r>
      <w:r w:rsidR="002C5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від 19 жовтня 2023 року №244/17</w:t>
      </w:r>
    </w:p>
    <w:p w:rsidR="00477B8D" w:rsidRDefault="00477B8D" w:rsidP="00477B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F62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</w:p>
    <w:p w:rsidR="00477B8D" w:rsidRPr="008F456F" w:rsidRDefault="00477B8D" w:rsidP="00477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Перелік </w:t>
      </w:r>
      <w:r w:rsidRPr="008F45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проектів,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які відхилені</w:t>
      </w:r>
    </w:p>
    <w:p w:rsidR="00477B8D" w:rsidRPr="008F456F" w:rsidRDefault="00477B8D" w:rsidP="00477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Style w:val="ab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2551"/>
        <w:gridCol w:w="2127"/>
      </w:tblGrid>
      <w:tr w:rsidR="00477B8D" w:rsidTr="00477B8D">
        <w:trPr>
          <w:trHeight w:val="731"/>
        </w:trPr>
        <w:tc>
          <w:tcPr>
            <w:tcW w:w="1135" w:type="dxa"/>
          </w:tcPr>
          <w:p w:rsidR="00477B8D" w:rsidRPr="00477B8D" w:rsidRDefault="00477B8D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7B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  <w:proofErr w:type="spellStart"/>
            <w:r w:rsidRPr="00477B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3969" w:type="dxa"/>
          </w:tcPr>
          <w:p w:rsidR="00477B8D" w:rsidRPr="00477B8D" w:rsidRDefault="00477B8D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7B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Назва </w:t>
            </w:r>
            <w:proofErr w:type="spellStart"/>
            <w:r w:rsidRPr="00477B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2551" w:type="dxa"/>
          </w:tcPr>
          <w:p w:rsidR="00477B8D" w:rsidRPr="00477B8D" w:rsidRDefault="00477B8D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7B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Автор </w:t>
            </w:r>
            <w:proofErr w:type="spellStart"/>
            <w:r w:rsidRPr="00477B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2127" w:type="dxa"/>
          </w:tcPr>
          <w:p w:rsidR="00477B8D" w:rsidRPr="00477B8D" w:rsidRDefault="00477B8D" w:rsidP="00142505">
            <w:pPr>
              <w:ind w:left="-109" w:firstLine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7B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Населений пункт</w:t>
            </w:r>
          </w:p>
        </w:tc>
      </w:tr>
      <w:tr w:rsidR="00477B8D" w:rsidTr="00477B8D">
        <w:tc>
          <w:tcPr>
            <w:tcW w:w="1135" w:type="dxa"/>
          </w:tcPr>
          <w:p w:rsidR="00477B8D" w:rsidRPr="00477B8D" w:rsidRDefault="00477B8D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7B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</w:t>
            </w:r>
          </w:p>
        </w:tc>
        <w:tc>
          <w:tcPr>
            <w:tcW w:w="3969" w:type="dxa"/>
          </w:tcPr>
          <w:p w:rsidR="00477B8D" w:rsidRPr="00477B8D" w:rsidRDefault="00477B8D" w:rsidP="00477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7B8D">
              <w:rPr>
                <w:rFonts w:ascii="Times New Roman" w:hAnsi="Times New Roman" w:cs="Times New Roman"/>
                <w:sz w:val="24"/>
                <w:szCs w:val="24"/>
              </w:rPr>
              <w:t xml:space="preserve">Ремонт та </w:t>
            </w:r>
            <w:proofErr w:type="spellStart"/>
            <w:r w:rsidRPr="00477B8D">
              <w:rPr>
                <w:rFonts w:ascii="Times New Roman" w:hAnsi="Times New Roman" w:cs="Times New Roman"/>
                <w:sz w:val="24"/>
                <w:szCs w:val="24"/>
              </w:rPr>
              <w:t>облаштування</w:t>
            </w:r>
            <w:proofErr w:type="spellEnd"/>
            <w:r w:rsidRPr="00477B8D">
              <w:rPr>
                <w:rFonts w:ascii="Times New Roman" w:hAnsi="Times New Roman" w:cs="Times New Roman"/>
                <w:sz w:val="24"/>
                <w:szCs w:val="24"/>
              </w:rPr>
              <w:t xml:space="preserve"> залу </w:t>
            </w:r>
            <w:proofErr w:type="spellStart"/>
            <w:r w:rsidRPr="00477B8D">
              <w:rPr>
                <w:rFonts w:ascii="Times New Roman" w:hAnsi="Times New Roman" w:cs="Times New Roman"/>
                <w:sz w:val="24"/>
                <w:szCs w:val="24"/>
              </w:rPr>
              <w:t>універсального</w:t>
            </w:r>
            <w:proofErr w:type="spellEnd"/>
            <w:r w:rsidRPr="00477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B8D">
              <w:rPr>
                <w:rFonts w:ascii="Times New Roman" w:hAnsi="Times New Roman" w:cs="Times New Roman"/>
                <w:sz w:val="24"/>
                <w:szCs w:val="24"/>
              </w:rPr>
              <w:t>цільового</w:t>
            </w:r>
            <w:proofErr w:type="spellEnd"/>
            <w:r w:rsidRPr="00477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B8D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477B8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77B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</w:t>
            </w:r>
            <w:proofErr w:type="spellEnd"/>
            <w:r w:rsidRPr="00477B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477B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</w:t>
            </w:r>
            <w:proofErr w:type="gramEnd"/>
            <w:r w:rsidRPr="00477B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ідницьке</w:t>
            </w:r>
          </w:p>
        </w:tc>
        <w:tc>
          <w:tcPr>
            <w:tcW w:w="2551" w:type="dxa"/>
          </w:tcPr>
          <w:p w:rsidR="00C75613" w:rsidRDefault="00477B8D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7B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ВОЙТЕНКО </w:t>
            </w:r>
          </w:p>
          <w:p w:rsidR="00477B8D" w:rsidRPr="00477B8D" w:rsidRDefault="00477B8D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7B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Оксана Юріївна</w:t>
            </w:r>
          </w:p>
        </w:tc>
        <w:tc>
          <w:tcPr>
            <w:tcW w:w="2127" w:type="dxa"/>
          </w:tcPr>
          <w:p w:rsidR="00477B8D" w:rsidRPr="00477B8D" w:rsidRDefault="00477B8D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77B8D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477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7B8D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477B8D">
              <w:rPr>
                <w:rFonts w:ascii="Times New Roman" w:hAnsi="Times New Roman" w:cs="Times New Roman"/>
                <w:sz w:val="24"/>
                <w:szCs w:val="24"/>
              </w:rPr>
              <w:t>ідницьке</w:t>
            </w:r>
            <w:proofErr w:type="spellEnd"/>
          </w:p>
        </w:tc>
      </w:tr>
      <w:tr w:rsidR="00477B8D" w:rsidTr="00477B8D">
        <w:tc>
          <w:tcPr>
            <w:tcW w:w="1135" w:type="dxa"/>
          </w:tcPr>
          <w:p w:rsidR="00477B8D" w:rsidRPr="00477B8D" w:rsidRDefault="00477B8D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</w:t>
            </w:r>
          </w:p>
        </w:tc>
        <w:tc>
          <w:tcPr>
            <w:tcW w:w="3969" w:type="dxa"/>
          </w:tcPr>
          <w:p w:rsidR="00477B8D" w:rsidRPr="00477B8D" w:rsidRDefault="00477B8D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77B8D">
              <w:rPr>
                <w:rFonts w:ascii="Times New Roman" w:hAnsi="Times New Roman" w:cs="Times New Roman"/>
                <w:sz w:val="24"/>
                <w:szCs w:val="24"/>
              </w:rPr>
              <w:t>Укриття</w:t>
            </w:r>
            <w:proofErr w:type="spellEnd"/>
            <w:r w:rsidRPr="00477B8D">
              <w:rPr>
                <w:rFonts w:ascii="Times New Roman" w:hAnsi="Times New Roman" w:cs="Times New Roman"/>
                <w:sz w:val="24"/>
                <w:szCs w:val="24"/>
              </w:rPr>
              <w:t xml:space="preserve"> для ЗДО «</w:t>
            </w:r>
            <w:proofErr w:type="spellStart"/>
            <w:r w:rsidRPr="00477B8D">
              <w:rPr>
                <w:rFonts w:ascii="Times New Roman" w:hAnsi="Times New Roman" w:cs="Times New Roman"/>
                <w:sz w:val="24"/>
                <w:szCs w:val="24"/>
              </w:rPr>
              <w:t>Колосочок</w:t>
            </w:r>
            <w:proofErr w:type="spellEnd"/>
            <w:r w:rsidRPr="00477B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C75613" w:rsidRDefault="00477B8D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ШЕВЧЕНКО </w:t>
            </w:r>
          </w:p>
          <w:p w:rsidR="00477B8D" w:rsidRPr="00477B8D" w:rsidRDefault="00477B8D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Наталія Василівна</w:t>
            </w:r>
          </w:p>
        </w:tc>
        <w:tc>
          <w:tcPr>
            <w:tcW w:w="2127" w:type="dxa"/>
          </w:tcPr>
          <w:p w:rsidR="00477B8D" w:rsidRPr="00477B8D" w:rsidRDefault="00477B8D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Саливонки</w:t>
            </w:r>
          </w:p>
        </w:tc>
      </w:tr>
      <w:tr w:rsidR="00477B8D" w:rsidTr="00477B8D">
        <w:tc>
          <w:tcPr>
            <w:tcW w:w="1135" w:type="dxa"/>
          </w:tcPr>
          <w:p w:rsidR="00477B8D" w:rsidRPr="00477B8D" w:rsidRDefault="0094609E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969" w:type="dxa"/>
          </w:tcPr>
          <w:p w:rsidR="00477B8D" w:rsidRPr="0094609E" w:rsidRDefault="0094609E" w:rsidP="009460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9460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09E">
              <w:rPr>
                <w:rFonts w:ascii="Times New Roman" w:hAnsi="Times New Roman" w:cs="Times New Roman"/>
                <w:sz w:val="24"/>
                <w:szCs w:val="24"/>
              </w:rPr>
              <w:t>ідвищення</w:t>
            </w:r>
            <w:proofErr w:type="spellEnd"/>
            <w:r w:rsidRPr="00946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09E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946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09E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946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09E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 w:rsidRPr="0094609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4609E">
              <w:rPr>
                <w:rFonts w:ascii="Times New Roman" w:hAnsi="Times New Roman" w:cs="Times New Roman"/>
                <w:sz w:val="24"/>
                <w:szCs w:val="24"/>
              </w:rPr>
              <w:t>вулиці</w:t>
            </w:r>
            <w:proofErr w:type="spellEnd"/>
            <w:r w:rsidRPr="00946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09E">
              <w:rPr>
                <w:rFonts w:ascii="Times New Roman" w:hAnsi="Times New Roman" w:cs="Times New Roman"/>
                <w:sz w:val="24"/>
                <w:szCs w:val="24"/>
              </w:rPr>
              <w:t>Київській</w:t>
            </w:r>
            <w:proofErr w:type="spellEnd"/>
          </w:p>
        </w:tc>
        <w:tc>
          <w:tcPr>
            <w:tcW w:w="2551" w:type="dxa"/>
          </w:tcPr>
          <w:p w:rsidR="00C75613" w:rsidRDefault="0094609E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МІЩЕНКО </w:t>
            </w:r>
          </w:p>
          <w:p w:rsidR="00477B8D" w:rsidRPr="0094609E" w:rsidRDefault="0094609E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Аліна Сергіївна</w:t>
            </w:r>
          </w:p>
        </w:tc>
        <w:tc>
          <w:tcPr>
            <w:tcW w:w="2127" w:type="dxa"/>
          </w:tcPr>
          <w:p w:rsidR="00477B8D" w:rsidRPr="0094609E" w:rsidRDefault="0094609E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609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946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609E">
              <w:rPr>
                <w:rFonts w:ascii="Times New Roman" w:hAnsi="Times New Roman" w:cs="Times New Roman"/>
                <w:sz w:val="24"/>
                <w:szCs w:val="24"/>
              </w:rPr>
              <w:t>Ксаверівка</w:t>
            </w:r>
            <w:proofErr w:type="spellEnd"/>
          </w:p>
        </w:tc>
      </w:tr>
      <w:tr w:rsidR="0094609E" w:rsidTr="00477B8D">
        <w:tc>
          <w:tcPr>
            <w:tcW w:w="1135" w:type="dxa"/>
          </w:tcPr>
          <w:p w:rsidR="0094609E" w:rsidRPr="00477B8D" w:rsidRDefault="00C75613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969" w:type="dxa"/>
          </w:tcPr>
          <w:p w:rsidR="0094609E" w:rsidRPr="0094609E" w:rsidRDefault="00C75613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Парк дозвілля та відпочинку для дітей, молоді та людей похилого віку</w:t>
            </w:r>
          </w:p>
        </w:tc>
        <w:tc>
          <w:tcPr>
            <w:tcW w:w="2551" w:type="dxa"/>
          </w:tcPr>
          <w:p w:rsidR="00C75613" w:rsidRDefault="00C75613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ТАРАСОВА </w:t>
            </w:r>
          </w:p>
          <w:p w:rsidR="0094609E" w:rsidRPr="0094609E" w:rsidRDefault="00C75613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Світлана Анатоліївна</w:t>
            </w:r>
          </w:p>
        </w:tc>
        <w:tc>
          <w:tcPr>
            <w:tcW w:w="2127" w:type="dxa"/>
          </w:tcPr>
          <w:p w:rsidR="0094609E" w:rsidRPr="0094609E" w:rsidRDefault="00C75613" w:rsidP="0014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Пінчуки</w:t>
            </w:r>
            <w:proofErr w:type="spellEnd"/>
          </w:p>
        </w:tc>
      </w:tr>
    </w:tbl>
    <w:p w:rsidR="00477B8D" w:rsidRDefault="00477B8D" w:rsidP="00477B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77B8D" w:rsidRDefault="00477B8D" w:rsidP="00477B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77B8D" w:rsidRDefault="00477B8D" w:rsidP="00477B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77B8D" w:rsidRPr="00775987" w:rsidRDefault="00477B8D" w:rsidP="00477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59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Керуюча справами (секретар) </w:t>
      </w:r>
    </w:p>
    <w:p w:rsidR="00477B8D" w:rsidRPr="00775987" w:rsidRDefault="00477B8D" w:rsidP="00477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59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виконавчого комітету                                                      Олена ТИХОНЕНКО</w:t>
      </w:r>
    </w:p>
    <w:p w:rsidR="00477B8D" w:rsidRDefault="00477B8D" w:rsidP="00477B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sectPr w:rsidR="0047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0821"/>
    <w:multiLevelType w:val="hybridMultilevel"/>
    <w:tmpl w:val="D346B72C"/>
    <w:lvl w:ilvl="0" w:tplc="065E854A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08D12AA"/>
    <w:multiLevelType w:val="hybridMultilevel"/>
    <w:tmpl w:val="4DCABAE2"/>
    <w:lvl w:ilvl="0" w:tplc="DF6CEC28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2F"/>
    <w:rsid w:val="00013F78"/>
    <w:rsid w:val="00024CDB"/>
    <w:rsid w:val="000256CC"/>
    <w:rsid w:val="0004014D"/>
    <w:rsid w:val="00051770"/>
    <w:rsid w:val="00051ED7"/>
    <w:rsid w:val="00072C8F"/>
    <w:rsid w:val="00091760"/>
    <w:rsid w:val="000B3873"/>
    <w:rsid w:val="000D79BE"/>
    <w:rsid w:val="000E7EB7"/>
    <w:rsid w:val="000F4BA8"/>
    <w:rsid w:val="0010291E"/>
    <w:rsid w:val="001124A3"/>
    <w:rsid w:val="001536F0"/>
    <w:rsid w:val="001A1D2F"/>
    <w:rsid w:val="001C5A97"/>
    <w:rsid w:val="00295A6D"/>
    <w:rsid w:val="002B7571"/>
    <w:rsid w:val="002C50BE"/>
    <w:rsid w:val="003269A7"/>
    <w:rsid w:val="0039074D"/>
    <w:rsid w:val="0041296A"/>
    <w:rsid w:val="00414F1A"/>
    <w:rsid w:val="00425F71"/>
    <w:rsid w:val="00454581"/>
    <w:rsid w:val="004719C9"/>
    <w:rsid w:val="00477B8D"/>
    <w:rsid w:val="004832E0"/>
    <w:rsid w:val="004847DD"/>
    <w:rsid w:val="00487F6B"/>
    <w:rsid w:val="00494FE8"/>
    <w:rsid w:val="004A73A7"/>
    <w:rsid w:val="00510536"/>
    <w:rsid w:val="005224BB"/>
    <w:rsid w:val="005264AA"/>
    <w:rsid w:val="005822F7"/>
    <w:rsid w:val="00582F07"/>
    <w:rsid w:val="005C0BC9"/>
    <w:rsid w:val="005F3252"/>
    <w:rsid w:val="006459F0"/>
    <w:rsid w:val="00652FF5"/>
    <w:rsid w:val="00653922"/>
    <w:rsid w:val="00686A70"/>
    <w:rsid w:val="006A2E92"/>
    <w:rsid w:val="006D15B8"/>
    <w:rsid w:val="006F1334"/>
    <w:rsid w:val="00704B98"/>
    <w:rsid w:val="00721D10"/>
    <w:rsid w:val="0074605C"/>
    <w:rsid w:val="007645F3"/>
    <w:rsid w:val="00775987"/>
    <w:rsid w:val="007A43C1"/>
    <w:rsid w:val="007B09E5"/>
    <w:rsid w:val="007E5B99"/>
    <w:rsid w:val="0081071C"/>
    <w:rsid w:val="00815A83"/>
    <w:rsid w:val="00844EA1"/>
    <w:rsid w:val="008564FC"/>
    <w:rsid w:val="0086206C"/>
    <w:rsid w:val="008B004E"/>
    <w:rsid w:val="008B79EE"/>
    <w:rsid w:val="008F456F"/>
    <w:rsid w:val="008F628B"/>
    <w:rsid w:val="008F7AC7"/>
    <w:rsid w:val="00916954"/>
    <w:rsid w:val="0092014F"/>
    <w:rsid w:val="0094609E"/>
    <w:rsid w:val="0095533E"/>
    <w:rsid w:val="009A22A5"/>
    <w:rsid w:val="009A6005"/>
    <w:rsid w:val="009B27A8"/>
    <w:rsid w:val="009D5023"/>
    <w:rsid w:val="00A5406F"/>
    <w:rsid w:val="00A74EB6"/>
    <w:rsid w:val="00AC7D1E"/>
    <w:rsid w:val="00AD0171"/>
    <w:rsid w:val="00AD203E"/>
    <w:rsid w:val="00B158E7"/>
    <w:rsid w:val="00B15FFF"/>
    <w:rsid w:val="00B2657D"/>
    <w:rsid w:val="00B77AA0"/>
    <w:rsid w:val="00BB5205"/>
    <w:rsid w:val="00BE2841"/>
    <w:rsid w:val="00C17766"/>
    <w:rsid w:val="00C720CC"/>
    <w:rsid w:val="00C75613"/>
    <w:rsid w:val="00CB23FF"/>
    <w:rsid w:val="00CE38C5"/>
    <w:rsid w:val="00CF6A5B"/>
    <w:rsid w:val="00D0190E"/>
    <w:rsid w:val="00D47D51"/>
    <w:rsid w:val="00DA5F5E"/>
    <w:rsid w:val="00DE5CFA"/>
    <w:rsid w:val="00E62E76"/>
    <w:rsid w:val="00E94584"/>
    <w:rsid w:val="00EC560E"/>
    <w:rsid w:val="00ED34EA"/>
    <w:rsid w:val="00F0146F"/>
    <w:rsid w:val="00F21629"/>
    <w:rsid w:val="00F413FC"/>
    <w:rsid w:val="00F74E76"/>
    <w:rsid w:val="00F876FA"/>
    <w:rsid w:val="00FE78B2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36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536F0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semiHidden/>
    <w:unhideWhenUsed/>
    <w:rsid w:val="00844E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Основний текст Знак"/>
    <w:basedOn w:val="a0"/>
    <w:link w:val="a7"/>
    <w:semiHidden/>
    <w:rsid w:val="00844E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Plain Text"/>
    <w:basedOn w:val="a"/>
    <w:link w:val="aa"/>
    <w:uiPriority w:val="99"/>
    <w:semiHidden/>
    <w:unhideWhenUsed/>
    <w:rsid w:val="00844EA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semiHidden/>
    <w:rsid w:val="00844EA1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rsid w:val="002B7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36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536F0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semiHidden/>
    <w:unhideWhenUsed/>
    <w:rsid w:val="00844E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Основний текст Знак"/>
    <w:basedOn w:val="a0"/>
    <w:link w:val="a7"/>
    <w:semiHidden/>
    <w:rsid w:val="00844E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Plain Text"/>
    <w:basedOn w:val="a"/>
    <w:link w:val="aa"/>
    <w:uiPriority w:val="99"/>
    <w:semiHidden/>
    <w:unhideWhenUsed/>
    <w:rsid w:val="00844EA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semiHidden/>
    <w:rsid w:val="00844EA1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rsid w:val="002B7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E107-557C-4ED2-8EEA-45FE74AE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111</cp:revision>
  <cp:lastPrinted>2023-10-19T12:53:00Z</cp:lastPrinted>
  <dcterms:created xsi:type="dcterms:W3CDTF">2023-08-02T05:45:00Z</dcterms:created>
  <dcterms:modified xsi:type="dcterms:W3CDTF">2023-10-20T10:21:00Z</dcterms:modified>
</cp:coreProperties>
</file>