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8A" w:rsidRPr="00A455D7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color w:val="191919"/>
          <w:sz w:val="28"/>
          <w:szCs w:val="28"/>
        </w:rPr>
      </w:pPr>
      <w:r w:rsidRPr="00A455D7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24BD25DC" wp14:editId="07621F53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549">
        <w:pict>
          <v:rect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<o:lock v:ext="edit" aspectratio="t"/>
            <w10:wrap type="none"/>
            <w10:anchorlock/>
          </v:rect>
        </w:pic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ГРЕБІНКІВСЬКА СЕЛИЩНА РАДА</w: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Білоцерківського району Київської області</w:t>
      </w:r>
    </w:p>
    <w:p w:rsidR="00B1298A" w:rsidRPr="00113BF3" w:rsidRDefault="00B1298A" w:rsidP="009D1E7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en-US"/>
        </w:rPr>
        <w:t>VIII</w:t>
      </w: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 xml:space="preserve"> скликання</w:t>
      </w:r>
    </w:p>
    <w:p w:rsidR="00B1298A" w:rsidRPr="00113BF3" w:rsidRDefault="00B1298A" w:rsidP="00B1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</w:p>
    <w:p w:rsidR="00B1298A" w:rsidRPr="00113BF3" w:rsidRDefault="00B1298A" w:rsidP="009D1E7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ВИКОНАВЧИЙ КОМІТЕТ</w:t>
      </w:r>
    </w:p>
    <w:p w:rsidR="00B1298A" w:rsidRPr="00113BF3" w:rsidRDefault="00B1298A" w:rsidP="00B12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</w:pPr>
      <w:bookmarkStart w:id="0" w:name="_GoBack"/>
      <w:bookmarkEnd w:id="0"/>
    </w:p>
    <w:p w:rsidR="00B1298A" w:rsidRPr="00113BF3" w:rsidRDefault="00B1298A" w:rsidP="009D1E79">
      <w:pPr>
        <w:spacing w:after="0" w:line="240" w:lineRule="auto"/>
        <w:ind w:left="851"/>
        <w:jc w:val="center"/>
        <w:rPr>
          <w:rStyle w:val="FontStyle27"/>
          <w:rFonts w:eastAsia="Times New Roman" w:cs="Times New Roman"/>
          <w:color w:val="191919"/>
          <w:sz w:val="32"/>
          <w:szCs w:val="32"/>
          <w:lang w:val="uk-UA"/>
        </w:rPr>
      </w:pPr>
      <w:r w:rsidRPr="00113BF3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/>
        </w:rPr>
        <w:t>РІШЕННЯ</w:t>
      </w:r>
    </w:p>
    <w:p w:rsidR="00B1298A" w:rsidRDefault="00B1298A" w:rsidP="00B1298A">
      <w:pPr>
        <w:spacing w:after="0" w:line="240" w:lineRule="auto"/>
        <w:rPr>
          <w:rStyle w:val="FontStyle27"/>
          <w:rFonts w:cs="Times New Roman"/>
          <w:bCs/>
          <w:sz w:val="26"/>
          <w:szCs w:val="26"/>
          <w:lang w:val="uk-UA"/>
        </w:rPr>
      </w:pPr>
    </w:p>
    <w:p w:rsidR="00B1298A" w:rsidRPr="000F6245" w:rsidRDefault="00B1298A" w:rsidP="00B1298A">
      <w:pPr>
        <w:spacing w:after="0" w:line="240" w:lineRule="auto"/>
        <w:rPr>
          <w:rStyle w:val="FontStyle27"/>
          <w:rFonts w:cs="Times New Roman"/>
          <w:bCs/>
          <w:sz w:val="20"/>
          <w:szCs w:val="20"/>
          <w:lang w:val="uk-UA"/>
        </w:rPr>
      </w:pPr>
    </w:p>
    <w:p w:rsidR="00B1298A" w:rsidRPr="00C7597A" w:rsidRDefault="00FB6C05" w:rsidP="00B1298A">
      <w:pPr>
        <w:spacing w:after="0" w:line="240" w:lineRule="auto"/>
        <w:jc w:val="center"/>
        <w:rPr>
          <w:rStyle w:val="FontStyle27"/>
          <w:rFonts w:cs="Times New Roman"/>
          <w:bCs/>
          <w:szCs w:val="28"/>
          <w:lang w:val="uk-UA"/>
        </w:rPr>
      </w:pPr>
      <w:r>
        <w:rPr>
          <w:rStyle w:val="FontStyle27"/>
          <w:rFonts w:cs="Times New Roman"/>
          <w:bCs/>
          <w:szCs w:val="28"/>
          <w:lang w:val="uk-UA"/>
        </w:rPr>
        <w:t xml:space="preserve"> </w:t>
      </w:r>
      <w:r w:rsidR="00E2416B">
        <w:rPr>
          <w:rStyle w:val="FontStyle27"/>
          <w:rFonts w:cs="Times New Roman"/>
          <w:bCs/>
          <w:szCs w:val="28"/>
          <w:lang w:val="uk-UA"/>
        </w:rPr>
        <w:t xml:space="preserve">від 26 вересня 2023  року            </w:t>
      </w:r>
      <w:r w:rsidR="00B1298A" w:rsidRPr="00C7597A">
        <w:rPr>
          <w:rStyle w:val="FontStyle27"/>
          <w:rFonts w:cs="Times New Roman"/>
          <w:bCs/>
          <w:szCs w:val="28"/>
          <w:lang w:val="uk-UA"/>
        </w:rPr>
        <w:t xml:space="preserve">    </w:t>
      </w:r>
      <w:proofErr w:type="spellStart"/>
      <w:r w:rsidR="00B1298A" w:rsidRPr="00C7597A">
        <w:rPr>
          <w:rStyle w:val="FontStyle27"/>
          <w:rFonts w:cs="Times New Roman"/>
          <w:bCs/>
          <w:szCs w:val="28"/>
          <w:lang w:val="uk-UA"/>
        </w:rPr>
        <w:t>смт</w:t>
      </w:r>
      <w:proofErr w:type="spellEnd"/>
      <w:r w:rsidR="00E2416B">
        <w:rPr>
          <w:rStyle w:val="FontStyle27"/>
          <w:rFonts w:cs="Times New Roman"/>
          <w:bCs/>
          <w:szCs w:val="28"/>
          <w:lang w:val="uk-UA"/>
        </w:rPr>
        <w:t xml:space="preserve"> Гребінки                   №214/15</w:t>
      </w:r>
    </w:p>
    <w:p w:rsidR="00B1298A" w:rsidRPr="00C7597A" w:rsidRDefault="00B1298A" w:rsidP="00B1298A">
      <w:pPr>
        <w:spacing w:after="0" w:line="240" w:lineRule="auto"/>
        <w:rPr>
          <w:rFonts w:ascii="Times New Roman" w:hAnsi="Times New Roman" w:cs="Times New Roman"/>
          <w:bCs/>
          <w:spacing w:val="10"/>
          <w:sz w:val="28"/>
          <w:szCs w:val="28"/>
          <w:lang w:val="uk-UA"/>
        </w:rPr>
      </w:pPr>
      <w:r w:rsidRPr="00C7597A">
        <w:rPr>
          <w:rStyle w:val="FontStyle27"/>
          <w:rFonts w:cs="Times New Roman"/>
          <w:bCs/>
          <w:szCs w:val="28"/>
          <w:lang w:val="uk-UA"/>
        </w:rPr>
        <w:t xml:space="preserve">                                                </w:t>
      </w:r>
    </w:p>
    <w:p w:rsidR="00B1298A" w:rsidRDefault="00B1298A" w:rsidP="00BF6DE1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597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затвердження порядку денного</w:t>
      </w:r>
    </w:p>
    <w:p w:rsidR="009D7D94" w:rsidRDefault="00B81FE3" w:rsidP="009D7D94">
      <w:pPr>
        <w:tabs>
          <w:tab w:val="left" w:pos="284"/>
        </w:tabs>
        <w:spacing w:after="0" w:line="240" w:lineRule="auto"/>
        <w:ind w:left="567" w:hanging="28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чергового </w:t>
      </w:r>
      <w:r w:rsidR="003F7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виконавчого </w:t>
      </w:r>
      <w:r w:rsidR="00B129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комітету </w:t>
      </w:r>
    </w:p>
    <w:p w:rsidR="00B1298A" w:rsidRPr="00C7597A" w:rsidRDefault="00B1298A" w:rsidP="009D7D94">
      <w:pPr>
        <w:tabs>
          <w:tab w:val="left" w:pos="284"/>
        </w:tabs>
        <w:spacing w:after="0" w:line="240" w:lineRule="auto"/>
        <w:ind w:left="567" w:hanging="28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Гребінківської селищної ради</w:t>
      </w:r>
      <w:r w:rsidR="005816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зі змінами</w:t>
      </w:r>
    </w:p>
    <w:p w:rsidR="00B1298A" w:rsidRDefault="00B1298A" w:rsidP="006A51CA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B1298A" w:rsidRPr="003F7D8E" w:rsidRDefault="003F7D8E" w:rsidP="00BF6DE1">
      <w:pPr>
        <w:spacing w:after="0"/>
        <w:ind w:left="284"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ab/>
      </w:r>
      <w:r w:rsidR="00D74582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Відповідно до Закону України «Про місцеве самоврядування в Україні»,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Регламенту виконавчого комітету Гребінківської селищної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скликання, затвердженого рішенням Гребінківської селищної ради від 26.03.2021 року №101-05-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«Про затвердження Регламенту виконавчого комітету Гребінківської селищної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3F7D8E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скликання», виконавчий комітет Гребінківської селищної ради</w:t>
      </w:r>
    </w:p>
    <w:p w:rsidR="00B1298A" w:rsidRDefault="00B1298A" w:rsidP="00B1298A">
      <w:pPr>
        <w:spacing w:after="0"/>
        <w:ind w:left="851"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B1298A" w:rsidRDefault="00BF6DE1" w:rsidP="002A06B4">
      <w:pPr>
        <w:spacing w:after="0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</w:t>
      </w:r>
      <w:r w:rsidR="0023389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И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Р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І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Ш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И</w:t>
      </w:r>
      <w:r w:rsidR="00A843FD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2A06B4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В:</w:t>
      </w:r>
    </w:p>
    <w:p w:rsidR="00A843FD" w:rsidRDefault="00A843FD" w:rsidP="002A06B4">
      <w:pPr>
        <w:spacing w:after="0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A843FD" w:rsidRDefault="00A843FD" w:rsidP="00BF6DE1">
      <w:pPr>
        <w:pStyle w:val="a4"/>
        <w:numPr>
          <w:ilvl w:val="0"/>
          <w:numId w:val="20"/>
        </w:numPr>
        <w:spacing w:after="0"/>
        <w:ind w:left="567" w:right="-5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A843FD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Затвердити порядок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 денний </w:t>
      </w:r>
      <w:r w:rsidR="004070EC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чергового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засідання виконавчого комітету Гребінківської селищної ради </w:t>
      </w:r>
      <w:r w:rsidR="003F3C64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зі змінами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>(Додаток).</w:t>
      </w: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C3BEF" w:rsidRDefault="00AC3BEF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A843FD" w:rsidRPr="009D1E79" w:rsidRDefault="00BF6DE1" w:rsidP="00A843FD">
      <w:pPr>
        <w:spacing w:after="0"/>
        <w:ind w:right="-5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  </w:t>
      </w:r>
      <w:r w:rsid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</w:t>
      </w:r>
      <w:r w:rsidR="009D1E79" w:rsidRP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Селищний голова </w:t>
      </w:r>
      <w:r w:rsid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                                            </w:t>
      </w:r>
      <w:r w:rsidR="009D1E79" w:rsidRPr="009D1E79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Роман ЗАСУХА</w:t>
      </w: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A843FD" w:rsidRDefault="00A843FD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Default="009D1E79" w:rsidP="00A843FD">
      <w:pPr>
        <w:spacing w:after="0"/>
        <w:ind w:right="-5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9D1E79" w:rsidRPr="009D1E79" w:rsidRDefault="00074CB0" w:rsidP="00672784">
      <w:pPr>
        <w:spacing w:after="0" w:line="240" w:lineRule="auto"/>
        <w:ind w:right="-58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lastRenderedPageBreak/>
        <w:t xml:space="preserve">                                                                        </w:t>
      </w:r>
      <w:r w:rsidR="00BF6DE1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Додаток</w:t>
      </w:r>
    </w:p>
    <w:p w:rsidR="009D1E79" w:rsidRPr="009D1E79" w:rsidRDefault="00BF6DE1" w:rsidP="00672784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до рішення виконавчого комітету</w:t>
      </w:r>
    </w:p>
    <w:p w:rsidR="009D1E79" w:rsidRPr="009D1E79" w:rsidRDefault="00074CB0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                    </w:t>
      </w:r>
      <w:r w:rsidR="00BF6DE1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Гребінківської селищної ради</w:t>
      </w:r>
    </w:p>
    <w:p w:rsidR="009D1E79" w:rsidRDefault="00074CB0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                                            </w:t>
      </w:r>
      <w:r w:rsidR="00B04617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                     </w:t>
      </w:r>
      <w:r w:rsidR="004070EC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</w:t>
      </w:r>
      <w:r w:rsidR="00B81FE3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</w:t>
      </w:r>
      <w:r w:rsidR="008B53CE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3A0678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  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ві</w:t>
      </w:r>
      <w:r w:rsidR="00581638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д 26</w:t>
      </w:r>
      <w:r w:rsidR="009D1E79" w:rsidRPr="009D1E79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</w:t>
      </w:r>
      <w:r w:rsidR="00581638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вересня</w:t>
      </w:r>
      <w:r w:rsidR="00D11998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 2023 року </w:t>
      </w:r>
      <w:r w:rsidR="00581638"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  <w:t>№214/15</w:t>
      </w:r>
    </w:p>
    <w:p w:rsidR="00494994" w:rsidRDefault="00494994" w:rsidP="009D1E79">
      <w:pPr>
        <w:spacing w:after="0"/>
        <w:ind w:right="-5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zh-CN"/>
        </w:rPr>
      </w:pPr>
    </w:p>
    <w:p w:rsidR="00494994" w:rsidRPr="00F84A1A" w:rsidRDefault="00494994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ПОРЯДОК ДЕННИЙ</w:t>
      </w:r>
    </w:p>
    <w:p w:rsidR="00494994" w:rsidRPr="00F84A1A" w:rsidRDefault="00EB079F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чергового </w:t>
      </w:r>
      <w:r w:rsidR="00494994"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засідання виконавчого комітету</w:t>
      </w:r>
    </w:p>
    <w:p w:rsidR="009D1E79" w:rsidRPr="00F84A1A" w:rsidRDefault="00494994" w:rsidP="00672784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Гребінківської селищної ради </w:t>
      </w:r>
      <w:r w:rsidR="00245771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зі змінами</w:t>
      </w:r>
      <w:r w:rsidRPr="00F84A1A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0F24AD" w:rsidRPr="00F84A1A" w:rsidRDefault="000F24AD" w:rsidP="000F24AD">
      <w:pPr>
        <w:spacing w:after="0" w:line="240" w:lineRule="auto"/>
        <w:ind w:right="-58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</w:p>
    <w:p w:rsidR="00CA7C19" w:rsidRPr="001E337E" w:rsidRDefault="00B84184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/>
        </w:rPr>
      </w:pPr>
      <w:r w:rsidRPr="00733ACE"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    </w:t>
      </w:r>
      <w:r w:rsidR="00CA7C19"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>1. Про погодження проекту рішення «Про встановлення нового часового проміжку реалізації алкогольних напоїв у торгівельній мережі (магазинах) та закладах громадського харчування на території Гребінківської селищної територіальної громади»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1A0D6E">
        <w:rPr>
          <w:rFonts w:ascii="Times New Roman" w:hAnsi="Times New Roman"/>
          <w:color w:val="191919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 2. Про внесення змін до рішення виконавчого комітету Гребінківської селищної ради від 26.02.2021 року №17 «Про створення комісії по приватизації житлового фонду» зі змінами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     3. Про внесення змін до рішення виконавчого комітету Гребінківської селищної ради від 09 березня 2023 року №35/3 «Про створення постійно діючої комісії з виявлення, обстеження та взяття на облік безхазяйного майна та майна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відумерлої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спадщини на території Гребінківської селищної територіальної громади, затвердження її персонального складу та Положення про комісію»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4. Про внесення змін до рішення виконавчого комітету Гребінківської селищної ради від 27 березня 2023 року №50/4 «Про створення постійно діючої комісії з обстеження стану дорожнього покриття доріг, вулиць комунальної власності на території населених пунктів Гребінківської селищної територіальної громади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5. Про погодження проведення проектно-вишукувальних та монтажних робіт по газифікації житлового будинку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6. Про погодження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рішення «Про внесення змін до Програми соціально-економічного та культурного розвитку Гребінківської селищної територіальної громади на 2023 рік»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    Доповідає: </w:t>
      </w: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РУДЕНКО Василь Миколайович</w:t>
      </w:r>
      <w:r w:rsidRPr="006E1D80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F1027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начальник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      7. Про погодження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рішення «Про затвердження Програми підтримки військових частин Збройних сил України на 2023-2024 роки»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      8. Про погодження укладання угоди про міжбюджетні трансферти між бюджетом Гребінківської селищної територіальної громади та державним бюджетом</w:t>
      </w:r>
    </w:p>
    <w:p w:rsidR="00CA7C19" w:rsidRPr="000608E0" w:rsidRDefault="00CA7C19" w:rsidP="00CA7C1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ab/>
        <w:t xml:space="preserve">Доповідає: </w:t>
      </w: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ШВИДКА Валентина Дмитрівна </w:t>
      </w:r>
      <w:r w:rsidRPr="000608E0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– начальник Відділу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фінансів</w:t>
      </w:r>
      <w:r w:rsidRPr="000608E0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Гребінківської селищної ради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       9. Про погодження місця розташування тимчасової споруди для здійснення підприємницької діяльності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lastRenderedPageBreak/>
        <w:tab/>
        <w:t xml:space="preserve">       Доповідає: </w:t>
      </w: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СЛОБОДЕНЮК Людмила Анатоліївна </w:t>
      </w:r>
      <w:r w:rsidRPr="000608E0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начальник відділу – головний архітектор відділу з питань земельних відносин та архітектури</w:t>
      </w:r>
      <w:r w:rsidRPr="000608E0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апарату виконавчого комітету </w:t>
      </w:r>
      <w:r w:rsidRPr="000608E0">
        <w:rPr>
          <w:rFonts w:ascii="Times New Roman" w:hAnsi="Times New Roman" w:cs="Times New Roman"/>
          <w:color w:val="191919"/>
          <w:sz w:val="28"/>
          <w:szCs w:val="28"/>
          <w:lang w:val="uk-UA"/>
        </w:rPr>
        <w:t>Гребінківської селищної ради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10. Про погодження проекту рішення «Про затвердження Програми охорони навколишнього середовища Гребінківської селищної територіальної громади на 2024-2030 роки»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ab/>
        <w:t xml:space="preserve">       Доповідає: </w:t>
      </w: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КАРАВАЄВА Наталія Анатоліївна </w:t>
      </w:r>
      <w:r w:rsidRPr="000608E0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старший інспектор відділу з питань земельних відносин та архітектури</w:t>
      </w:r>
      <w:r w:rsidRPr="000608E0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апарату виконавчого комітету </w:t>
      </w:r>
      <w:r w:rsidRPr="000608E0">
        <w:rPr>
          <w:rFonts w:ascii="Times New Roman" w:hAnsi="Times New Roman" w:cs="Times New Roman"/>
          <w:color w:val="191919"/>
          <w:sz w:val="28"/>
          <w:szCs w:val="28"/>
          <w:lang w:val="uk-UA"/>
        </w:rPr>
        <w:t>Гребінківської селищної ради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11. Про встановлення меморіальних дощок загиблим військовослужбовцям Гребінківської селищної територіальної громади</w:t>
      </w:r>
    </w:p>
    <w:p w:rsidR="00CA7C19" w:rsidRPr="00BF462A" w:rsidRDefault="00CA7C19" w:rsidP="00CA7C1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      </w:t>
      </w:r>
      <w:r w:rsidRPr="00F1027B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ЯРКУЛОВ Максим Олексійович </w:t>
      </w:r>
      <w:r w:rsidRPr="000608E0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головний спеціаліст Відділу освіти</w:t>
      </w:r>
      <w:r w:rsidRPr="000608E0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Гребінківської селищної ради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12. Про погодження проведення Дня працівників освіти</w:t>
      </w:r>
    </w:p>
    <w:p w:rsidR="00CA7C19" w:rsidRDefault="00CA7C19" w:rsidP="00CA7C1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F1027B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ТКАЧЕНКО Лариса Віталіївна </w:t>
      </w:r>
      <w:r w:rsidRPr="000608E0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начальник Відділу освіти</w:t>
      </w:r>
      <w:r w:rsidRPr="000608E0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Гребінківської селищної ради</w:t>
      </w:r>
    </w:p>
    <w:p w:rsidR="00CA7C19" w:rsidRPr="003B7E5C" w:rsidRDefault="00CA7C19" w:rsidP="00CA7C1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3B7E5C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</w:t>
      </w:r>
      <w:r w:rsidRPr="003B7E5C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</w:t>
      </w:r>
      <w:r w:rsidRPr="003B7E5C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13.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Про погодження проведення благодійного ярмарку</w:t>
      </w:r>
    </w:p>
    <w:p w:rsidR="00CA7C19" w:rsidRPr="003B7E5C" w:rsidRDefault="00CA7C19" w:rsidP="00CA7C19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F1027B"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b/>
          <w:color w:val="191919"/>
          <w:sz w:val="28"/>
          <w:szCs w:val="28"/>
          <w:lang w:val="uk-UA"/>
        </w:rPr>
        <w:t xml:space="preserve">ГОРНА Ліна Петрівна – </w:t>
      </w:r>
      <w:r w:rsidRPr="003B7E5C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загально-організаційної роботи та управління персоналом апарату виконавчого комітету Гребінківської селищної ради</w:t>
      </w:r>
    </w:p>
    <w:p w:rsidR="00EB079F" w:rsidRDefault="00CA7C19" w:rsidP="00581638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   </w:t>
      </w:r>
      <w:r w:rsidR="00572549"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14. Про надання дозволу на видалення зелених насаджень</w:t>
      </w:r>
    </w:p>
    <w:p w:rsidR="00CA7C19" w:rsidRDefault="00CA7C19" w:rsidP="00581638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  </w:t>
      </w:r>
      <w:r w:rsidR="00572549"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 w:bidi="uk-UA"/>
        </w:rPr>
        <w:t xml:space="preserve">  15. Про надання дозволу на видалення зелених насаджень</w:t>
      </w:r>
    </w:p>
    <w:p w:rsidR="00CA7C19" w:rsidRDefault="00CA7C19" w:rsidP="00CA7C19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b/>
          <w:sz w:val="28"/>
          <w:szCs w:val="28"/>
          <w:lang w:val="uk-UA" w:eastAsia="zh-CN"/>
        </w:rPr>
        <w:t>РУДЕНКО Василь Миколайович</w:t>
      </w:r>
      <w:r w:rsidRPr="006E1D80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F1027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начальник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</w:t>
      </w:r>
    </w:p>
    <w:p w:rsidR="00EB079F" w:rsidRPr="00B450CB" w:rsidRDefault="00EB079F" w:rsidP="00EB07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1187" w:rsidRPr="00B450CB" w:rsidRDefault="004E1187" w:rsidP="004E11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  <w:lang w:val="uk-UA" w:eastAsia="zh-CN"/>
        </w:rPr>
      </w:pPr>
    </w:p>
    <w:p w:rsidR="00654A3A" w:rsidRDefault="00654A3A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A74FA2" w:rsidRDefault="00A74FA2" w:rsidP="00654A3A">
      <w:pPr>
        <w:pStyle w:val="a8"/>
        <w:spacing w:before="0" w:beforeAutospacing="0" w:after="0" w:afterAutospacing="0"/>
        <w:ind w:left="1701"/>
        <w:jc w:val="both"/>
        <w:rPr>
          <w:b/>
          <w:color w:val="000000" w:themeColor="text1"/>
          <w:sz w:val="20"/>
          <w:szCs w:val="20"/>
        </w:rPr>
      </w:pPr>
    </w:p>
    <w:p w:rsidR="006F65F6" w:rsidRPr="00A739C6" w:rsidRDefault="000567DD" w:rsidP="000567D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672784">
        <w:rPr>
          <w:b/>
          <w:color w:val="000000" w:themeColor="text1"/>
          <w:sz w:val="28"/>
          <w:szCs w:val="28"/>
        </w:rPr>
        <w:t xml:space="preserve">  </w:t>
      </w:r>
      <w:r w:rsidR="00ED4061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 </w:t>
      </w:r>
      <w:r w:rsidR="00A739C6" w:rsidRPr="00675717">
        <w:rPr>
          <w:b/>
          <w:color w:val="000000" w:themeColor="text1"/>
          <w:sz w:val="28"/>
          <w:szCs w:val="28"/>
        </w:rPr>
        <w:t>Селищний голова</w:t>
      </w:r>
      <w:r w:rsidR="00A739C6" w:rsidRPr="00675717">
        <w:rPr>
          <w:b/>
          <w:color w:val="000000" w:themeColor="text1"/>
          <w:sz w:val="28"/>
          <w:szCs w:val="28"/>
        </w:rPr>
        <w:tab/>
        <w:t xml:space="preserve">   </w:t>
      </w:r>
      <w:r w:rsidR="00A739C6">
        <w:rPr>
          <w:b/>
          <w:color w:val="000000" w:themeColor="text1"/>
          <w:sz w:val="28"/>
          <w:szCs w:val="28"/>
        </w:rPr>
        <w:t xml:space="preserve">     </w:t>
      </w:r>
      <w:r w:rsidR="00A739C6" w:rsidRPr="00675717">
        <w:rPr>
          <w:b/>
          <w:color w:val="000000" w:themeColor="text1"/>
          <w:sz w:val="28"/>
          <w:szCs w:val="28"/>
        </w:rPr>
        <w:t xml:space="preserve"> </w:t>
      </w:r>
      <w:r w:rsidR="004D71CD">
        <w:rPr>
          <w:b/>
          <w:i/>
          <w:iCs/>
          <w:color w:val="000000" w:themeColor="text1"/>
          <w:sz w:val="28"/>
          <w:szCs w:val="28"/>
        </w:rPr>
        <w:t xml:space="preserve">   </w:t>
      </w:r>
      <w:r w:rsidR="00A739C6">
        <w:rPr>
          <w:b/>
          <w:color w:val="000000" w:themeColor="text1"/>
          <w:sz w:val="28"/>
          <w:szCs w:val="28"/>
        </w:rPr>
        <w:t xml:space="preserve"> </w:t>
      </w:r>
      <w:r w:rsidR="00672784">
        <w:rPr>
          <w:b/>
          <w:color w:val="000000" w:themeColor="text1"/>
          <w:sz w:val="28"/>
          <w:szCs w:val="28"/>
        </w:rPr>
        <w:t xml:space="preserve">         </w:t>
      </w:r>
      <w:r>
        <w:rPr>
          <w:b/>
          <w:color w:val="000000" w:themeColor="text1"/>
          <w:sz w:val="28"/>
          <w:szCs w:val="28"/>
        </w:rPr>
        <w:t xml:space="preserve">  </w:t>
      </w:r>
      <w:r w:rsidR="00A739C6">
        <w:rPr>
          <w:b/>
          <w:color w:val="000000" w:themeColor="text1"/>
          <w:sz w:val="28"/>
          <w:szCs w:val="28"/>
        </w:rPr>
        <w:t xml:space="preserve">    </w:t>
      </w:r>
      <w:r w:rsidR="004D4867">
        <w:rPr>
          <w:b/>
          <w:color w:val="000000" w:themeColor="text1"/>
          <w:sz w:val="28"/>
          <w:szCs w:val="28"/>
        </w:rPr>
        <w:t xml:space="preserve"> </w:t>
      </w:r>
      <w:r w:rsidR="00A739C6">
        <w:rPr>
          <w:b/>
          <w:color w:val="000000" w:themeColor="text1"/>
          <w:sz w:val="28"/>
          <w:szCs w:val="28"/>
        </w:rPr>
        <w:t xml:space="preserve">     </w:t>
      </w:r>
      <w:r w:rsidR="00A739C6" w:rsidRPr="00675717">
        <w:rPr>
          <w:b/>
          <w:color w:val="000000" w:themeColor="text1"/>
          <w:sz w:val="28"/>
          <w:szCs w:val="28"/>
        </w:rPr>
        <w:t xml:space="preserve">       </w:t>
      </w:r>
      <w:r w:rsidR="004D71CD">
        <w:rPr>
          <w:b/>
          <w:color w:val="000000" w:themeColor="text1"/>
          <w:sz w:val="28"/>
          <w:szCs w:val="28"/>
        </w:rPr>
        <w:t xml:space="preserve">    </w:t>
      </w:r>
      <w:r w:rsidR="00A739C6" w:rsidRPr="00675717">
        <w:rPr>
          <w:b/>
          <w:color w:val="000000" w:themeColor="text1"/>
          <w:sz w:val="28"/>
          <w:szCs w:val="28"/>
        </w:rPr>
        <w:t xml:space="preserve">       Роман ЗАСУХА</w:t>
      </w:r>
    </w:p>
    <w:sectPr w:rsidR="006F65F6" w:rsidRPr="00A739C6" w:rsidSect="000567DD">
      <w:pgSz w:w="11906" w:h="16838"/>
      <w:pgMar w:top="993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94E"/>
    <w:multiLevelType w:val="multilevel"/>
    <w:tmpl w:val="0826F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1063A04"/>
    <w:multiLevelType w:val="hybridMultilevel"/>
    <w:tmpl w:val="6A18731E"/>
    <w:lvl w:ilvl="0" w:tplc="47B20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C304E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013B1"/>
    <w:multiLevelType w:val="hybridMultilevel"/>
    <w:tmpl w:val="C05E646C"/>
    <w:lvl w:ilvl="0" w:tplc="DE40C5C2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6258C8"/>
    <w:multiLevelType w:val="hybridMultilevel"/>
    <w:tmpl w:val="3ABA48D2"/>
    <w:lvl w:ilvl="0" w:tplc="2250C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77B6BD9"/>
    <w:multiLevelType w:val="hybridMultilevel"/>
    <w:tmpl w:val="F084A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54B7D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20AFE"/>
    <w:multiLevelType w:val="hybridMultilevel"/>
    <w:tmpl w:val="7092F6C2"/>
    <w:lvl w:ilvl="0" w:tplc="30442C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44DB4"/>
    <w:multiLevelType w:val="multilevel"/>
    <w:tmpl w:val="BE1E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  <w:sz w:val="28"/>
      </w:rPr>
    </w:lvl>
  </w:abstractNum>
  <w:abstractNum w:abstractNumId="9">
    <w:nsid w:val="313E460C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C07C5"/>
    <w:multiLevelType w:val="multilevel"/>
    <w:tmpl w:val="7272D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5FA07A1"/>
    <w:multiLevelType w:val="multilevel"/>
    <w:tmpl w:val="7F44C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B7116DD"/>
    <w:multiLevelType w:val="hybridMultilevel"/>
    <w:tmpl w:val="FE00F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628D2"/>
    <w:multiLevelType w:val="multilevel"/>
    <w:tmpl w:val="6732754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41C90E65"/>
    <w:multiLevelType w:val="hybridMultilevel"/>
    <w:tmpl w:val="2098C82C"/>
    <w:lvl w:ilvl="0" w:tplc="ED9C0CF6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B24E8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258CD"/>
    <w:multiLevelType w:val="hybridMultilevel"/>
    <w:tmpl w:val="27FAEBC8"/>
    <w:lvl w:ilvl="0" w:tplc="F5A6679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52165"/>
    <w:multiLevelType w:val="hybridMultilevel"/>
    <w:tmpl w:val="DFE8420C"/>
    <w:lvl w:ilvl="0" w:tplc="24DC7F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59D3FC3"/>
    <w:multiLevelType w:val="hybridMultilevel"/>
    <w:tmpl w:val="452AE238"/>
    <w:lvl w:ilvl="0" w:tplc="0C78CF1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5B127E0F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40BA"/>
    <w:multiLevelType w:val="hybridMultilevel"/>
    <w:tmpl w:val="AE22BA88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3341"/>
    <w:multiLevelType w:val="hybridMultilevel"/>
    <w:tmpl w:val="92C04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E793D"/>
    <w:multiLevelType w:val="hybridMultilevel"/>
    <w:tmpl w:val="DE725BEA"/>
    <w:lvl w:ilvl="0" w:tplc="53C623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6"/>
  </w:num>
  <w:num w:numId="5">
    <w:abstractNumId w:val="21"/>
  </w:num>
  <w:num w:numId="6">
    <w:abstractNumId w:val="8"/>
  </w:num>
  <w:num w:numId="7">
    <w:abstractNumId w:val="15"/>
  </w:num>
  <w:num w:numId="8">
    <w:abstractNumId w:val="6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  <w:num w:numId="14">
    <w:abstractNumId w:val="13"/>
  </w:num>
  <w:num w:numId="15">
    <w:abstractNumId w:val="10"/>
  </w:num>
  <w:num w:numId="16">
    <w:abstractNumId w:val="22"/>
  </w:num>
  <w:num w:numId="17">
    <w:abstractNumId w:val="19"/>
  </w:num>
  <w:num w:numId="18">
    <w:abstractNumId w:val="9"/>
  </w:num>
  <w:num w:numId="19">
    <w:abstractNumId w:val="2"/>
  </w:num>
  <w:num w:numId="20">
    <w:abstractNumId w:val="20"/>
  </w:num>
  <w:num w:numId="21">
    <w:abstractNumId w:val="4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0436"/>
    <w:rsid w:val="000010FA"/>
    <w:rsid w:val="00004D7F"/>
    <w:rsid w:val="000138DF"/>
    <w:rsid w:val="00022F56"/>
    <w:rsid w:val="0002379F"/>
    <w:rsid w:val="0005276D"/>
    <w:rsid w:val="000567DD"/>
    <w:rsid w:val="00056BA8"/>
    <w:rsid w:val="00071231"/>
    <w:rsid w:val="000716E3"/>
    <w:rsid w:val="00074CB0"/>
    <w:rsid w:val="000777C8"/>
    <w:rsid w:val="00077F24"/>
    <w:rsid w:val="00087213"/>
    <w:rsid w:val="000970F3"/>
    <w:rsid w:val="000B46A3"/>
    <w:rsid w:val="000D795D"/>
    <w:rsid w:val="000E3113"/>
    <w:rsid w:val="000F24AD"/>
    <w:rsid w:val="000F6470"/>
    <w:rsid w:val="00106CE9"/>
    <w:rsid w:val="00113371"/>
    <w:rsid w:val="00113DCB"/>
    <w:rsid w:val="00114E7F"/>
    <w:rsid w:val="00115F06"/>
    <w:rsid w:val="001245E9"/>
    <w:rsid w:val="00127D92"/>
    <w:rsid w:val="00127E41"/>
    <w:rsid w:val="0014515D"/>
    <w:rsid w:val="00146A59"/>
    <w:rsid w:val="00147849"/>
    <w:rsid w:val="00163FDA"/>
    <w:rsid w:val="0017749B"/>
    <w:rsid w:val="0018481C"/>
    <w:rsid w:val="00184ABD"/>
    <w:rsid w:val="001869F5"/>
    <w:rsid w:val="00196BB0"/>
    <w:rsid w:val="001A0657"/>
    <w:rsid w:val="001C0A3C"/>
    <w:rsid w:val="001D131F"/>
    <w:rsid w:val="001D2ADF"/>
    <w:rsid w:val="001D2C01"/>
    <w:rsid w:val="001E454C"/>
    <w:rsid w:val="001F6B5C"/>
    <w:rsid w:val="00205F28"/>
    <w:rsid w:val="002133DD"/>
    <w:rsid w:val="00216F29"/>
    <w:rsid w:val="002248EF"/>
    <w:rsid w:val="00232239"/>
    <w:rsid w:val="0023389C"/>
    <w:rsid w:val="00243865"/>
    <w:rsid w:val="00244D62"/>
    <w:rsid w:val="002450C7"/>
    <w:rsid w:val="00245771"/>
    <w:rsid w:val="00251F4F"/>
    <w:rsid w:val="00274125"/>
    <w:rsid w:val="00285656"/>
    <w:rsid w:val="00293BF0"/>
    <w:rsid w:val="00296495"/>
    <w:rsid w:val="00297987"/>
    <w:rsid w:val="002A06B4"/>
    <w:rsid w:val="002A21A1"/>
    <w:rsid w:val="002A3111"/>
    <w:rsid w:val="002B138B"/>
    <w:rsid w:val="002C34BF"/>
    <w:rsid w:val="002C73B5"/>
    <w:rsid w:val="002D2A76"/>
    <w:rsid w:val="002D6318"/>
    <w:rsid w:val="00300191"/>
    <w:rsid w:val="003013C3"/>
    <w:rsid w:val="00302347"/>
    <w:rsid w:val="003078CD"/>
    <w:rsid w:val="00312910"/>
    <w:rsid w:val="0031396F"/>
    <w:rsid w:val="00320826"/>
    <w:rsid w:val="00322924"/>
    <w:rsid w:val="00333EE2"/>
    <w:rsid w:val="00335CF9"/>
    <w:rsid w:val="00341EF3"/>
    <w:rsid w:val="00360D45"/>
    <w:rsid w:val="00364F5D"/>
    <w:rsid w:val="003707CE"/>
    <w:rsid w:val="00371EEA"/>
    <w:rsid w:val="003736D0"/>
    <w:rsid w:val="003766B5"/>
    <w:rsid w:val="0038269B"/>
    <w:rsid w:val="00385468"/>
    <w:rsid w:val="003861C8"/>
    <w:rsid w:val="0039694A"/>
    <w:rsid w:val="003A0678"/>
    <w:rsid w:val="003A187E"/>
    <w:rsid w:val="003A1CF9"/>
    <w:rsid w:val="003B5895"/>
    <w:rsid w:val="003B5A76"/>
    <w:rsid w:val="003C2B44"/>
    <w:rsid w:val="003D0382"/>
    <w:rsid w:val="003D7582"/>
    <w:rsid w:val="003E6334"/>
    <w:rsid w:val="003F3C64"/>
    <w:rsid w:val="003F7D8E"/>
    <w:rsid w:val="004070EC"/>
    <w:rsid w:val="00412C0A"/>
    <w:rsid w:val="0043444F"/>
    <w:rsid w:val="00445D3A"/>
    <w:rsid w:val="004628C1"/>
    <w:rsid w:val="00463E9C"/>
    <w:rsid w:val="00476ABA"/>
    <w:rsid w:val="0048357D"/>
    <w:rsid w:val="00494994"/>
    <w:rsid w:val="004A01BF"/>
    <w:rsid w:val="004A2C19"/>
    <w:rsid w:val="004A682B"/>
    <w:rsid w:val="004A6EDB"/>
    <w:rsid w:val="004B50F3"/>
    <w:rsid w:val="004C547F"/>
    <w:rsid w:val="004D4867"/>
    <w:rsid w:val="004D71CD"/>
    <w:rsid w:val="004E1187"/>
    <w:rsid w:val="004F1A29"/>
    <w:rsid w:val="005059F0"/>
    <w:rsid w:val="005163B8"/>
    <w:rsid w:val="00523F05"/>
    <w:rsid w:val="00533ED3"/>
    <w:rsid w:val="00534000"/>
    <w:rsid w:val="00542D42"/>
    <w:rsid w:val="00556DEA"/>
    <w:rsid w:val="005617E2"/>
    <w:rsid w:val="00572549"/>
    <w:rsid w:val="00581638"/>
    <w:rsid w:val="00586AF6"/>
    <w:rsid w:val="005A754B"/>
    <w:rsid w:val="005B22D1"/>
    <w:rsid w:val="005B6926"/>
    <w:rsid w:val="005C1975"/>
    <w:rsid w:val="005C2E2E"/>
    <w:rsid w:val="005F2182"/>
    <w:rsid w:val="005F6CFA"/>
    <w:rsid w:val="005F741F"/>
    <w:rsid w:val="006005A8"/>
    <w:rsid w:val="006136DA"/>
    <w:rsid w:val="00623384"/>
    <w:rsid w:val="00630CFC"/>
    <w:rsid w:val="006466CF"/>
    <w:rsid w:val="00653B4D"/>
    <w:rsid w:val="00654A3A"/>
    <w:rsid w:val="006675F6"/>
    <w:rsid w:val="0067224B"/>
    <w:rsid w:val="00672784"/>
    <w:rsid w:val="00690FE0"/>
    <w:rsid w:val="00691CEF"/>
    <w:rsid w:val="006932CD"/>
    <w:rsid w:val="006940CB"/>
    <w:rsid w:val="0069753C"/>
    <w:rsid w:val="006A0A66"/>
    <w:rsid w:val="006A51CA"/>
    <w:rsid w:val="006B184E"/>
    <w:rsid w:val="006C0452"/>
    <w:rsid w:val="006C23DD"/>
    <w:rsid w:val="006E12AF"/>
    <w:rsid w:val="006E490A"/>
    <w:rsid w:val="006F3418"/>
    <w:rsid w:val="006F555E"/>
    <w:rsid w:val="006F65F6"/>
    <w:rsid w:val="0070759F"/>
    <w:rsid w:val="00712067"/>
    <w:rsid w:val="00732485"/>
    <w:rsid w:val="00733ACE"/>
    <w:rsid w:val="00743C94"/>
    <w:rsid w:val="00746A5C"/>
    <w:rsid w:val="00752190"/>
    <w:rsid w:val="007602BE"/>
    <w:rsid w:val="007665BF"/>
    <w:rsid w:val="00785613"/>
    <w:rsid w:val="00796EDC"/>
    <w:rsid w:val="007A4440"/>
    <w:rsid w:val="007B0F20"/>
    <w:rsid w:val="007C2AFD"/>
    <w:rsid w:val="007D6A2D"/>
    <w:rsid w:val="007F1B97"/>
    <w:rsid w:val="007F516A"/>
    <w:rsid w:val="00805073"/>
    <w:rsid w:val="00813C15"/>
    <w:rsid w:val="00820C4F"/>
    <w:rsid w:val="00824542"/>
    <w:rsid w:val="008401E9"/>
    <w:rsid w:val="008632A7"/>
    <w:rsid w:val="0087103F"/>
    <w:rsid w:val="00872695"/>
    <w:rsid w:val="008774C1"/>
    <w:rsid w:val="00890E21"/>
    <w:rsid w:val="008A20B4"/>
    <w:rsid w:val="008A293E"/>
    <w:rsid w:val="008A5443"/>
    <w:rsid w:val="008A763C"/>
    <w:rsid w:val="008B53CE"/>
    <w:rsid w:val="008C1257"/>
    <w:rsid w:val="008C1843"/>
    <w:rsid w:val="008C6E6C"/>
    <w:rsid w:val="008E2E85"/>
    <w:rsid w:val="00904D5C"/>
    <w:rsid w:val="00940D5B"/>
    <w:rsid w:val="00946C82"/>
    <w:rsid w:val="00972CA1"/>
    <w:rsid w:val="00980F7B"/>
    <w:rsid w:val="0098212A"/>
    <w:rsid w:val="009A0519"/>
    <w:rsid w:val="009C4691"/>
    <w:rsid w:val="009D1E79"/>
    <w:rsid w:val="009D7D94"/>
    <w:rsid w:val="00A129CD"/>
    <w:rsid w:val="00A217F9"/>
    <w:rsid w:val="00A23031"/>
    <w:rsid w:val="00A3656E"/>
    <w:rsid w:val="00A4168F"/>
    <w:rsid w:val="00A42037"/>
    <w:rsid w:val="00A46E7F"/>
    <w:rsid w:val="00A5026C"/>
    <w:rsid w:val="00A543C3"/>
    <w:rsid w:val="00A70F9C"/>
    <w:rsid w:val="00A73853"/>
    <w:rsid w:val="00A739C6"/>
    <w:rsid w:val="00A74FA2"/>
    <w:rsid w:val="00A7543A"/>
    <w:rsid w:val="00A843FD"/>
    <w:rsid w:val="00A92A9C"/>
    <w:rsid w:val="00A940EB"/>
    <w:rsid w:val="00A95A55"/>
    <w:rsid w:val="00AA5C7D"/>
    <w:rsid w:val="00AB19A9"/>
    <w:rsid w:val="00AB451F"/>
    <w:rsid w:val="00AC3BEF"/>
    <w:rsid w:val="00AC61C3"/>
    <w:rsid w:val="00AF30D5"/>
    <w:rsid w:val="00AF669D"/>
    <w:rsid w:val="00B04617"/>
    <w:rsid w:val="00B05EED"/>
    <w:rsid w:val="00B11C4A"/>
    <w:rsid w:val="00B1298A"/>
    <w:rsid w:val="00B45A4B"/>
    <w:rsid w:val="00B54ADC"/>
    <w:rsid w:val="00B57AC6"/>
    <w:rsid w:val="00B60D2D"/>
    <w:rsid w:val="00B65B24"/>
    <w:rsid w:val="00B73511"/>
    <w:rsid w:val="00B81FE3"/>
    <w:rsid w:val="00B84184"/>
    <w:rsid w:val="00B927CF"/>
    <w:rsid w:val="00BA359E"/>
    <w:rsid w:val="00BE0040"/>
    <w:rsid w:val="00BE1440"/>
    <w:rsid w:val="00BF6DE1"/>
    <w:rsid w:val="00C06294"/>
    <w:rsid w:val="00C119D8"/>
    <w:rsid w:val="00C230FD"/>
    <w:rsid w:val="00C23225"/>
    <w:rsid w:val="00C23848"/>
    <w:rsid w:val="00C373E6"/>
    <w:rsid w:val="00C510BA"/>
    <w:rsid w:val="00C6394F"/>
    <w:rsid w:val="00C757C7"/>
    <w:rsid w:val="00C87691"/>
    <w:rsid w:val="00CA1372"/>
    <w:rsid w:val="00CA7C19"/>
    <w:rsid w:val="00CC0964"/>
    <w:rsid w:val="00CC1573"/>
    <w:rsid w:val="00CC306F"/>
    <w:rsid w:val="00CD3DD1"/>
    <w:rsid w:val="00CD5F56"/>
    <w:rsid w:val="00CF7953"/>
    <w:rsid w:val="00D00807"/>
    <w:rsid w:val="00D06C44"/>
    <w:rsid w:val="00D11998"/>
    <w:rsid w:val="00D3135C"/>
    <w:rsid w:val="00D3277E"/>
    <w:rsid w:val="00D56E24"/>
    <w:rsid w:val="00D73476"/>
    <w:rsid w:val="00D74582"/>
    <w:rsid w:val="00D821B4"/>
    <w:rsid w:val="00D92610"/>
    <w:rsid w:val="00DA0436"/>
    <w:rsid w:val="00DB219B"/>
    <w:rsid w:val="00DC0A57"/>
    <w:rsid w:val="00DC74BA"/>
    <w:rsid w:val="00DD1A58"/>
    <w:rsid w:val="00DF0A15"/>
    <w:rsid w:val="00E00B31"/>
    <w:rsid w:val="00E013BB"/>
    <w:rsid w:val="00E0450C"/>
    <w:rsid w:val="00E0460D"/>
    <w:rsid w:val="00E22A06"/>
    <w:rsid w:val="00E2416B"/>
    <w:rsid w:val="00E33FCA"/>
    <w:rsid w:val="00E36B5A"/>
    <w:rsid w:val="00E41D48"/>
    <w:rsid w:val="00E5759F"/>
    <w:rsid w:val="00E627CF"/>
    <w:rsid w:val="00E7235E"/>
    <w:rsid w:val="00EA17C2"/>
    <w:rsid w:val="00EA57C7"/>
    <w:rsid w:val="00EA60C4"/>
    <w:rsid w:val="00EB079F"/>
    <w:rsid w:val="00ED4061"/>
    <w:rsid w:val="00EE66C4"/>
    <w:rsid w:val="00EF6633"/>
    <w:rsid w:val="00F05BE4"/>
    <w:rsid w:val="00F05ECB"/>
    <w:rsid w:val="00F106A8"/>
    <w:rsid w:val="00F163BA"/>
    <w:rsid w:val="00F24223"/>
    <w:rsid w:val="00F374C5"/>
    <w:rsid w:val="00F53771"/>
    <w:rsid w:val="00F7397B"/>
    <w:rsid w:val="00F84A1A"/>
    <w:rsid w:val="00F8699B"/>
    <w:rsid w:val="00F86E32"/>
    <w:rsid w:val="00FA7A9C"/>
    <w:rsid w:val="00FB1BDA"/>
    <w:rsid w:val="00FB5B65"/>
    <w:rsid w:val="00FB6C05"/>
    <w:rsid w:val="00FD415F"/>
    <w:rsid w:val="00FE3D26"/>
    <w:rsid w:val="00FF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476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D734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E454C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16092,baiaagaaboqcaaaditsaaauvowaaaaaaaaaaaaaaaaaaaaaaaaaaaaaaaaaaaaaaaaaaaaaaaaaaaaaaaaaaaaaaaaaaaaaaaaaaaaaaaaaaaaaaaaaaaaaaaaaaaaaaaaaaaaaaaaaaaaaaaaaaaaaaaaaaaaaaaaaaaaaaaaaaaaaaaaaaaaaaaaaaaaaaaaaaaaaaaaaaaaaaaaaaaaaaaaaaaaaaaaaaaaa"/>
    <w:basedOn w:val="a"/>
    <w:rsid w:val="005B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5B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4D4867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paragraph" w:customStyle="1" w:styleId="a9">
    <w:name w:val="Номер таблиці"/>
    <w:basedOn w:val="a"/>
    <w:next w:val="aa"/>
    <w:link w:val="ab"/>
    <w:qFormat/>
    <w:rsid w:val="000B46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val="uk-UA" w:eastAsia="ru-RU"/>
    </w:rPr>
  </w:style>
  <w:style w:type="character" w:customStyle="1" w:styleId="ab">
    <w:name w:val="Название Знак"/>
    <w:aliases w:val="Номер таблиці Знак"/>
    <w:link w:val="a9"/>
    <w:rsid w:val="000B46A3"/>
    <w:rPr>
      <w:rFonts w:ascii="Times New Roman" w:eastAsia="Times New Roman" w:hAnsi="Times New Roman" w:cs="Times New Roman"/>
      <w:b/>
      <w:sz w:val="28"/>
      <w:szCs w:val="24"/>
      <w:u w:val="single"/>
      <w:lang w:val="uk-UA" w:eastAsia="ru-RU"/>
    </w:rPr>
  </w:style>
  <w:style w:type="paragraph" w:styleId="aa">
    <w:name w:val="Title"/>
    <w:basedOn w:val="a"/>
    <w:next w:val="a"/>
    <w:link w:val="ac"/>
    <w:uiPriority w:val="10"/>
    <w:qFormat/>
    <w:rsid w:val="000B46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 Знак"/>
    <w:basedOn w:val="a0"/>
    <w:link w:val="aa"/>
    <w:uiPriority w:val="10"/>
    <w:rsid w:val="000B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d">
    <w:basedOn w:val="a"/>
    <w:next w:val="aa"/>
    <w:qFormat/>
    <w:rsid w:val="00CC0964"/>
    <w:pPr>
      <w:spacing w:after="0" w:line="240" w:lineRule="auto"/>
      <w:jc w:val="center"/>
    </w:pPr>
    <w:rPr>
      <w:rFonts w:ascii="SimSun" w:eastAsia="SimSun" w:hAnsi="SimSun" w:cs="Times New Roman"/>
      <w:sz w:val="28"/>
      <w:szCs w:val="28"/>
      <w:lang w:val="uk-UA" w:eastAsia="zh-CN"/>
    </w:rPr>
  </w:style>
  <w:style w:type="character" w:customStyle="1" w:styleId="a5">
    <w:name w:val="Абзац списку Знак"/>
    <w:link w:val="a4"/>
    <w:uiPriority w:val="99"/>
    <w:locked/>
    <w:rsid w:val="00980F7B"/>
  </w:style>
  <w:style w:type="character" w:customStyle="1" w:styleId="FontStyle27">
    <w:name w:val="Font Style27"/>
    <w:rsid w:val="00B1298A"/>
    <w:rPr>
      <w:rFonts w:ascii="Times New Roman" w:hAnsi="Times New Roman"/>
      <w:b/>
      <w:spacing w:val="1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6C37-4A69-476B-9D9C-839A937C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ARTLINE</cp:lastModifiedBy>
  <cp:revision>100</cp:revision>
  <cp:lastPrinted>2023-08-16T10:49:00Z</cp:lastPrinted>
  <dcterms:created xsi:type="dcterms:W3CDTF">2023-01-06T08:38:00Z</dcterms:created>
  <dcterms:modified xsi:type="dcterms:W3CDTF">2023-10-03T14:55:00Z</dcterms:modified>
</cp:coreProperties>
</file>