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8A" w:rsidRPr="00A455D7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color w:val="191919"/>
          <w:sz w:val="28"/>
          <w:szCs w:val="28"/>
        </w:rPr>
      </w:pPr>
      <w:r w:rsidRPr="00A455D7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24BD25DC" wp14:editId="07621F53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CD1">
        <w:pict>
          <v:rect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B1298A" w:rsidRPr="00113BF3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ГРЕБІНКІВСЬКА СЕЛИЩНА РАДА</w:t>
      </w:r>
    </w:p>
    <w:p w:rsidR="00B1298A" w:rsidRPr="00113BF3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Білоцерківського району Київської області</w:t>
      </w:r>
    </w:p>
    <w:p w:rsidR="00B1298A" w:rsidRPr="00113BF3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en-US"/>
        </w:rPr>
        <w:t>VIII</w:t>
      </w: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 xml:space="preserve"> скликання</w:t>
      </w:r>
    </w:p>
    <w:p w:rsidR="00B1298A" w:rsidRPr="00113BF3" w:rsidRDefault="00B1298A" w:rsidP="00B12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</w:p>
    <w:p w:rsidR="00B1298A" w:rsidRPr="00113BF3" w:rsidRDefault="00B1298A" w:rsidP="009D1E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ВИКОНАВЧИЙ КОМІТЕТ</w:t>
      </w:r>
    </w:p>
    <w:p w:rsidR="00B1298A" w:rsidRPr="00113BF3" w:rsidRDefault="00B1298A" w:rsidP="00B12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</w:p>
    <w:p w:rsidR="00B1298A" w:rsidRPr="00113BF3" w:rsidRDefault="00B1298A" w:rsidP="009D1E79">
      <w:pPr>
        <w:spacing w:after="0" w:line="240" w:lineRule="auto"/>
        <w:ind w:left="851"/>
        <w:jc w:val="center"/>
        <w:rPr>
          <w:rStyle w:val="FontStyle27"/>
          <w:rFonts w:eastAsia="Times New Roman" w:cs="Times New Roman"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РІШЕННЯ</w:t>
      </w:r>
    </w:p>
    <w:p w:rsidR="00B1298A" w:rsidRDefault="00B1298A" w:rsidP="00B1298A">
      <w:pPr>
        <w:spacing w:after="0" w:line="240" w:lineRule="auto"/>
        <w:rPr>
          <w:rStyle w:val="FontStyle27"/>
          <w:rFonts w:cs="Times New Roman"/>
          <w:bCs/>
          <w:sz w:val="26"/>
          <w:szCs w:val="26"/>
          <w:lang w:val="uk-UA"/>
        </w:rPr>
      </w:pPr>
    </w:p>
    <w:p w:rsidR="00B1298A" w:rsidRPr="000F6245" w:rsidRDefault="00B1298A" w:rsidP="00B1298A">
      <w:pPr>
        <w:spacing w:after="0" w:line="240" w:lineRule="auto"/>
        <w:rPr>
          <w:rStyle w:val="FontStyle27"/>
          <w:rFonts w:cs="Times New Roman"/>
          <w:bCs/>
          <w:sz w:val="20"/>
          <w:szCs w:val="20"/>
          <w:lang w:val="uk-UA"/>
        </w:rPr>
      </w:pPr>
    </w:p>
    <w:p w:rsidR="00B1298A" w:rsidRPr="00C7597A" w:rsidRDefault="00FB6C05" w:rsidP="00B1298A">
      <w:pPr>
        <w:spacing w:after="0" w:line="240" w:lineRule="auto"/>
        <w:jc w:val="center"/>
        <w:rPr>
          <w:rStyle w:val="FontStyle27"/>
          <w:rFonts w:cs="Times New Roman"/>
          <w:bCs/>
          <w:szCs w:val="28"/>
          <w:lang w:val="uk-UA"/>
        </w:rPr>
      </w:pPr>
      <w:r>
        <w:rPr>
          <w:rStyle w:val="FontStyle27"/>
          <w:rFonts w:cs="Times New Roman"/>
          <w:bCs/>
          <w:szCs w:val="28"/>
          <w:lang w:val="uk-UA"/>
        </w:rPr>
        <w:t xml:space="preserve">     </w:t>
      </w:r>
      <w:r w:rsidR="003861C8">
        <w:rPr>
          <w:rStyle w:val="FontStyle27"/>
          <w:rFonts w:cs="Times New Roman"/>
          <w:bCs/>
          <w:szCs w:val="28"/>
          <w:lang w:val="uk-UA"/>
        </w:rPr>
        <w:t>від 12 квітня</w:t>
      </w:r>
      <w:r w:rsidR="00B1298A" w:rsidRPr="00C7597A">
        <w:rPr>
          <w:rStyle w:val="FontStyle27"/>
          <w:rFonts w:cs="Times New Roman"/>
          <w:bCs/>
          <w:szCs w:val="28"/>
          <w:lang w:val="uk-UA"/>
        </w:rPr>
        <w:t xml:space="preserve"> 2023  року                  смт</w:t>
      </w:r>
      <w:r w:rsidR="00B1298A">
        <w:rPr>
          <w:rStyle w:val="FontStyle27"/>
          <w:rFonts w:cs="Times New Roman"/>
          <w:bCs/>
          <w:szCs w:val="28"/>
          <w:lang w:val="uk-UA"/>
        </w:rPr>
        <w:t xml:space="preserve"> Гребінки             </w:t>
      </w:r>
      <w:r w:rsidR="003861C8">
        <w:rPr>
          <w:rStyle w:val="FontStyle27"/>
          <w:rFonts w:cs="Times New Roman"/>
          <w:bCs/>
          <w:szCs w:val="28"/>
          <w:lang w:val="uk-UA"/>
        </w:rPr>
        <w:t xml:space="preserve">        №80/5</w:t>
      </w:r>
    </w:p>
    <w:p w:rsidR="00B1298A" w:rsidRPr="00C7597A" w:rsidRDefault="00B1298A" w:rsidP="00B1298A">
      <w:pPr>
        <w:spacing w:after="0" w:line="240" w:lineRule="auto"/>
        <w:rPr>
          <w:rFonts w:ascii="Times New Roman" w:hAnsi="Times New Roman" w:cs="Times New Roman"/>
          <w:bCs/>
          <w:spacing w:val="10"/>
          <w:sz w:val="28"/>
          <w:szCs w:val="28"/>
          <w:lang w:val="uk-UA"/>
        </w:rPr>
      </w:pPr>
      <w:r w:rsidRPr="00C7597A">
        <w:rPr>
          <w:rStyle w:val="FontStyle27"/>
          <w:rFonts w:cs="Times New Roman"/>
          <w:bCs/>
          <w:szCs w:val="28"/>
          <w:lang w:val="uk-UA"/>
        </w:rPr>
        <w:t xml:space="preserve">                                                </w:t>
      </w:r>
    </w:p>
    <w:p w:rsidR="00B1298A" w:rsidRDefault="00B1298A" w:rsidP="00BF6DE1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59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 порядку денного</w:t>
      </w:r>
    </w:p>
    <w:p w:rsidR="003F7D8E" w:rsidRDefault="003F7D8E" w:rsidP="00BF6DE1">
      <w:pPr>
        <w:tabs>
          <w:tab w:val="left" w:pos="284"/>
        </w:tabs>
        <w:spacing w:after="0" w:line="240" w:lineRule="auto"/>
        <w:ind w:left="567" w:hanging="28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виконавчого </w:t>
      </w:r>
      <w:r w:rsidR="00B129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комітету </w:t>
      </w:r>
    </w:p>
    <w:p w:rsidR="00B1298A" w:rsidRPr="00C7597A" w:rsidRDefault="00B1298A" w:rsidP="00BF6DE1">
      <w:pPr>
        <w:tabs>
          <w:tab w:val="left" w:pos="567"/>
        </w:tabs>
        <w:spacing w:after="0" w:line="240" w:lineRule="auto"/>
        <w:ind w:left="567" w:hanging="28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Гребінківської селищної ради</w:t>
      </w:r>
    </w:p>
    <w:p w:rsidR="00B1298A" w:rsidRDefault="00B1298A" w:rsidP="006A51CA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B1298A" w:rsidRPr="003F7D8E" w:rsidRDefault="003F7D8E" w:rsidP="00BF6DE1">
      <w:pPr>
        <w:spacing w:after="0"/>
        <w:ind w:left="284"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ab/>
      </w:r>
      <w:r w:rsidR="00D74582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Відповідно до Закону України «Про місцеве самоврядування в Україні»,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Регламенту виконавчого комітету Гребінківської селищної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скликання, затвердженого рішенням Гребінківської селищної ради від 26.03.2021 року №101-05-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«Про затвердження Регламенту виконавчого комітету Гребінківської селищної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скликання», виконавчий комітет Гребінківської селищної ради</w:t>
      </w:r>
    </w:p>
    <w:p w:rsidR="00B1298A" w:rsidRDefault="00B1298A" w:rsidP="00B1298A">
      <w:pPr>
        <w:spacing w:after="0"/>
        <w:ind w:left="851"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B1298A" w:rsidRDefault="00BF6DE1" w:rsidP="002A06B4">
      <w:pPr>
        <w:spacing w:after="0"/>
        <w:ind w:right="-58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</w:t>
      </w:r>
      <w:r w:rsidR="0023389C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В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И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Р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І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Ш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И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В:</w:t>
      </w:r>
    </w:p>
    <w:p w:rsidR="00A843FD" w:rsidRDefault="00A843FD" w:rsidP="002A06B4">
      <w:pPr>
        <w:spacing w:after="0"/>
        <w:ind w:right="-58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A843FD" w:rsidRDefault="00A843FD" w:rsidP="00BF6DE1">
      <w:pPr>
        <w:pStyle w:val="a4"/>
        <w:numPr>
          <w:ilvl w:val="0"/>
          <w:numId w:val="20"/>
        </w:numPr>
        <w:spacing w:after="0"/>
        <w:ind w:left="567" w:right="-5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A843F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Затвердити порядок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денний засідання виконавчого комітету Гребінківської селищної ради (Додаток).</w:t>
      </w: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A843FD" w:rsidRPr="009D1E79" w:rsidRDefault="00BF6DE1" w:rsidP="00A843FD">
      <w:pPr>
        <w:spacing w:after="0"/>
        <w:ind w:right="-5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   </w:t>
      </w:r>
      <w:r w:rsid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</w:t>
      </w:r>
      <w:r w:rsidR="009D1E79" w:rsidRP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Селищний голова </w:t>
      </w:r>
      <w:r w:rsid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                                             </w:t>
      </w:r>
      <w:r w:rsidR="009D1E79" w:rsidRP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Роман ЗАСУХА</w:t>
      </w: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BA359E" w:rsidRDefault="00BA359E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Pr="009D1E79" w:rsidRDefault="00074CB0" w:rsidP="00672784">
      <w:pPr>
        <w:spacing w:after="0" w:line="240" w:lineRule="auto"/>
        <w:ind w:right="-58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lastRenderedPageBreak/>
        <w:t xml:space="preserve">                                                                        </w:t>
      </w:r>
      <w:r w:rsidR="00BF6DE1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Додаток</w:t>
      </w:r>
    </w:p>
    <w:p w:rsidR="009D1E79" w:rsidRPr="009D1E79" w:rsidRDefault="00BF6DE1" w:rsidP="00672784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до рішення виконавчого комітету</w:t>
      </w:r>
    </w:p>
    <w:p w:rsidR="009D1E79" w:rsidRPr="009D1E79" w:rsidRDefault="00074CB0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                                     </w:t>
      </w:r>
      <w:r w:rsidR="00BF6DE1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Гребінківської селищної ради</w:t>
      </w:r>
    </w:p>
    <w:p w:rsidR="009D1E79" w:rsidRDefault="00074CB0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                                      </w:t>
      </w:r>
      <w:r w:rsidR="00B04617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ві</w:t>
      </w:r>
      <w:r w:rsidR="00B04617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д 12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B04617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квітня 2023 року №80/5</w:t>
      </w:r>
    </w:p>
    <w:p w:rsidR="00494994" w:rsidRDefault="00494994" w:rsidP="009D1E79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494994" w:rsidRPr="00F84A1A" w:rsidRDefault="00494994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ПОРЯДОК ДЕННИЙ</w:t>
      </w:r>
    </w:p>
    <w:p w:rsidR="00494994" w:rsidRPr="00F84A1A" w:rsidRDefault="00494994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засідання виконавчого комітету</w:t>
      </w:r>
    </w:p>
    <w:p w:rsidR="009D1E79" w:rsidRPr="00F84A1A" w:rsidRDefault="00494994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Гребінківської селищної ради </w:t>
      </w:r>
      <w:r w:rsidRPr="00F84A1A">
        <w:rPr>
          <w:rFonts w:ascii="Times New Roman" w:hAnsi="Times New Roman" w:cs="Times New Roman"/>
          <w:b/>
          <w:color w:val="000000"/>
          <w:sz w:val="28"/>
          <w:szCs w:val="28"/>
          <w:lang w:val="en-US" w:eastAsia="zh-CN"/>
        </w:rPr>
        <w:t>VIII</w:t>
      </w:r>
      <w:r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скликання </w:t>
      </w:r>
    </w:p>
    <w:p w:rsidR="000F24AD" w:rsidRPr="00F84A1A" w:rsidRDefault="000F24AD" w:rsidP="000F24AD">
      <w:pPr>
        <w:spacing w:after="0" w:line="240" w:lineRule="auto"/>
        <w:ind w:right="-58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</w:p>
    <w:p w:rsidR="00056BA8" w:rsidRDefault="00A46E7F" w:rsidP="00056BA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>1.</w:t>
      </w:r>
      <w:r w:rsidR="00056BA8"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Про створення консультаційних пунктів з питань цивільного захисту на території населених пунктів Гребінківської селищної територіальної громади та затвердження Положення про них</w:t>
      </w:r>
    </w:p>
    <w:p w:rsidR="00056BA8" w:rsidRDefault="00056BA8" w:rsidP="00056BA8">
      <w:pPr>
        <w:pStyle w:val="a4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6E1D80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Доповідає: </w:t>
      </w:r>
      <w:r w:rsidRPr="006E1D80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РУДЕНКО Василь Миколайович </w:t>
      </w:r>
      <w:r w:rsidRPr="00F1027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– </w:t>
      </w:r>
      <w:r w:rsidRPr="00F102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</w:t>
      </w:r>
      <w:r w:rsidRPr="00F1027B">
        <w:rPr>
          <w:rFonts w:ascii="Times New Roman" w:hAnsi="Times New Roman" w:cs="Times New Roman"/>
          <w:sz w:val="28"/>
          <w:szCs w:val="28"/>
          <w:lang w:val="uk-UA"/>
        </w:rPr>
        <w:t xml:space="preserve">відділу економічного розвитку, житлово-комунального господарства, капітального будівництва та інфраструктури апарату виконавчого комітету </w:t>
      </w:r>
      <w:r w:rsidRPr="00F1027B">
        <w:rPr>
          <w:rFonts w:ascii="Times New Roman" w:hAnsi="Times New Roman" w:cs="Times New Roman"/>
          <w:sz w:val="28"/>
          <w:szCs w:val="28"/>
          <w:lang w:val="uk-UA" w:eastAsia="zh-CN"/>
        </w:rPr>
        <w:t>Гребінківської селищної ради</w:t>
      </w:r>
    </w:p>
    <w:p w:rsidR="00056BA8" w:rsidRDefault="00056BA8" w:rsidP="00056BA8">
      <w:pPr>
        <w:pStyle w:val="a4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2. Про продовження терміну перебування малолітньої в Комунальному закладі Київської обласної ради «Спеціалізований обласний будинок дитини м. Боярка»</w:t>
      </w:r>
    </w:p>
    <w:p w:rsidR="00056BA8" w:rsidRDefault="00056BA8" w:rsidP="00056BA8">
      <w:pPr>
        <w:pStyle w:val="a4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3. Про продовження терміну перебування неповнолітнього в Білоцерківському дитячому будинку-інтернаті, м. Біла Церква</w:t>
      </w:r>
    </w:p>
    <w:p w:rsidR="00056BA8" w:rsidRDefault="00056BA8" w:rsidP="00056BA8">
      <w:pPr>
        <w:pStyle w:val="a4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4. Про продовження терміну перебування неповнолітнього в Білоцерківському дитячому будинку-інтернаті, м. Біла Церква</w:t>
      </w:r>
    </w:p>
    <w:p w:rsidR="00056BA8" w:rsidRDefault="00056BA8" w:rsidP="00056BA8">
      <w:pPr>
        <w:pStyle w:val="a4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5. Про продовження терміну перебування малолітніх дітей</w:t>
      </w:r>
      <w:r w:rsidR="0066758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в Комунальному закладі Київської обласної ради «Спеціалізований обласний будинок дитини м. Боярка» </w:t>
      </w:r>
    </w:p>
    <w:p w:rsidR="00056BA8" w:rsidRDefault="00056BA8" w:rsidP="00056BA8">
      <w:pPr>
        <w:pStyle w:val="a4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6. Про продовження терміну перебування малолітнього в Комунальному закладі Київської обласної ради «Спеціалізований обласний будинок дитини м. Біла Церква»</w:t>
      </w:r>
    </w:p>
    <w:p w:rsidR="00667589" w:rsidRDefault="00056BA8" w:rsidP="00056BA8">
      <w:pPr>
        <w:pStyle w:val="a4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7. Про надання статусу дитини, позбавленої батьківського піклування </w:t>
      </w:r>
    </w:p>
    <w:p w:rsidR="00667589" w:rsidRDefault="00056BA8" w:rsidP="00056BA8">
      <w:pPr>
        <w:pStyle w:val="a4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8. Про надання статусу дитини, позбавленої батьківського піклування </w:t>
      </w:r>
    </w:p>
    <w:p w:rsidR="00667589" w:rsidRDefault="00056BA8" w:rsidP="00056BA8">
      <w:pPr>
        <w:pStyle w:val="a4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9. Про надання статусу дитини, позбавленої батьківського піклування </w:t>
      </w:r>
    </w:p>
    <w:p w:rsidR="00056BA8" w:rsidRDefault="00056BA8" w:rsidP="00056BA8">
      <w:pPr>
        <w:pStyle w:val="a4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10. Про затвердження висновку про доцільність місця проживання малолітньої дитини разом з матір’ю</w:t>
      </w:r>
    </w:p>
    <w:p w:rsidR="00056BA8" w:rsidRDefault="00056BA8" w:rsidP="00056BA8">
      <w:pPr>
        <w:pStyle w:val="a4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11. Про надання дозволу на вчинення правочину щодо нерухомого майна</w:t>
      </w:r>
    </w:p>
    <w:p w:rsidR="00056BA8" w:rsidRDefault="00056BA8" w:rsidP="00056BA8">
      <w:pPr>
        <w:pStyle w:val="a4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12. Про надання дозволу на підписання основного договору на право власності квартири</w:t>
      </w:r>
    </w:p>
    <w:p w:rsidR="00056BA8" w:rsidRDefault="00056BA8" w:rsidP="00056BA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Д</w:t>
      </w:r>
      <w:r w:rsidRPr="00B900CC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оповідає:</w:t>
      </w: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АНАШКІНА-ВІТЧЕНКО</w:t>
      </w:r>
      <w:proofErr w:type="spellEnd"/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 Анастасія Анатоліївна – </w:t>
      </w:r>
      <w:r w:rsidRPr="00606597">
        <w:rPr>
          <w:rFonts w:ascii="Times New Roman" w:hAnsi="Times New Roman" w:cs="Times New Roman"/>
          <w:color w:val="191919"/>
          <w:sz w:val="28"/>
          <w:szCs w:val="28"/>
          <w:lang w:val="uk-UA"/>
        </w:rPr>
        <w:t>начальник Служби у справах дітей та сім’ї Гребінківської селищної ради</w:t>
      </w:r>
    </w:p>
    <w:p w:rsidR="00056BA8" w:rsidRPr="00463A34" w:rsidRDefault="00056BA8" w:rsidP="00056BA8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191919"/>
          <w:sz w:val="10"/>
          <w:szCs w:val="10"/>
          <w:lang w:val="uk-UA"/>
        </w:rPr>
      </w:pPr>
      <w:bookmarkStart w:id="0" w:name="_GoBack"/>
      <w:bookmarkEnd w:id="0"/>
    </w:p>
    <w:p w:rsidR="00056BA8" w:rsidRDefault="00056BA8" w:rsidP="00056BA8">
      <w:pPr>
        <w:pStyle w:val="a4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>13. Про надання одноразової матеріальної допомоги жителям Гребінківської селищної територіальної громади, відповідно до програми «Турбота» на 2021-2025 роки</w:t>
      </w:r>
    </w:p>
    <w:p w:rsidR="00056BA8" w:rsidRDefault="00056BA8" w:rsidP="00056BA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812830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Доповідає:</w:t>
      </w:r>
      <w:r w:rsidRPr="0081283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B44C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ЛИСАК Оксана Михайлівна </w:t>
      </w:r>
      <w:r w:rsidRPr="000326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– начальник Відділу соціального захисту та соціального забезпечення населення </w:t>
      </w:r>
      <w:r w:rsidRPr="000326E1">
        <w:rPr>
          <w:rFonts w:ascii="Times New Roman" w:hAnsi="Times New Roman" w:cs="Times New Roman"/>
          <w:sz w:val="28"/>
          <w:szCs w:val="28"/>
          <w:lang w:val="uk-UA" w:eastAsia="zh-CN"/>
        </w:rPr>
        <w:t>Гребінківської селищної ради</w:t>
      </w:r>
    </w:p>
    <w:p w:rsidR="00056BA8" w:rsidRPr="00463A34" w:rsidRDefault="00056BA8" w:rsidP="00056BA8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Cs/>
          <w:sz w:val="10"/>
          <w:szCs w:val="10"/>
          <w:lang w:val="uk-UA"/>
        </w:rPr>
      </w:pPr>
    </w:p>
    <w:p w:rsidR="00056BA8" w:rsidRDefault="00056BA8" w:rsidP="00056BA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9E037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обліку дітей дошкільного, шкільного віку та учнів на території Гребінківської селищної територіальної громади</w:t>
      </w:r>
    </w:p>
    <w:p w:rsidR="00056BA8" w:rsidRPr="009E0377" w:rsidRDefault="00056BA8" w:rsidP="00056BA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Про погодження проведення Великоднього благодійного дитячого ярмарку на підтримку ЗСУ</w:t>
      </w:r>
    </w:p>
    <w:p w:rsidR="00056BA8" w:rsidRDefault="00056BA8" w:rsidP="00056BA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 w:rsidRPr="00F1027B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ТИХОНЕНКО Олена</w:t>
      </w:r>
      <w:r w:rsidRPr="00F1027B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 Володимирівна –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керуючий справами (секретар) виконавчого комітету </w:t>
      </w:r>
      <w:r w:rsidRPr="00F1027B">
        <w:rPr>
          <w:rFonts w:ascii="Times New Roman" w:hAnsi="Times New Roman" w:cs="Times New Roman"/>
          <w:color w:val="191919"/>
          <w:sz w:val="28"/>
          <w:szCs w:val="28"/>
          <w:lang w:val="uk-UA"/>
        </w:rPr>
        <w:t>Гребінківської селищної ради</w:t>
      </w:r>
    </w:p>
    <w:p w:rsidR="00654A3A" w:rsidRDefault="00654A3A" w:rsidP="00654A3A">
      <w:pPr>
        <w:pStyle w:val="a8"/>
        <w:spacing w:before="0" w:beforeAutospacing="0" w:after="0" w:afterAutospacing="0"/>
        <w:ind w:left="1701"/>
        <w:jc w:val="both"/>
        <w:rPr>
          <w:b/>
          <w:color w:val="000000" w:themeColor="text1"/>
          <w:sz w:val="20"/>
          <w:szCs w:val="20"/>
        </w:rPr>
      </w:pPr>
    </w:p>
    <w:p w:rsidR="00A74FA2" w:rsidRDefault="00A74FA2" w:rsidP="00654A3A">
      <w:pPr>
        <w:pStyle w:val="a8"/>
        <w:spacing w:before="0" w:beforeAutospacing="0" w:after="0" w:afterAutospacing="0"/>
        <w:ind w:left="1701"/>
        <w:jc w:val="both"/>
        <w:rPr>
          <w:b/>
          <w:color w:val="000000" w:themeColor="text1"/>
          <w:sz w:val="20"/>
          <w:szCs w:val="20"/>
        </w:rPr>
      </w:pPr>
    </w:p>
    <w:p w:rsidR="00A74FA2" w:rsidRDefault="00A74FA2" w:rsidP="00654A3A">
      <w:pPr>
        <w:pStyle w:val="a8"/>
        <w:spacing w:before="0" w:beforeAutospacing="0" w:after="0" w:afterAutospacing="0"/>
        <w:ind w:left="1701"/>
        <w:jc w:val="both"/>
        <w:rPr>
          <w:b/>
          <w:color w:val="000000" w:themeColor="text1"/>
          <w:sz w:val="20"/>
          <w:szCs w:val="20"/>
        </w:rPr>
      </w:pPr>
    </w:p>
    <w:p w:rsidR="000567DD" w:rsidRDefault="000567DD" w:rsidP="00654A3A">
      <w:pPr>
        <w:pStyle w:val="a8"/>
        <w:spacing w:before="0" w:beforeAutospacing="0" w:after="0" w:afterAutospacing="0"/>
        <w:ind w:left="1701"/>
        <w:jc w:val="both"/>
        <w:rPr>
          <w:b/>
          <w:color w:val="000000" w:themeColor="text1"/>
          <w:sz w:val="20"/>
          <w:szCs w:val="20"/>
        </w:rPr>
      </w:pPr>
    </w:p>
    <w:p w:rsidR="000567DD" w:rsidRPr="006A51CA" w:rsidRDefault="000567DD" w:rsidP="00654A3A">
      <w:pPr>
        <w:pStyle w:val="a8"/>
        <w:spacing w:before="0" w:beforeAutospacing="0" w:after="0" w:afterAutospacing="0"/>
        <w:ind w:left="1701"/>
        <w:jc w:val="both"/>
        <w:rPr>
          <w:b/>
          <w:color w:val="000000" w:themeColor="text1"/>
          <w:sz w:val="20"/>
          <w:szCs w:val="20"/>
        </w:rPr>
      </w:pPr>
    </w:p>
    <w:p w:rsidR="006F65F6" w:rsidRPr="00A739C6" w:rsidRDefault="000567DD" w:rsidP="000567D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672784">
        <w:rPr>
          <w:b/>
          <w:color w:val="000000" w:themeColor="text1"/>
          <w:sz w:val="28"/>
          <w:szCs w:val="28"/>
        </w:rPr>
        <w:t xml:space="preserve">    </w:t>
      </w:r>
      <w:r>
        <w:rPr>
          <w:b/>
          <w:color w:val="000000" w:themeColor="text1"/>
          <w:sz w:val="28"/>
          <w:szCs w:val="28"/>
        </w:rPr>
        <w:t xml:space="preserve">  </w:t>
      </w:r>
      <w:r w:rsidR="00A739C6" w:rsidRPr="00675717">
        <w:rPr>
          <w:b/>
          <w:color w:val="000000" w:themeColor="text1"/>
          <w:sz w:val="28"/>
          <w:szCs w:val="28"/>
        </w:rPr>
        <w:t>Селищний голова</w:t>
      </w:r>
      <w:r w:rsidR="00A739C6" w:rsidRPr="00675717">
        <w:rPr>
          <w:b/>
          <w:color w:val="000000" w:themeColor="text1"/>
          <w:sz w:val="28"/>
          <w:szCs w:val="28"/>
        </w:rPr>
        <w:tab/>
        <w:t xml:space="preserve">   </w:t>
      </w:r>
      <w:r w:rsidR="00A739C6">
        <w:rPr>
          <w:b/>
          <w:color w:val="000000" w:themeColor="text1"/>
          <w:sz w:val="28"/>
          <w:szCs w:val="28"/>
        </w:rPr>
        <w:t xml:space="preserve">     </w:t>
      </w:r>
      <w:r w:rsidR="00A739C6" w:rsidRPr="0067571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i/>
          <w:iCs/>
          <w:color w:val="000000" w:themeColor="text1"/>
          <w:sz w:val="28"/>
          <w:szCs w:val="28"/>
        </w:rPr>
        <w:t xml:space="preserve">     </w:t>
      </w:r>
      <w:r w:rsidR="00A739C6" w:rsidRPr="00675717">
        <w:rPr>
          <w:b/>
          <w:color w:val="000000" w:themeColor="text1"/>
          <w:sz w:val="28"/>
          <w:szCs w:val="28"/>
        </w:rPr>
        <w:t xml:space="preserve">   </w:t>
      </w:r>
      <w:r w:rsidR="00A739C6">
        <w:rPr>
          <w:b/>
          <w:color w:val="000000" w:themeColor="text1"/>
          <w:sz w:val="28"/>
          <w:szCs w:val="28"/>
        </w:rPr>
        <w:t xml:space="preserve">  </w:t>
      </w:r>
      <w:r w:rsidR="00672784">
        <w:rPr>
          <w:b/>
          <w:color w:val="000000" w:themeColor="text1"/>
          <w:sz w:val="28"/>
          <w:szCs w:val="28"/>
        </w:rPr>
        <w:t xml:space="preserve">         </w:t>
      </w:r>
      <w:r>
        <w:rPr>
          <w:b/>
          <w:color w:val="000000" w:themeColor="text1"/>
          <w:sz w:val="28"/>
          <w:szCs w:val="28"/>
        </w:rPr>
        <w:t xml:space="preserve">  </w:t>
      </w:r>
      <w:r w:rsidR="00A739C6">
        <w:rPr>
          <w:b/>
          <w:color w:val="000000" w:themeColor="text1"/>
          <w:sz w:val="28"/>
          <w:szCs w:val="28"/>
        </w:rPr>
        <w:t xml:space="preserve">    </w:t>
      </w:r>
      <w:r w:rsidR="004D4867">
        <w:rPr>
          <w:b/>
          <w:color w:val="000000" w:themeColor="text1"/>
          <w:sz w:val="28"/>
          <w:szCs w:val="28"/>
        </w:rPr>
        <w:t xml:space="preserve"> </w:t>
      </w:r>
      <w:r w:rsidR="00A739C6">
        <w:rPr>
          <w:b/>
          <w:color w:val="000000" w:themeColor="text1"/>
          <w:sz w:val="28"/>
          <w:szCs w:val="28"/>
        </w:rPr>
        <w:t xml:space="preserve">     </w:t>
      </w:r>
      <w:r w:rsidR="00A739C6" w:rsidRPr="00675717">
        <w:rPr>
          <w:b/>
          <w:color w:val="000000" w:themeColor="text1"/>
          <w:sz w:val="28"/>
          <w:szCs w:val="28"/>
        </w:rPr>
        <w:t xml:space="preserve">              Роман ЗАСУХА</w:t>
      </w:r>
    </w:p>
    <w:sectPr w:rsidR="006F65F6" w:rsidRPr="00A739C6" w:rsidSect="000567DD">
      <w:pgSz w:w="11906" w:h="16838"/>
      <w:pgMar w:top="993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63A04"/>
    <w:multiLevelType w:val="hybridMultilevel"/>
    <w:tmpl w:val="6A18731E"/>
    <w:lvl w:ilvl="0" w:tplc="47B20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C304E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3B1"/>
    <w:multiLevelType w:val="hybridMultilevel"/>
    <w:tmpl w:val="C05E646C"/>
    <w:lvl w:ilvl="0" w:tplc="DE40C5C2">
      <w:start w:val="3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6258C8"/>
    <w:multiLevelType w:val="hybridMultilevel"/>
    <w:tmpl w:val="3ABA48D2"/>
    <w:lvl w:ilvl="0" w:tplc="2250C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77B6BD9"/>
    <w:multiLevelType w:val="hybridMultilevel"/>
    <w:tmpl w:val="F084A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54B7D"/>
    <w:multiLevelType w:val="hybridMultilevel"/>
    <w:tmpl w:val="92C04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20AFE"/>
    <w:multiLevelType w:val="hybridMultilevel"/>
    <w:tmpl w:val="7092F6C2"/>
    <w:lvl w:ilvl="0" w:tplc="30442C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44DB4"/>
    <w:multiLevelType w:val="multilevel"/>
    <w:tmpl w:val="BE1E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  <w:sz w:val="28"/>
      </w:rPr>
    </w:lvl>
  </w:abstractNum>
  <w:abstractNum w:abstractNumId="8" w15:restartNumberingAfterBreak="0">
    <w:nsid w:val="313E460C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C07C5"/>
    <w:multiLevelType w:val="multilevel"/>
    <w:tmpl w:val="7272D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5FA07A1"/>
    <w:multiLevelType w:val="multilevel"/>
    <w:tmpl w:val="7F44C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B7116DD"/>
    <w:multiLevelType w:val="hybridMultilevel"/>
    <w:tmpl w:val="FE00F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628D2"/>
    <w:multiLevelType w:val="multilevel"/>
    <w:tmpl w:val="6732754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1C90E65"/>
    <w:multiLevelType w:val="hybridMultilevel"/>
    <w:tmpl w:val="2098C82C"/>
    <w:lvl w:ilvl="0" w:tplc="ED9C0CF6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B24E8"/>
    <w:multiLevelType w:val="hybridMultilevel"/>
    <w:tmpl w:val="92C04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258CD"/>
    <w:multiLevelType w:val="hybridMultilevel"/>
    <w:tmpl w:val="27FAEBC8"/>
    <w:lvl w:ilvl="0" w:tplc="F5A6679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52165"/>
    <w:multiLevelType w:val="hybridMultilevel"/>
    <w:tmpl w:val="DFE8420C"/>
    <w:lvl w:ilvl="0" w:tplc="24DC7F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B127E0F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340BA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B3341"/>
    <w:multiLevelType w:val="hybridMultilevel"/>
    <w:tmpl w:val="92C04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E793D"/>
    <w:multiLevelType w:val="hybridMultilevel"/>
    <w:tmpl w:val="DE725BEA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5"/>
  </w:num>
  <w:num w:numId="5">
    <w:abstractNumId w:val="19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2"/>
  </w:num>
  <w:num w:numId="15">
    <w:abstractNumId w:val="9"/>
  </w:num>
  <w:num w:numId="16">
    <w:abstractNumId w:val="20"/>
  </w:num>
  <w:num w:numId="17">
    <w:abstractNumId w:val="17"/>
  </w:num>
  <w:num w:numId="18">
    <w:abstractNumId w:val="8"/>
  </w:num>
  <w:num w:numId="19">
    <w:abstractNumId w:val="1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436"/>
    <w:rsid w:val="000010FA"/>
    <w:rsid w:val="00004D7F"/>
    <w:rsid w:val="00022F56"/>
    <w:rsid w:val="0002379F"/>
    <w:rsid w:val="0005276D"/>
    <w:rsid w:val="000567DD"/>
    <w:rsid w:val="00056BA8"/>
    <w:rsid w:val="00071231"/>
    <w:rsid w:val="000716E3"/>
    <w:rsid w:val="00074CB0"/>
    <w:rsid w:val="000777C8"/>
    <w:rsid w:val="00077F24"/>
    <w:rsid w:val="00087213"/>
    <w:rsid w:val="000970F3"/>
    <w:rsid w:val="000B46A3"/>
    <w:rsid w:val="000D795D"/>
    <w:rsid w:val="000E3113"/>
    <w:rsid w:val="000F24AD"/>
    <w:rsid w:val="00106CE9"/>
    <w:rsid w:val="00113371"/>
    <w:rsid w:val="00113DCB"/>
    <w:rsid w:val="00114E7F"/>
    <w:rsid w:val="00115F06"/>
    <w:rsid w:val="001245E9"/>
    <w:rsid w:val="00127D92"/>
    <w:rsid w:val="00127E41"/>
    <w:rsid w:val="0014515D"/>
    <w:rsid w:val="00146A59"/>
    <w:rsid w:val="00147849"/>
    <w:rsid w:val="00163FDA"/>
    <w:rsid w:val="0017749B"/>
    <w:rsid w:val="0018481C"/>
    <w:rsid w:val="001869F5"/>
    <w:rsid w:val="00196BB0"/>
    <w:rsid w:val="001A0657"/>
    <w:rsid w:val="001C0A3C"/>
    <w:rsid w:val="001D131F"/>
    <w:rsid w:val="001D2C01"/>
    <w:rsid w:val="001E454C"/>
    <w:rsid w:val="001F6B5C"/>
    <w:rsid w:val="00205F28"/>
    <w:rsid w:val="002133DD"/>
    <w:rsid w:val="00216F29"/>
    <w:rsid w:val="002248EF"/>
    <w:rsid w:val="00232239"/>
    <w:rsid w:val="0023389C"/>
    <w:rsid w:val="00243865"/>
    <w:rsid w:val="00244D62"/>
    <w:rsid w:val="002450C7"/>
    <w:rsid w:val="00251F4F"/>
    <w:rsid w:val="00274125"/>
    <w:rsid w:val="00285656"/>
    <w:rsid w:val="00293BF0"/>
    <w:rsid w:val="00296495"/>
    <w:rsid w:val="00297987"/>
    <w:rsid w:val="002A06B4"/>
    <w:rsid w:val="002A21A1"/>
    <w:rsid w:val="002A3111"/>
    <w:rsid w:val="002B138B"/>
    <w:rsid w:val="002C34BF"/>
    <w:rsid w:val="002C73B5"/>
    <w:rsid w:val="002D2A76"/>
    <w:rsid w:val="002D6318"/>
    <w:rsid w:val="00300191"/>
    <w:rsid w:val="003013C3"/>
    <w:rsid w:val="00302347"/>
    <w:rsid w:val="003078CD"/>
    <w:rsid w:val="00312910"/>
    <w:rsid w:val="0031396F"/>
    <w:rsid w:val="00320826"/>
    <w:rsid w:val="00322924"/>
    <w:rsid w:val="00333EE2"/>
    <w:rsid w:val="00335CF9"/>
    <w:rsid w:val="00341EF3"/>
    <w:rsid w:val="00360D45"/>
    <w:rsid w:val="00364F5D"/>
    <w:rsid w:val="003707CE"/>
    <w:rsid w:val="00371EEA"/>
    <w:rsid w:val="003736D0"/>
    <w:rsid w:val="003766B5"/>
    <w:rsid w:val="00385468"/>
    <w:rsid w:val="003861C8"/>
    <w:rsid w:val="0039694A"/>
    <w:rsid w:val="003A187E"/>
    <w:rsid w:val="003A1CF9"/>
    <w:rsid w:val="003B5895"/>
    <w:rsid w:val="003B5A76"/>
    <w:rsid w:val="003C2B44"/>
    <w:rsid w:val="003D0382"/>
    <w:rsid w:val="003D7582"/>
    <w:rsid w:val="003E6334"/>
    <w:rsid w:val="003F7D8E"/>
    <w:rsid w:val="00412C0A"/>
    <w:rsid w:val="0043444F"/>
    <w:rsid w:val="00445D3A"/>
    <w:rsid w:val="004628C1"/>
    <w:rsid w:val="00463E9C"/>
    <w:rsid w:val="00476ABA"/>
    <w:rsid w:val="0048357D"/>
    <w:rsid w:val="00494994"/>
    <w:rsid w:val="004A01BF"/>
    <w:rsid w:val="004A2C19"/>
    <w:rsid w:val="004A682B"/>
    <w:rsid w:val="004A6EDB"/>
    <w:rsid w:val="004C547F"/>
    <w:rsid w:val="004D4867"/>
    <w:rsid w:val="004F1A29"/>
    <w:rsid w:val="005059F0"/>
    <w:rsid w:val="005163B8"/>
    <w:rsid w:val="00523F05"/>
    <w:rsid w:val="00533ED3"/>
    <w:rsid w:val="00534000"/>
    <w:rsid w:val="005617E2"/>
    <w:rsid w:val="00586AF6"/>
    <w:rsid w:val="005A754B"/>
    <w:rsid w:val="005B22D1"/>
    <w:rsid w:val="005B6926"/>
    <w:rsid w:val="005C2E2E"/>
    <w:rsid w:val="005F2182"/>
    <w:rsid w:val="005F6CFA"/>
    <w:rsid w:val="005F741F"/>
    <w:rsid w:val="006005A8"/>
    <w:rsid w:val="006136DA"/>
    <w:rsid w:val="00623384"/>
    <w:rsid w:val="00630CFC"/>
    <w:rsid w:val="006466CF"/>
    <w:rsid w:val="00653B4D"/>
    <w:rsid w:val="00654A3A"/>
    <w:rsid w:val="00667589"/>
    <w:rsid w:val="006675F6"/>
    <w:rsid w:val="0067224B"/>
    <w:rsid w:val="00672784"/>
    <w:rsid w:val="00690FE0"/>
    <w:rsid w:val="00691CEF"/>
    <w:rsid w:val="006932CD"/>
    <w:rsid w:val="006940CB"/>
    <w:rsid w:val="0069753C"/>
    <w:rsid w:val="006A0A66"/>
    <w:rsid w:val="006A51CA"/>
    <w:rsid w:val="006B184E"/>
    <w:rsid w:val="006C23DD"/>
    <w:rsid w:val="006E12AF"/>
    <w:rsid w:val="006E490A"/>
    <w:rsid w:val="006F3418"/>
    <w:rsid w:val="006F555E"/>
    <w:rsid w:val="006F65F6"/>
    <w:rsid w:val="0070759F"/>
    <w:rsid w:val="00712067"/>
    <w:rsid w:val="00732485"/>
    <w:rsid w:val="00743C94"/>
    <w:rsid w:val="00746A5C"/>
    <w:rsid w:val="00752190"/>
    <w:rsid w:val="007602BE"/>
    <w:rsid w:val="007665BF"/>
    <w:rsid w:val="00785613"/>
    <w:rsid w:val="00796EDC"/>
    <w:rsid w:val="007A4440"/>
    <w:rsid w:val="007B0F20"/>
    <w:rsid w:val="007C2AFD"/>
    <w:rsid w:val="007D6A2D"/>
    <w:rsid w:val="007F1B97"/>
    <w:rsid w:val="00805073"/>
    <w:rsid w:val="00813C15"/>
    <w:rsid w:val="00820C4F"/>
    <w:rsid w:val="00824542"/>
    <w:rsid w:val="008401E9"/>
    <w:rsid w:val="008632A7"/>
    <w:rsid w:val="00872695"/>
    <w:rsid w:val="008774C1"/>
    <w:rsid w:val="00890E21"/>
    <w:rsid w:val="008A20B4"/>
    <w:rsid w:val="008A293E"/>
    <w:rsid w:val="008A5443"/>
    <w:rsid w:val="008A763C"/>
    <w:rsid w:val="008C1257"/>
    <w:rsid w:val="008C1843"/>
    <w:rsid w:val="008C6E6C"/>
    <w:rsid w:val="008E2E85"/>
    <w:rsid w:val="00904D5C"/>
    <w:rsid w:val="00940D5B"/>
    <w:rsid w:val="00946C82"/>
    <w:rsid w:val="00972CA1"/>
    <w:rsid w:val="00980F7B"/>
    <w:rsid w:val="0098212A"/>
    <w:rsid w:val="009A0519"/>
    <w:rsid w:val="009C4691"/>
    <w:rsid w:val="009D1E79"/>
    <w:rsid w:val="00A129CD"/>
    <w:rsid w:val="00A23031"/>
    <w:rsid w:val="00A3656E"/>
    <w:rsid w:val="00A4168F"/>
    <w:rsid w:val="00A42037"/>
    <w:rsid w:val="00A46E7F"/>
    <w:rsid w:val="00A5026C"/>
    <w:rsid w:val="00A543C3"/>
    <w:rsid w:val="00A70F9C"/>
    <w:rsid w:val="00A73853"/>
    <w:rsid w:val="00A739C6"/>
    <w:rsid w:val="00A74FA2"/>
    <w:rsid w:val="00A7543A"/>
    <w:rsid w:val="00A843FD"/>
    <w:rsid w:val="00A92A9C"/>
    <w:rsid w:val="00A940EB"/>
    <w:rsid w:val="00A95A55"/>
    <w:rsid w:val="00AA5C7D"/>
    <w:rsid w:val="00AB19A9"/>
    <w:rsid w:val="00AB451F"/>
    <w:rsid w:val="00AC61C3"/>
    <w:rsid w:val="00AF30D5"/>
    <w:rsid w:val="00AF669D"/>
    <w:rsid w:val="00B04617"/>
    <w:rsid w:val="00B05EED"/>
    <w:rsid w:val="00B11C4A"/>
    <w:rsid w:val="00B1298A"/>
    <w:rsid w:val="00B45A4B"/>
    <w:rsid w:val="00B54ADC"/>
    <w:rsid w:val="00B57AC6"/>
    <w:rsid w:val="00B60D2D"/>
    <w:rsid w:val="00B65B24"/>
    <w:rsid w:val="00B73511"/>
    <w:rsid w:val="00B927CF"/>
    <w:rsid w:val="00BA359E"/>
    <w:rsid w:val="00BE1440"/>
    <w:rsid w:val="00BF6DE1"/>
    <w:rsid w:val="00C06294"/>
    <w:rsid w:val="00C119D8"/>
    <w:rsid w:val="00C230FD"/>
    <w:rsid w:val="00C23225"/>
    <w:rsid w:val="00C23848"/>
    <w:rsid w:val="00C373E6"/>
    <w:rsid w:val="00C510BA"/>
    <w:rsid w:val="00C6394F"/>
    <w:rsid w:val="00C72CD1"/>
    <w:rsid w:val="00C757C7"/>
    <w:rsid w:val="00C87691"/>
    <w:rsid w:val="00CA1372"/>
    <w:rsid w:val="00CC0964"/>
    <w:rsid w:val="00CC1573"/>
    <w:rsid w:val="00CC306F"/>
    <w:rsid w:val="00CD3DD1"/>
    <w:rsid w:val="00CD5F56"/>
    <w:rsid w:val="00CF7953"/>
    <w:rsid w:val="00D00807"/>
    <w:rsid w:val="00D06C44"/>
    <w:rsid w:val="00D3135C"/>
    <w:rsid w:val="00D3277E"/>
    <w:rsid w:val="00D56E24"/>
    <w:rsid w:val="00D73476"/>
    <w:rsid w:val="00D74582"/>
    <w:rsid w:val="00D821B4"/>
    <w:rsid w:val="00D92610"/>
    <w:rsid w:val="00DA0436"/>
    <w:rsid w:val="00DB219B"/>
    <w:rsid w:val="00DC0A57"/>
    <w:rsid w:val="00DC74BA"/>
    <w:rsid w:val="00DF0A15"/>
    <w:rsid w:val="00E00B31"/>
    <w:rsid w:val="00E013BB"/>
    <w:rsid w:val="00E0450C"/>
    <w:rsid w:val="00E0460D"/>
    <w:rsid w:val="00E22A06"/>
    <w:rsid w:val="00E33FCA"/>
    <w:rsid w:val="00E36B5A"/>
    <w:rsid w:val="00E41D48"/>
    <w:rsid w:val="00E5759F"/>
    <w:rsid w:val="00E7235E"/>
    <w:rsid w:val="00EA17C2"/>
    <w:rsid w:val="00EA60C4"/>
    <w:rsid w:val="00EE66C4"/>
    <w:rsid w:val="00EF6633"/>
    <w:rsid w:val="00F05BE4"/>
    <w:rsid w:val="00F05ECB"/>
    <w:rsid w:val="00F106A8"/>
    <w:rsid w:val="00F163BA"/>
    <w:rsid w:val="00F24223"/>
    <w:rsid w:val="00F374C5"/>
    <w:rsid w:val="00F53771"/>
    <w:rsid w:val="00F7397B"/>
    <w:rsid w:val="00F84A1A"/>
    <w:rsid w:val="00F8699B"/>
    <w:rsid w:val="00F86E32"/>
    <w:rsid w:val="00FA7A9C"/>
    <w:rsid w:val="00FB1BDA"/>
    <w:rsid w:val="00FB5B65"/>
    <w:rsid w:val="00FB6C05"/>
    <w:rsid w:val="00FD415F"/>
    <w:rsid w:val="00FE3D26"/>
    <w:rsid w:val="00FF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FD241F"/>
  <w15:docId w15:val="{4EEBA5CC-C7E7-4C11-B156-D1C8D935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476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D734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454C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6092,baiaagaaboqcaaaditsaaauvowaaaaaaaaaaaaaaaaaaaaaaaaaaaaaaaaaaaaaaaaaaaaaaaaaaaaaaaaaaaaaaaaaaaaaaaaaaaaaaaaaaaaaaaaaaaaaaaaaaaaaaaaaaaaaaaaaaaaaaaaaaaaaaaaaaaaaaaaaaaaaaaaaaaaaaaaaaaaaaaaaaaaaaaaaaaaaaaaaaaaaaaaaaaaaaaaaaaaaaaaaaaaa"/>
    <w:basedOn w:val="a"/>
    <w:rsid w:val="005B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5B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4D4867"/>
    <w:pPr>
      <w:suppressAutoHyphens/>
      <w:spacing w:after="0" w:line="374" w:lineRule="exact"/>
      <w:jc w:val="center"/>
    </w:pPr>
    <w:rPr>
      <w:rFonts w:ascii="Liberation Serif" w:eastAsia="Calibri" w:hAnsi="Liberation Serif" w:cs="FreeSans"/>
      <w:kern w:val="2"/>
      <w:sz w:val="24"/>
      <w:szCs w:val="24"/>
      <w:lang w:val="uk-UA" w:eastAsia="zh-CN" w:bidi="hi-IN"/>
    </w:rPr>
  </w:style>
  <w:style w:type="paragraph" w:customStyle="1" w:styleId="a9">
    <w:name w:val="Номер таблиці"/>
    <w:basedOn w:val="a"/>
    <w:next w:val="aa"/>
    <w:link w:val="ab"/>
    <w:qFormat/>
    <w:rsid w:val="000B46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val="uk-UA" w:eastAsia="ru-RU"/>
    </w:rPr>
  </w:style>
  <w:style w:type="character" w:customStyle="1" w:styleId="ab">
    <w:name w:val="Название Знак"/>
    <w:aliases w:val="Номер таблиці Знак"/>
    <w:link w:val="a9"/>
    <w:rsid w:val="000B46A3"/>
    <w:rPr>
      <w:rFonts w:ascii="Times New Roman" w:eastAsia="Times New Roman" w:hAnsi="Times New Roman" w:cs="Times New Roman"/>
      <w:b/>
      <w:sz w:val="28"/>
      <w:szCs w:val="24"/>
      <w:u w:val="single"/>
      <w:lang w:val="uk-UA" w:eastAsia="ru-RU"/>
    </w:rPr>
  </w:style>
  <w:style w:type="paragraph" w:styleId="aa">
    <w:name w:val="Title"/>
    <w:basedOn w:val="a"/>
    <w:next w:val="a"/>
    <w:link w:val="ac"/>
    <w:uiPriority w:val="10"/>
    <w:qFormat/>
    <w:rsid w:val="000B46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0B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d">
    <w:basedOn w:val="a"/>
    <w:next w:val="aa"/>
    <w:qFormat/>
    <w:rsid w:val="00CC0964"/>
    <w:pPr>
      <w:spacing w:after="0" w:line="240" w:lineRule="auto"/>
      <w:jc w:val="center"/>
    </w:pPr>
    <w:rPr>
      <w:rFonts w:ascii="SimSun" w:eastAsia="SimSun" w:hAnsi="SimSun" w:cs="Times New Roman"/>
      <w:sz w:val="28"/>
      <w:szCs w:val="28"/>
      <w:lang w:val="uk-UA" w:eastAsia="zh-CN"/>
    </w:rPr>
  </w:style>
  <w:style w:type="character" w:customStyle="1" w:styleId="a5">
    <w:name w:val="Абзац списка Знак"/>
    <w:link w:val="a4"/>
    <w:uiPriority w:val="34"/>
    <w:locked/>
    <w:rsid w:val="00980F7B"/>
  </w:style>
  <w:style w:type="character" w:customStyle="1" w:styleId="FontStyle27">
    <w:name w:val="Font Style27"/>
    <w:rsid w:val="00B1298A"/>
    <w:rPr>
      <w:rFonts w:ascii="Times New Roman" w:hAnsi="Times New Roman"/>
      <w:b/>
      <w:spacing w:val="1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9196-DFE2-468C-A86E-EE993829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Тихоненко ВС</cp:lastModifiedBy>
  <cp:revision>60</cp:revision>
  <cp:lastPrinted>2023-02-19T16:29:00Z</cp:lastPrinted>
  <dcterms:created xsi:type="dcterms:W3CDTF">2023-01-06T08:38:00Z</dcterms:created>
  <dcterms:modified xsi:type="dcterms:W3CDTF">2023-04-23T19:37:00Z</dcterms:modified>
</cp:coreProperties>
</file>