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1E" w:rsidRPr="002B76E2" w:rsidRDefault="00F6651E" w:rsidP="00F6651E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val="uk-UA" w:eastAsia="ru-RU"/>
        </w:rPr>
      </w:pPr>
      <w:r w:rsidRPr="002B76E2"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8242B2" wp14:editId="4B456082">
            <wp:extent cx="542925" cy="819150"/>
            <wp:effectExtent l="19050" t="0" r="9525" b="0"/>
            <wp:docPr id="1" name="Рисунок 1" descr="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51E" w:rsidRPr="00340A05" w:rsidRDefault="00F6651E" w:rsidP="00F6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0A0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F6651E" w:rsidRPr="00340A05" w:rsidRDefault="00F6651E" w:rsidP="00F665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0A0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F6651E" w:rsidRPr="00340A05" w:rsidRDefault="00F6651E" w:rsidP="00F665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0A05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340A0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F6651E" w:rsidRPr="00340A05" w:rsidRDefault="00F6651E" w:rsidP="00F665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F6651E" w:rsidRDefault="00F6651E" w:rsidP="00F6651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 w:eastAsia="ru-RU"/>
        </w:rPr>
      </w:pPr>
      <w:r w:rsidRPr="00340A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>РІШЕННЯ</w:t>
      </w:r>
    </w:p>
    <w:p w:rsidR="00340A05" w:rsidRPr="00340A05" w:rsidRDefault="00340A05" w:rsidP="00F6651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F6651E" w:rsidRPr="00340A05" w:rsidRDefault="00F6651E" w:rsidP="00F6651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B7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від </w:t>
      </w:r>
      <w:r w:rsidR="00340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 xml:space="preserve">06 </w:t>
      </w:r>
      <w:r w:rsidR="00340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квітня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2023</w:t>
      </w:r>
      <w:r w:rsidRPr="002B7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року</w:t>
      </w:r>
      <w:r w:rsidRPr="002B7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2B7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340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смт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Гребінки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340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     № 584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-23-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VIII</w:t>
      </w:r>
    </w:p>
    <w:p w:rsidR="00340A05" w:rsidRPr="00340A05" w:rsidRDefault="00340A05" w:rsidP="00F6651E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uk-UA"/>
        </w:rPr>
      </w:pPr>
    </w:p>
    <w:p w:rsidR="00F6651E" w:rsidRDefault="00F6651E" w:rsidP="00F6651E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76E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графіку </w:t>
      </w:r>
      <w:r w:rsidRPr="002B76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особистий </w:t>
      </w:r>
    </w:p>
    <w:p w:rsidR="00F6651E" w:rsidRDefault="00F6651E" w:rsidP="00F6651E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76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прийом громадян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старостами Гребінківської </w:t>
      </w:r>
    </w:p>
    <w:p w:rsidR="00F6651E" w:rsidRDefault="00F6651E" w:rsidP="00F6651E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селищної ради Білоцерківського району </w:t>
      </w:r>
    </w:p>
    <w:p w:rsidR="00F6651E" w:rsidRPr="003975D4" w:rsidRDefault="00F6651E" w:rsidP="00F6651E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Київської </w:t>
      </w:r>
      <w:r w:rsidRPr="002B76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області </w:t>
      </w:r>
    </w:p>
    <w:p w:rsidR="00F6651E" w:rsidRPr="00340A05" w:rsidRDefault="00F6651E" w:rsidP="00F66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</w:p>
    <w:p w:rsidR="00F6651E" w:rsidRDefault="00F6651E" w:rsidP="00F6651E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75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Указу Президента України від 7 лютого 2008 року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Закону України «Про місцеве самоврядування в Україні», з метою створення належних умов для реалізації конституційних прав громадян на звернення, керуючись статтею 40 Конституції України, Законом України «Про звернення громадян»,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метою ефективної співпраці між громадянами та старостами, вивчення громадської думки, потреб і запитів населення,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селищна рада </w:t>
      </w:r>
    </w:p>
    <w:p w:rsidR="00F6651E" w:rsidRDefault="00F6651E" w:rsidP="00F6651E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6651E" w:rsidRPr="00927C28" w:rsidRDefault="00F6651E" w:rsidP="00F6651E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513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ВИРІШИЛА</w:t>
      </w:r>
      <w:r w:rsidRPr="00927C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</w:p>
    <w:p w:rsidR="00F6651E" w:rsidRPr="00927C28" w:rsidRDefault="00F6651E" w:rsidP="00F6651E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F6651E" w:rsidRDefault="00F6651E" w:rsidP="00F6651E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66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1.</w:t>
      </w:r>
      <w:r w:rsidRPr="00927C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Затвердити графік особистого прийому громадян старостами Гребінківської селищної ради Білоцерківського району Київської області в 2023 році, згідно з додатком.</w:t>
      </w:r>
    </w:p>
    <w:p w:rsidR="00F6651E" w:rsidRPr="00B025F2" w:rsidRDefault="00F6651E" w:rsidP="00F6651E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F6651E" w:rsidRPr="00E65B29" w:rsidRDefault="00F6651E" w:rsidP="00F6651E">
      <w:pPr>
        <w:jc w:val="both"/>
        <w:rPr>
          <w:rFonts w:ascii="Times New Roman" w:hAnsi="Times New Roman" w:cs="Times New Roman"/>
          <w:color w:val="191919"/>
          <w:sz w:val="28"/>
          <w:szCs w:val="28"/>
          <w:lang w:val="uk-UA"/>
        </w:rPr>
      </w:pPr>
      <w:r w:rsidRPr="00F66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2.</w:t>
      </w:r>
      <w:r w:rsidRPr="00B02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65B29">
        <w:rPr>
          <w:rFonts w:ascii="Times New Roman" w:hAnsi="Times New Roman" w:cs="Times New Roman"/>
          <w:color w:val="191919"/>
          <w:sz w:val="28"/>
          <w:szCs w:val="28"/>
          <w:lang w:val="uk-UA"/>
        </w:rPr>
        <w:t>Керуючому справами (секретарю) виконавчого комітету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 Гребінківської селищної ради </w:t>
      </w:r>
      <w:r w:rsidRPr="00E65B29">
        <w:rPr>
          <w:rFonts w:ascii="Times New Roman" w:hAnsi="Times New Roman" w:cs="Times New Roman"/>
          <w:color w:val="191919"/>
          <w:sz w:val="28"/>
          <w:szCs w:val="28"/>
          <w:lang w:val="en-US"/>
        </w:rPr>
        <w:t>VIII</w:t>
      </w:r>
      <w:r w:rsidRPr="00E65B29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скликання ТИХОНЕНКО Олені Володимирівні забезпечит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>и розміщення даного</w:t>
      </w:r>
      <w:r w:rsidRPr="00E65B29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рішення на офіційному веб-сайті Гребінківської селищної ради.</w:t>
      </w:r>
    </w:p>
    <w:p w:rsidR="00F6651E" w:rsidRPr="00B025F2" w:rsidRDefault="00F6651E" w:rsidP="00F6651E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66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даного рішення</w:t>
      </w:r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B0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постійну комісію з питань прав людини, законності, депутатської діяльності, етики та регламенту та на постійну комісію з гуманітарних питань та на заступника селищного голови ВОЛОЩУКА Олександра Едуардовича.</w:t>
      </w:r>
    </w:p>
    <w:p w:rsidR="00F6651E" w:rsidRPr="00D21AE4" w:rsidRDefault="00F6651E" w:rsidP="00F6651E">
      <w:pPr>
        <w:shd w:val="clear" w:color="auto" w:fill="FFFFFF"/>
        <w:spacing w:after="0" w:line="240" w:lineRule="auto"/>
        <w:ind w:right="1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6651E" w:rsidRPr="00F078B9" w:rsidRDefault="00F6651E" w:rsidP="00F6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</w:t>
      </w:r>
      <w:r w:rsidR="00D21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Селищний</w:t>
      </w:r>
      <w:r w:rsidRPr="00B02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голова                                     </w:t>
      </w:r>
      <w:r w:rsidR="00D21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</w:t>
      </w:r>
      <w:r w:rsidRPr="00B02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Роман ЗАСУХА</w:t>
      </w:r>
    </w:p>
    <w:p w:rsidR="00F6651E" w:rsidRPr="004876FD" w:rsidRDefault="00B3082F" w:rsidP="00B308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 xml:space="preserve">                          </w:t>
      </w:r>
      <w:proofErr w:type="spellStart"/>
      <w:r w:rsidR="00F66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Додаток</w:t>
      </w:r>
      <w:proofErr w:type="spellEnd"/>
      <w:r w:rsidR="00F66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6651E" w:rsidRPr="006656B4" w:rsidRDefault="00F6651E" w:rsidP="00F6651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656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до </w:t>
      </w:r>
      <w:proofErr w:type="spellStart"/>
      <w:r w:rsidRPr="006656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рішення</w:t>
      </w:r>
      <w:proofErr w:type="spellEnd"/>
      <w:r w:rsidRPr="006656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6656B4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Гребінківської селищної </w:t>
      </w:r>
      <w:r w:rsidRPr="006656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ради</w:t>
      </w:r>
    </w:p>
    <w:p w:rsidR="00F6651E" w:rsidRPr="006656B4" w:rsidRDefault="00B3082F" w:rsidP="00B308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                                                                                </w:t>
      </w:r>
      <w:proofErr w:type="spellStart"/>
      <w:r w:rsidR="00F6651E" w:rsidRPr="006656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від</w:t>
      </w:r>
      <w:proofErr w:type="spellEnd"/>
      <w:r w:rsidR="00F6651E" w:rsidRPr="006656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D21AE4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06 квітня</w:t>
      </w:r>
      <w:r w:rsidR="00F6651E" w:rsidRPr="006656B4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202</w:t>
      </w:r>
      <w:r w:rsidR="00F6651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3</w:t>
      </w:r>
      <w:r w:rsidR="00F6651E" w:rsidRPr="006656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</w:t>
      </w:r>
      <w:r w:rsidR="00F6651E" w:rsidRPr="006656B4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оку</w:t>
      </w:r>
      <w:r w:rsidR="00F6651E" w:rsidRPr="006656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№</w:t>
      </w:r>
      <w:r w:rsidR="00D21AE4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584</w:t>
      </w:r>
      <w:r w:rsidR="00F6651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-23</w:t>
      </w:r>
      <w:r w:rsidR="00F6651E" w:rsidRPr="006656B4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-</w:t>
      </w:r>
      <w:r w:rsidR="00F6651E" w:rsidRPr="006656B4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VIII</w:t>
      </w:r>
      <w:r w:rsidR="00F6651E" w:rsidRPr="006656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F6651E" w:rsidRPr="00B3082F" w:rsidRDefault="00F6651E" w:rsidP="00F66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6651E" w:rsidRPr="00077B1D" w:rsidRDefault="00F6651E" w:rsidP="00F6651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000000"/>
          <w:sz w:val="32"/>
          <w:szCs w:val="32"/>
        </w:rPr>
      </w:pPr>
      <w:r w:rsidRPr="00077B1D">
        <w:rPr>
          <w:b/>
          <w:color w:val="000000"/>
          <w:sz w:val="32"/>
          <w:szCs w:val="32"/>
        </w:rPr>
        <w:t>ГРАФІ</w:t>
      </w:r>
      <w:proofErr w:type="gramStart"/>
      <w:r w:rsidRPr="00077B1D">
        <w:rPr>
          <w:b/>
          <w:color w:val="000000"/>
          <w:sz w:val="32"/>
          <w:szCs w:val="32"/>
        </w:rPr>
        <w:t>К</w:t>
      </w:r>
      <w:proofErr w:type="gramEnd"/>
    </w:p>
    <w:p w:rsidR="00F6651E" w:rsidRPr="00077B1D" w:rsidRDefault="00F6651E" w:rsidP="00F6651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000000"/>
          <w:sz w:val="28"/>
          <w:szCs w:val="28"/>
        </w:rPr>
      </w:pPr>
      <w:proofErr w:type="spellStart"/>
      <w:r w:rsidRPr="00077B1D">
        <w:rPr>
          <w:b/>
          <w:color w:val="000000"/>
          <w:sz w:val="28"/>
          <w:szCs w:val="28"/>
        </w:rPr>
        <w:t>особисто</w:t>
      </w:r>
      <w:r>
        <w:rPr>
          <w:b/>
          <w:color w:val="000000"/>
          <w:sz w:val="28"/>
          <w:szCs w:val="28"/>
        </w:rPr>
        <w:t>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прийому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громадян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старостами Гребінківської селищної ради Білоцерківського району Київської області</w:t>
      </w:r>
      <w:r>
        <w:rPr>
          <w:b/>
          <w:color w:val="000000"/>
          <w:sz w:val="28"/>
          <w:szCs w:val="28"/>
        </w:rPr>
        <w:t xml:space="preserve"> </w:t>
      </w:r>
      <w:r w:rsidRPr="00077B1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                    </w:t>
      </w:r>
    </w:p>
    <w:tbl>
      <w:tblPr>
        <w:tblStyle w:val="a4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2268"/>
        <w:gridCol w:w="1701"/>
        <w:gridCol w:w="2013"/>
      </w:tblGrid>
      <w:tr w:rsidR="00F6651E" w:rsidTr="00DE7368">
        <w:tc>
          <w:tcPr>
            <w:tcW w:w="851" w:type="dxa"/>
          </w:tcPr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6651E" w:rsidRPr="006865DB" w:rsidRDefault="00DE7368" w:rsidP="00615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окру-</w:t>
            </w:r>
            <w:r w:rsidR="00F6651E" w:rsidRPr="006865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</w:t>
            </w:r>
            <w:proofErr w:type="spellEnd"/>
          </w:p>
        </w:tc>
        <w:tc>
          <w:tcPr>
            <w:tcW w:w="1559" w:type="dxa"/>
          </w:tcPr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6651E" w:rsidRPr="006865DB" w:rsidRDefault="00F6651E" w:rsidP="00615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65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ім’я, </w:t>
            </w:r>
          </w:p>
          <w:p w:rsidR="00F6651E" w:rsidRPr="006865DB" w:rsidRDefault="00F6651E" w:rsidP="00615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65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по-батькові</w:t>
            </w:r>
          </w:p>
        </w:tc>
        <w:tc>
          <w:tcPr>
            <w:tcW w:w="1843" w:type="dxa"/>
          </w:tcPr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</w:p>
          <w:p w:rsidR="00F6651E" w:rsidRPr="006865DB" w:rsidRDefault="00F6651E" w:rsidP="00615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D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Посада особи, яка проводить </w:t>
            </w:r>
            <w:proofErr w:type="spellStart"/>
            <w:r w:rsidRPr="006865D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особистий</w:t>
            </w:r>
            <w:proofErr w:type="spellEnd"/>
            <w:r w:rsidRPr="006865D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5D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прийом</w:t>
            </w:r>
            <w:proofErr w:type="spellEnd"/>
          </w:p>
        </w:tc>
        <w:tc>
          <w:tcPr>
            <w:tcW w:w="2268" w:type="dxa"/>
          </w:tcPr>
          <w:p w:rsidR="00F6651E" w:rsidRPr="006865DB" w:rsidRDefault="00F6651E" w:rsidP="006152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865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Перелік</w:t>
            </w:r>
            <w:proofErr w:type="spellEnd"/>
          </w:p>
          <w:p w:rsidR="00F6651E" w:rsidRPr="006865DB" w:rsidRDefault="00F6651E" w:rsidP="006152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6865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населених</w:t>
            </w:r>
            <w:proofErr w:type="spellEnd"/>
            <w:r w:rsidRPr="006865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865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пунктів</w:t>
            </w:r>
            <w:proofErr w:type="spellEnd"/>
            <w:r w:rsidRPr="006865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865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що</w:t>
            </w:r>
            <w:proofErr w:type="spellEnd"/>
            <w:r w:rsidRPr="006865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865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входять</w:t>
            </w:r>
            <w:proofErr w:type="spellEnd"/>
            <w:r w:rsidRPr="006865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6865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6865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складу старостинського округу </w:t>
            </w:r>
          </w:p>
          <w:p w:rsidR="00F6651E" w:rsidRPr="006865DB" w:rsidRDefault="00F6651E" w:rsidP="006152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65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Гребінківської</w:t>
            </w:r>
            <w:r w:rsidRPr="006865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</w:p>
          <w:p w:rsidR="00F6651E" w:rsidRPr="006865DB" w:rsidRDefault="00F6651E" w:rsidP="006152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6865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селищної</w:t>
            </w:r>
            <w:proofErr w:type="spellEnd"/>
            <w:r w:rsidRPr="006865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865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терито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  <w:proofErr w:type="spellStart"/>
            <w:r w:rsidRPr="006865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ріальної</w:t>
            </w:r>
            <w:proofErr w:type="spellEnd"/>
            <w:r w:rsidRPr="006865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865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громади</w:t>
            </w:r>
            <w:proofErr w:type="spellEnd"/>
          </w:p>
        </w:tc>
        <w:tc>
          <w:tcPr>
            <w:tcW w:w="1701" w:type="dxa"/>
          </w:tcPr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6651E" w:rsidRPr="006865DB" w:rsidRDefault="00F6651E" w:rsidP="00615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65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Дні,  години особистого прийому</w:t>
            </w:r>
          </w:p>
        </w:tc>
        <w:tc>
          <w:tcPr>
            <w:tcW w:w="2013" w:type="dxa"/>
          </w:tcPr>
          <w:p w:rsidR="00F6651E" w:rsidRPr="006865DB" w:rsidRDefault="00F6651E" w:rsidP="006152F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F6651E" w:rsidRPr="006865DB" w:rsidRDefault="00F6651E" w:rsidP="006152F9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865D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Місце</w:t>
            </w:r>
            <w:proofErr w:type="spellEnd"/>
            <w:r w:rsidRPr="006865D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865D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проведення</w:t>
            </w:r>
            <w:proofErr w:type="spellEnd"/>
            <w:r w:rsidRPr="006865D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6865D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F6651E" w:rsidRPr="006865DB" w:rsidRDefault="00F6651E" w:rsidP="006152F9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6865D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особистого</w:t>
            </w:r>
            <w:proofErr w:type="spellEnd"/>
            <w:r w:rsidRPr="006865D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:rsidR="00F6651E" w:rsidRPr="006865DB" w:rsidRDefault="00F6651E" w:rsidP="00615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865D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прийому</w:t>
            </w:r>
            <w:proofErr w:type="spellEnd"/>
          </w:p>
        </w:tc>
      </w:tr>
      <w:tr w:rsidR="00F6651E" w:rsidTr="00DE7368">
        <w:tc>
          <w:tcPr>
            <w:tcW w:w="851" w:type="dxa"/>
          </w:tcPr>
          <w:p w:rsidR="00F6651E" w:rsidRPr="00DB6174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F6651E" w:rsidRPr="00DB6174" w:rsidRDefault="00F6651E" w:rsidP="006152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Федоренко Валентин Петрович</w:t>
            </w:r>
          </w:p>
        </w:tc>
        <w:tc>
          <w:tcPr>
            <w:tcW w:w="1843" w:type="dxa"/>
          </w:tcPr>
          <w:p w:rsidR="00F6651E" w:rsidRPr="00DB6174" w:rsidRDefault="00F6651E" w:rsidP="006152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</w:t>
            </w:r>
            <w:proofErr w:type="spellStart"/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Дослідниць</w:t>
            </w:r>
            <w:r w:rsidR="00DE7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кого</w:t>
            </w:r>
            <w:proofErr w:type="spellEnd"/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старостинсько</w:t>
            </w:r>
            <w:r w:rsidR="00DE7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proofErr w:type="spellEnd"/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</w:t>
            </w:r>
          </w:p>
        </w:tc>
        <w:tc>
          <w:tcPr>
            <w:tcW w:w="2268" w:type="dxa"/>
          </w:tcPr>
          <w:p w:rsidR="00F6651E" w:rsidRPr="00DB6174" w:rsidRDefault="00F6651E" w:rsidP="006152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 Дослідницьке</w:t>
            </w:r>
          </w:p>
        </w:tc>
        <w:tc>
          <w:tcPr>
            <w:tcW w:w="1701" w:type="dxa"/>
          </w:tcPr>
          <w:p w:rsidR="00F6651E" w:rsidRPr="00E52C35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щовівторка</w:t>
            </w:r>
          </w:p>
          <w:p w:rsidR="00F6651E" w:rsidRPr="00E52C35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8:00-12:00</w:t>
            </w:r>
          </w:p>
        </w:tc>
        <w:tc>
          <w:tcPr>
            <w:tcW w:w="2013" w:type="dxa"/>
          </w:tcPr>
          <w:p w:rsidR="00F6651E" w:rsidRPr="00027813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Інженерна, 8</w:t>
            </w:r>
          </w:p>
        </w:tc>
      </w:tr>
      <w:tr w:rsidR="00F6651E" w:rsidTr="00DE7368">
        <w:tc>
          <w:tcPr>
            <w:tcW w:w="851" w:type="dxa"/>
          </w:tcPr>
          <w:p w:rsidR="00F6651E" w:rsidRPr="00DB6174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:rsidR="00F6651E" w:rsidRPr="00DB6174" w:rsidRDefault="00F6651E" w:rsidP="006152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Лагута</w:t>
            </w:r>
            <w:proofErr w:type="spellEnd"/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Анатоліївна</w:t>
            </w:r>
          </w:p>
        </w:tc>
        <w:tc>
          <w:tcPr>
            <w:tcW w:w="1843" w:type="dxa"/>
          </w:tcPr>
          <w:p w:rsidR="00F6651E" w:rsidRPr="00DB6174" w:rsidRDefault="00F6651E" w:rsidP="006152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</w:t>
            </w:r>
            <w:proofErr w:type="spellStart"/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Саливонківсь</w:t>
            </w:r>
            <w:r w:rsidR="00DE7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ко-Новоселиць</w:t>
            </w:r>
            <w:r w:rsidR="00DE7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кого</w:t>
            </w:r>
            <w:proofErr w:type="spellEnd"/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</w:t>
            </w:r>
            <w:r w:rsidR="00DE7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ського</w:t>
            </w:r>
            <w:proofErr w:type="spellEnd"/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</w:t>
            </w:r>
          </w:p>
        </w:tc>
        <w:tc>
          <w:tcPr>
            <w:tcW w:w="2268" w:type="dxa"/>
          </w:tcPr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Саливонки</w:t>
            </w: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51E" w:rsidRPr="00DB6174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Вільшанська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Новоселиця</w:t>
            </w:r>
          </w:p>
          <w:p w:rsidR="00F6651E" w:rsidRPr="00DB6174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Петрівка </w:t>
            </w:r>
          </w:p>
          <w:p w:rsidR="00F6651E" w:rsidRPr="00DB6174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Степанівка</w:t>
            </w:r>
            <w:proofErr w:type="spellEnd"/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6651E" w:rsidRDefault="00F6651E" w:rsidP="006152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Тростинська</w:t>
            </w:r>
            <w:proofErr w:type="spellEnd"/>
          </w:p>
          <w:p w:rsidR="00F6651E" w:rsidRPr="00DB6174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Новоселиця</w:t>
            </w:r>
          </w:p>
        </w:tc>
        <w:tc>
          <w:tcPr>
            <w:tcW w:w="1701" w:type="dxa"/>
          </w:tcPr>
          <w:p w:rsidR="00F6651E" w:rsidRPr="00E52C35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щовівторка</w:t>
            </w: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8:00-12:00</w:t>
            </w: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51E" w:rsidRPr="00E52C35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четверга</w:t>
            </w: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E52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52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51E" w:rsidRDefault="00F6651E" w:rsidP="006152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щосереди</w:t>
            </w:r>
          </w:p>
          <w:p w:rsidR="00F6651E" w:rsidRPr="00E52C35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9:00-13:00</w:t>
            </w:r>
          </w:p>
        </w:tc>
        <w:tc>
          <w:tcPr>
            <w:tcW w:w="2013" w:type="dxa"/>
          </w:tcPr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Незалежності, 8</w:t>
            </w: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Покровська, 9</w:t>
            </w: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51E" w:rsidRDefault="00F6651E" w:rsidP="006152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51E" w:rsidRDefault="00F6651E" w:rsidP="006152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51E" w:rsidRPr="00001DE6" w:rsidRDefault="00F6651E" w:rsidP="006152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38</w:t>
            </w:r>
          </w:p>
        </w:tc>
      </w:tr>
      <w:tr w:rsidR="00F6651E" w:rsidTr="00DE7368">
        <w:tc>
          <w:tcPr>
            <w:tcW w:w="851" w:type="dxa"/>
          </w:tcPr>
          <w:p w:rsidR="00F6651E" w:rsidRPr="00DB6174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:rsidR="00F6651E" w:rsidRPr="00DB6174" w:rsidRDefault="00F6651E" w:rsidP="006152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Ляшок Вадим Іванович</w:t>
            </w:r>
          </w:p>
        </w:tc>
        <w:tc>
          <w:tcPr>
            <w:tcW w:w="1843" w:type="dxa"/>
          </w:tcPr>
          <w:p w:rsidR="00F6651E" w:rsidRPr="00DB6174" w:rsidRDefault="00F6651E" w:rsidP="006152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</w:t>
            </w:r>
            <w:proofErr w:type="spellStart"/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Ксаверівсько-Пінчуківського</w:t>
            </w:r>
            <w:proofErr w:type="spellEnd"/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</w:t>
            </w:r>
            <w:r w:rsidR="00DE7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кого</w:t>
            </w:r>
            <w:proofErr w:type="spellEnd"/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</w:t>
            </w:r>
          </w:p>
        </w:tc>
        <w:tc>
          <w:tcPr>
            <w:tcW w:w="2268" w:type="dxa"/>
          </w:tcPr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Ксаверівка</w:t>
            </w:r>
            <w:proofErr w:type="spellEnd"/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51E" w:rsidRPr="00DB6174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Ксаверівка-2 </w:t>
            </w: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Пінчуки</w:t>
            </w:r>
          </w:p>
          <w:p w:rsidR="00F6651E" w:rsidRPr="00DB6174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щосереди</w:t>
            </w: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9:00-12:00</w:t>
            </w: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щоп’ятниці</w:t>
            </w: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9:00-12:00</w:t>
            </w: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щовівторка</w:t>
            </w: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9:00-12:00</w:t>
            </w:r>
          </w:p>
          <w:p w:rsidR="00F6651E" w:rsidRPr="00970CA7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</w:tcPr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Центральний майдан, 2</w:t>
            </w: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Центральна, 1</w:t>
            </w: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51E" w:rsidRPr="00DC1343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8</w:t>
            </w:r>
          </w:p>
        </w:tc>
      </w:tr>
      <w:tr w:rsidR="00F6651E" w:rsidTr="00DE7368">
        <w:tc>
          <w:tcPr>
            <w:tcW w:w="851" w:type="dxa"/>
          </w:tcPr>
          <w:p w:rsidR="00F6651E" w:rsidRPr="00DB6174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F6651E" w:rsidRPr="00DB6174" w:rsidRDefault="00F6651E" w:rsidP="006152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Клопенко</w:t>
            </w:r>
            <w:proofErr w:type="spellEnd"/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Петро Олексан</w:t>
            </w:r>
            <w:r w:rsidR="00DE7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bookmarkStart w:id="0" w:name="_GoBack"/>
            <w:bookmarkEnd w:id="0"/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дрович</w:t>
            </w:r>
          </w:p>
        </w:tc>
        <w:tc>
          <w:tcPr>
            <w:tcW w:w="1843" w:type="dxa"/>
          </w:tcPr>
          <w:p w:rsidR="00F6651E" w:rsidRPr="00DB6174" w:rsidRDefault="00F6651E" w:rsidP="006152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Лосятинсько-Соколівського </w:t>
            </w:r>
            <w:proofErr w:type="spellStart"/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</w:t>
            </w:r>
            <w:r w:rsidR="00DE7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кого</w:t>
            </w:r>
            <w:proofErr w:type="spellEnd"/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</w:t>
            </w:r>
          </w:p>
        </w:tc>
        <w:tc>
          <w:tcPr>
            <w:tcW w:w="2268" w:type="dxa"/>
          </w:tcPr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Лосятин </w:t>
            </w: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51E" w:rsidRPr="00DB6174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51E" w:rsidRPr="00DB6174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DB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Соколівка</w:t>
            </w:r>
            <w:proofErr w:type="spellEnd"/>
          </w:p>
        </w:tc>
        <w:tc>
          <w:tcPr>
            <w:tcW w:w="1701" w:type="dxa"/>
          </w:tcPr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щоп’ятниці</w:t>
            </w: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9:00-12:00</w:t>
            </w: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щовівторка</w:t>
            </w:r>
          </w:p>
          <w:p w:rsidR="00F6651E" w:rsidRPr="005941B4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9:00-12:00</w:t>
            </w:r>
          </w:p>
        </w:tc>
        <w:tc>
          <w:tcPr>
            <w:tcW w:w="2013" w:type="dxa"/>
          </w:tcPr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Центральна, 7</w:t>
            </w:r>
          </w:p>
          <w:p w:rsidR="00F6651E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51E" w:rsidRPr="00DC1343" w:rsidRDefault="00F6651E" w:rsidP="00615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Молодіжна, 1</w:t>
            </w:r>
          </w:p>
        </w:tc>
      </w:tr>
    </w:tbl>
    <w:p w:rsidR="00F6651E" w:rsidRDefault="00F6651E" w:rsidP="00F6651E"/>
    <w:p w:rsidR="00F6651E" w:rsidRDefault="00F6651E" w:rsidP="00F6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</w:t>
      </w:r>
    </w:p>
    <w:p w:rsidR="00F6651E" w:rsidRPr="00B025F2" w:rsidRDefault="00F6651E" w:rsidP="00F6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Селищний</w:t>
      </w:r>
      <w:r w:rsidRPr="00B02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голова                    </w:t>
      </w:r>
      <w:r w:rsidR="00DE7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</w:t>
      </w:r>
      <w:r w:rsidRPr="00B02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Роман ЗАСУХА</w:t>
      </w:r>
    </w:p>
    <w:p w:rsidR="00F6651E" w:rsidRDefault="00F6651E" w:rsidP="00F6651E"/>
    <w:p w:rsidR="000F2EF3" w:rsidRDefault="000F2EF3"/>
    <w:sectPr w:rsidR="000F2EF3" w:rsidSect="00F6651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11"/>
    <w:rsid w:val="000F2EF3"/>
    <w:rsid w:val="00340A05"/>
    <w:rsid w:val="00933511"/>
    <w:rsid w:val="00B3082F"/>
    <w:rsid w:val="00D21AE4"/>
    <w:rsid w:val="00DE7368"/>
    <w:rsid w:val="00F6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66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665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66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66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6</cp:revision>
  <cp:lastPrinted>2023-03-03T12:37:00Z</cp:lastPrinted>
  <dcterms:created xsi:type="dcterms:W3CDTF">2023-03-03T12:28:00Z</dcterms:created>
  <dcterms:modified xsi:type="dcterms:W3CDTF">2023-04-19T06:05:00Z</dcterms:modified>
</cp:coreProperties>
</file>