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7E" w:rsidRPr="002B76E2" w:rsidRDefault="0039477E" w:rsidP="0039477E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val="uk-UA" w:eastAsia="ru-RU"/>
        </w:rPr>
      </w:pPr>
      <w:r w:rsidRPr="002B76E2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DC8C19" wp14:editId="49F74F4F">
            <wp:extent cx="542925" cy="819150"/>
            <wp:effectExtent l="1905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7E" w:rsidRPr="00915B00" w:rsidRDefault="0039477E" w:rsidP="00394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15B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39477E" w:rsidRPr="00915B00" w:rsidRDefault="0039477E" w:rsidP="0039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15B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39477E" w:rsidRPr="00915B00" w:rsidRDefault="0039477E" w:rsidP="0039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15B00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15B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15B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39477E" w:rsidRPr="00915B00" w:rsidRDefault="0039477E" w:rsidP="00394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5B00" w:rsidRPr="00915B00" w:rsidRDefault="0039477E" w:rsidP="00915B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915B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РІШЕННЯ</w:t>
      </w:r>
    </w:p>
    <w:p w:rsidR="0039477E" w:rsidRPr="00915B00" w:rsidRDefault="0039477E" w:rsidP="0039477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915B00" w:rsidRP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06 </w:t>
      </w:r>
      <w:r w:rsid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2023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року</w:t>
      </w:r>
      <w:r w:rsidRPr="002B7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P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Гребінки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  <w:r w:rsidRP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915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№ 583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-23-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VIII</w:t>
      </w:r>
    </w:p>
    <w:p w:rsidR="00915B00" w:rsidRPr="004D3E16" w:rsidRDefault="00915B00" w:rsidP="0039477E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uk-UA"/>
        </w:rPr>
      </w:pPr>
    </w:p>
    <w:p w:rsidR="0039477E" w:rsidRDefault="0039477E" w:rsidP="003947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графіку особистого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прийом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</w:p>
    <w:p w:rsidR="0039477E" w:rsidRDefault="0039477E" w:rsidP="0039477E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громадян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епутатами Гребінківської селищної ради</w:t>
      </w:r>
    </w:p>
    <w:p w:rsidR="0039477E" w:rsidRDefault="0039477E" w:rsidP="00394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Білоцерківського району Київської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області </w:t>
      </w:r>
      <w:r w:rsidRPr="002B7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скликання </w:t>
      </w:r>
    </w:p>
    <w:p w:rsidR="0039477E" w:rsidRDefault="0039477E" w:rsidP="00394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39477E" w:rsidRPr="006866E1" w:rsidRDefault="0039477E" w:rsidP="0039477E">
      <w:pPr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Конституції України, Законів України «Про статус депутатів місцевих рад», «Про місцеве самоврядування в Україні», «Про звернення громадян», Указу Президента України від 07 лютого 2008 року № 109/2008 «Про першочергові заходи щодо забезпечення реалізації та гарантування конституційного права громадян на звернення до органів державної влади та органів місцевого самоврядування», з метою забезпечення реалізації конституційного права громадян на звернення та ефективної співпраці між гро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мадянами та депутатами Гребінківської селищної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ради, вивчення громадської думки, потреб і запитів населення, розгляду пропозицій, звернень, заяв і скарг членів територіальної громади, вжиття заходів щодо забезпечення їх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оперативного вирішення,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селищна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рада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9477E" w:rsidRPr="00435DF8" w:rsidRDefault="0039477E" w:rsidP="0039477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35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39477E" w:rsidRPr="0042493C" w:rsidRDefault="0039477E" w:rsidP="0039477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24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графік особистого прийому громадян в 2023 році депутатами Гребінківської селищної ради Білоцерківського району Київської області </w:t>
      </w:r>
      <w:r w:rsidRPr="00424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</w:t>
      </w:r>
      <w:r w:rsidRPr="004249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скликання,  згідно з додатком.</w:t>
      </w:r>
    </w:p>
    <w:p w:rsidR="0039477E" w:rsidRPr="009C1AED" w:rsidRDefault="0039477E" w:rsidP="0039477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191919"/>
          <w:sz w:val="28"/>
          <w:szCs w:val="28"/>
          <w:lang w:val="uk-UA"/>
        </w:rPr>
      </w:pPr>
      <w:r w:rsidRPr="009C1AED">
        <w:rPr>
          <w:rFonts w:ascii="Times New Roman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 </w:t>
      </w:r>
      <w:r w:rsidRPr="009C1AED">
        <w:rPr>
          <w:rFonts w:ascii="Times New Roman" w:hAnsi="Times New Roman" w:cs="Times New Roman"/>
          <w:color w:val="191919"/>
          <w:sz w:val="28"/>
          <w:szCs w:val="28"/>
          <w:lang w:val="en-US"/>
        </w:rPr>
        <w:t>VIII</w:t>
      </w:r>
      <w:r w:rsidRPr="009C1AED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скликання ТИХОНЕНКО Олені Володимирівні забезпечити розміщення </w:t>
      </w:r>
      <w:r>
        <w:rPr>
          <w:rFonts w:ascii="Times New Roman" w:hAnsi="Times New Roman" w:cs="Times New Roman"/>
          <w:color w:val="191919"/>
          <w:sz w:val="28"/>
          <w:szCs w:val="28"/>
          <w:lang w:val="uk-UA"/>
        </w:rPr>
        <w:t>даного</w:t>
      </w:r>
      <w:r w:rsidRPr="009C1AED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рішення на офіційному веб-сайті Гребінківської селищної ради.</w:t>
      </w:r>
    </w:p>
    <w:p w:rsidR="0039477E" w:rsidRDefault="0039477E" w:rsidP="00394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6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68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постійну комісію з питань прав людини, законності, депутатської діяльності, етики та регламенту та на постійну комісію з гуманітарних питань.</w:t>
      </w:r>
    </w:p>
    <w:p w:rsidR="0039477E" w:rsidRPr="00915B00" w:rsidRDefault="0039477E" w:rsidP="00394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60"/>
          <w:szCs w:val="60"/>
          <w:lang w:val="uk-UA" w:eastAsia="ru-RU"/>
        </w:rPr>
      </w:pPr>
    </w:p>
    <w:p w:rsidR="0039477E" w:rsidRDefault="0039477E" w:rsidP="0039477E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Селищний голова</w:t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9C7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Роман ЗАСУХА</w:t>
      </w:r>
    </w:p>
    <w:p w:rsidR="0039477E" w:rsidRPr="009C73C6" w:rsidRDefault="004D3E16" w:rsidP="004D3E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 xml:space="preserve">                           </w:t>
      </w:r>
      <w:proofErr w:type="spellStart"/>
      <w:r w:rsidR="00394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Додаток</w:t>
      </w:r>
      <w:proofErr w:type="spellEnd"/>
      <w:r w:rsidR="00394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9477E" w:rsidRPr="00FD1E11" w:rsidRDefault="0039477E" w:rsidP="00C83A0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 </w:t>
      </w:r>
      <w:proofErr w:type="spellStart"/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>рішення</w:t>
      </w:r>
      <w:proofErr w:type="spellEnd"/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Гребінківської селищної </w:t>
      </w:r>
      <w:r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>ради</w:t>
      </w:r>
    </w:p>
    <w:p w:rsidR="0039477E" w:rsidRPr="00FD1E11" w:rsidRDefault="00915B00" w:rsidP="00C83A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06 квітня</w:t>
      </w:r>
      <w:r w:rsidR="0039477E"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2023</w:t>
      </w:r>
      <w:r w:rsidR="0039477E"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</w:t>
      </w:r>
      <w:r w:rsidR="0039477E"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оку</w:t>
      </w:r>
      <w:r w:rsidR="0039477E"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583</w:t>
      </w:r>
      <w:r w:rsidR="0039477E" w:rsidRPr="00FD1E11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-23-</w:t>
      </w:r>
      <w:r w:rsidR="0039477E" w:rsidRPr="00FD1E11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VIII</w:t>
      </w:r>
      <w:r w:rsidR="0039477E" w:rsidRPr="00FD1E1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39477E" w:rsidRPr="00A0764F" w:rsidRDefault="0039477E" w:rsidP="0039477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16"/>
          <w:szCs w:val="16"/>
          <w:lang w:val="uk-UA"/>
        </w:rPr>
      </w:pPr>
    </w:p>
    <w:p w:rsidR="0039477E" w:rsidRPr="0090379C" w:rsidRDefault="0039477E" w:rsidP="0039477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  <w:lang w:val="uk-UA"/>
        </w:rPr>
      </w:pPr>
      <w:r w:rsidRPr="0090379C">
        <w:rPr>
          <w:b/>
          <w:color w:val="000000"/>
          <w:sz w:val="32"/>
          <w:szCs w:val="32"/>
          <w:lang w:val="uk-UA"/>
        </w:rPr>
        <w:t>ГРАФІК</w:t>
      </w:r>
    </w:p>
    <w:p w:rsidR="0039477E" w:rsidRPr="0090379C" w:rsidRDefault="0039477E" w:rsidP="0039477E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  <w:sz w:val="32"/>
          <w:szCs w:val="32"/>
          <w:lang w:val="uk-UA"/>
        </w:rPr>
      </w:pPr>
      <w:r w:rsidRPr="0090379C">
        <w:rPr>
          <w:b/>
          <w:color w:val="000000"/>
          <w:sz w:val="28"/>
          <w:szCs w:val="28"/>
          <w:lang w:val="uk-UA"/>
        </w:rPr>
        <w:t>особистого прийому громадян депутатами</w:t>
      </w:r>
      <w:r>
        <w:rPr>
          <w:b/>
          <w:color w:val="000000"/>
          <w:sz w:val="28"/>
          <w:szCs w:val="28"/>
          <w:lang w:val="uk-UA"/>
        </w:rPr>
        <w:t xml:space="preserve"> Гребінківської селищної ради Білоцерківського району Київської області </w:t>
      </w:r>
      <w:r w:rsidRPr="002B76E2">
        <w:rPr>
          <w:b/>
          <w:bCs/>
          <w:sz w:val="28"/>
          <w:szCs w:val="28"/>
        </w:rPr>
        <w:t>VIII</w:t>
      </w:r>
      <w:r>
        <w:rPr>
          <w:b/>
          <w:bCs/>
          <w:sz w:val="28"/>
          <w:szCs w:val="28"/>
          <w:lang w:val="uk-UA"/>
        </w:rPr>
        <w:t xml:space="preserve"> скликання</w:t>
      </w:r>
      <w:r w:rsidR="00E76E2A">
        <w:rPr>
          <w:b/>
          <w:bCs/>
          <w:sz w:val="28"/>
          <w:szCs w:val="28"/>
          <w:lang w:val="uk-UA"/>
        </w:rPr>
        <w:t>*</w:t>
      </w: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  <w:lang w:val="uk-UA"/>
        </w:rPr>
        <w:t xml:space="preserve">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849"/>
        <w:gridCol w:w="2035"/>
        <w:gridCol w:w="3777"/>
        <w:gridCol w:w="2693"/>
      </w:tblGrid>
      <w:tr w:rsidR="0050381A" w:rsidTr="000A7863">
        <w:trPr>
          <w:trHeight w:val="1401"/>
        </w:trPr>
        <w:tc>
          <w:tcPr>
            <w:tcW w:w="569" w:type="dxa"/>
          </w:tcPr>
          <w:p w:rsidR="0050381A" w:rsidRDefault="0050381A" w:rsidP="00915B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50381A" w:rsidRPr="00077B1D" w:rsidRDefault="0050381A" w:rsidP="00915B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849" w:type="dxa"/>
          </w:tcPr>
          <w:p w:rsidR="0050381A" w:rsidRPr="00A37648" w:rsidRDefault="0050381A" w:rsidP="0091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376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округу</w:t>
            </w:r>
          </w:p>
        </w:tc>
        <w:tc>
          <w:tcPr>
            <w:tcW w:w="2035" w:type="dxa"/>
          </w:tcPr>
          <w:p w:rsidR="0050381A" w:rsidRDefault="0050381A" w:rsidP="0091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епутата Гребінківської селищної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</w:p>
          <w:p w:rsidR="0050381A" w:rsidRPr="00077B1D" w:rsidRDefault="0050381A" w:rsidP="0091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телефону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7" w:type="dxa"/>
          </w:tcPr>
          <w:p w:rsidR="0050381A" w:rsidRPr="00077B1D" w:rsidRDefault="0050381A" w:rsidP="0091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населеного пункту та вулиці</w:t>
            </w:r>
          </w:p>
        </w:tc>
        <w:tc>
          <w:tcPr>
            <w:tcW w:w="2693" w:type="dxa"/>
          </w:tcPr>
          <w:p w:rsidR="0050381A" w:rsidRPr="00077B1D" w:rsidRDefault="0050381A" w:rsidP="00915B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7B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Дні, час та місце прийому громадян депутатом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Гребінківської селищної ради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МАЙСТРУК Тамара Леонідівна</w:t>
            </w:r>
          </w:p>
          <w:p w:rsidR="0050381A" w:rsidRPr="00BE7141" w:rsidRDefault="0050381A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096-925-37-64</w:t>
            </w:r>
          </w:p>
        </w:tc>
        <w:tc>
          <w:tcPr>
            <w:tcW w:w="3777" w:type="dxa"/>
          </w:tcPr>
          <w:p w:rsidR="0050381A" w:rsidRPr="00BA68CC" w:rsidRDefault="0050381A" w:rsidP="00635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Науки, </w:t>
            </w:r>
            <w:r w:rsidR="00C83A0B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Олександра Пономаренка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0381A" w:rsidRDefault="0050381A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477E">
              <w:rPr>
                <w:rFonts w:ascii="Times New Roman" w:hAnsi="Times New Roman" w:cs="Times New Roman"/>
                <w:lang w:val="uk-UA"/>
              </w:rPr>
              <w:t xml:space="preserve">вул. Білоцерківська, </w:t>
            </w:r>
          </w:p>
          <w:p w:rsidR="0050381A" w:rsidRPr="00BE7141" w:rsidRDefault="0050381A" w:rsidP="00635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477E">
              <w:rPr>
                <w:rFonts w:ascii="Times New Roman" w:hAnsi="Times New Roman" w:cs="Times New Roman"/>
                <w:lang w:val="uk-UA"/>
              </w:rPr>
              <w:t xml:space="preserve">вул. Південна, вул. </w:t>
            </w:r>
            <w:proofErr w:type="spellStart"/>
            <w:r>
              <w:rPr>
                <w:rFonts w:ascii="Times New Roman" w:hAnsi="Times New Roman" w:cs="Times New Roman"/>
              </w:rPr>
              <w:t>Заводська</w:t>
            </w:r>
            <w:proofErr w:type="spellEnd"/>
          </w:p>
        </w:tc>
        <w:tc>
          <w:tcPr>
            <w:tcW w:w="2693" w:type="dxa"/>
          </w:tcPr>
          <w:p w:rsidR="0050381A" w:rsidRDefault="0050381A" w:rsidP="00635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ий вівторок місяця </w:t>
            </w:r>
          </w:p>
          <w:p w:rsidR="0050381A" w:rsidRPr="00E23645" w:rsidRDefault="0050381A" w:rsidP="006356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16:00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18:00,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приміщення </w:t>
            </w:r>
            <w:proofErr w:type="spellStart"/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ЦНАПу</w:t>
            </w:r>
            <w:proofErr w:type="spellEnd"/>
          </w:p>
        </w:tc>
      </w:tr>
      <w:tr w:rsidR="0050381A" w:rsidRPr="00BE7141" w:rsidTr="000A7863">
        <w:trPr>
          <w:trHeight w:val="1327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МЄЧТА Інеса Сергіївна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067-504-95-84</w:t>
            </w:r>
          </w:p>
        </w:tc>
        <w:tc>
          <w:tcPr>
            <w:tcW w:w="3777" w:type="dxa"/>
          </w:tcPr>
          <w:p w:rsidR="0050381A" w:rsidRPr="0063342E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890E61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890E61">
              <w:rPr>
                <w:rFonts w:ascii="Times New Roman" w:hAnsi="Times New Roman" w:cs="Times New Roman"/>
                <w:lang w:val="uk-UA"/>
              </w:rPr>
              <w:t xml:space="preserve"> Гребінки – вул. </w:t>
            </w:r>
            <w:r>
              <w:rPr>
                <w:rFonts w:ascii="Times New Roman" w:hAnsi="Times New Roman" w:cs="Times New Roman"/>
                <w:lang w:val="uk-UA"/>
              </w:rPr>
              <w:t xml:space="preserve">Володимира Вернадського, вул. </w:t>
            </w: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Хмельницького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Я. Мудрого,   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Михайла Коцюбинського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Олени Теліги</w:t>
            </w:r>
          </w:p>
        </w:tc>
        <w:tc>
          <w:tcPr>
            <w:tcW w:w="2693" w:type="dxa"/>
          </w:tcPr>
          <w:p w:rsidR="0050381A" w:rsidRPr="00DE1FB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Третя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п’ятниця</w:t>
            </w: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</w:t>
            </w:r>
          </w:p>
          <w:p w:rsidR="0050381A" w:rsidRPr="00DE1FB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 – 17:00,</w:t>
            </w:r>
          </w:p>
          <w:p w:rsidR="0050381A" w:rsidRPr="00DE1FB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ЛУЦЕНКО Віталій Петрович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067-458-59-09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вул</w:t>
            </w:r>
            <w:proofErr w:type="spellEnd"/>
            <w:r w:rsidRPr="00462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Європейська</w:t>
            </w:r>
            <w:proofErr w:type="spellEnd"/>
            <w:r w:rsidRPr="004621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пров.1-го </w:t>
            </w:r>
            <w:proofErr w:type="spellStart"/>
            <w:r w:rsidRPr="004621B0">
              <w:rPr>
                <w:rFonts w:ascii="Times New Roman" w:hAnsi="Times New Roman" w:cs="Times New Roman"/>
              </w:rPr>
              <w:t>Травня</w:t>
            </w:r>
            <w:proofErr w:type="spellEnd"/>
            <w:r w:rsidRPr="004621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пров</w:t>
            </w:r>
            <w:proofErr w:type="spellEnd"/>
            <w:r w:rsidRPr="00462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Олени Теліги</w:t>
            </w:r>
            <w:r w:rsidRPr="004621B0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вул</w:t>
            </w:r>
            <w:proofErr w:type="spellEnd"/>
            <w:r w:rsidRPr="004621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Спартаківська</w:t>
            </w:r>
            <w:proofErr w:type="spellEnd"/>
            <w:r w:rsidRPr="004621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Православна</w:t>
            </w:r>
            <w:proofErr w:type="spellEnd"/>
          </w:p>
        </w:tc>
        <w:tc>
          <w:tcPr>
            <w:tcW w:w="2693" w:type="dxa"/>
          </w:tcPr>
          <w:p w:rsidR="0050381A" w:rsidRPr="00E23645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Остання субота місяця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10:00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12:00,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</w:t>
            </w:r>
            <w:r w:rsidR="00C83A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зал</w:t>
            </w:r>
            <w:r w:rsidR="00C83A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 ОЗО «</w:t>
            </w:r>
            <w:proofErr w:type="spellStart"/>
            <w:r w:rsidR="00C83A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Гребінківський</w:t>
            </w:r>
            <w:proofErr w:type="spellEnd"/>
            <w:r w:rsidR="00C83A0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ліцей</w:t>
            </w:r>
            <w:r w:rsidRPr="00E236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СТЕЦІЙ Наталія Володимирівна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098-793-07-56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Робітнича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Отамана Гончара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Л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еонтовича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Чайковського</w:t>
            </w:r>
            <w:proofErr w:type="spellEnd"/>
          </w:p>
        </w:tc>
        <w:tc>
          <w:tcPr>
            <w:tcW w:w="2693" w:type="dxa"/>
          </w:tcPr>
          <w:p w:rsidR="0050381A" w:rsidRPr="00662142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четвер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ТКАЧЕНКО Костянтин Анатолійович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097-849-33-91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Соборна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Київська,буд.110-161</w:t>
            </w:r>
          </w:p>
        </w:tc>
        <w:tc>
          <w:tcPr>
            <w:tcW w:w="2693" w:type="dxa"/>
          </w:tcPr>
          <w:p w:rsidR="0050381A" w:rsidRPr="00EA47F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Третій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вівторок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ГРИГОРЧУК Лариса Володимирівна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067-279-66-05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Цукрова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Цукровий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Зелена,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Православна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0764F">
              <w:rPr>
                <w:rFonts w:ascii="Times New Roman" w:hAnsi="Times New Roman" w:cs="Times New Roman"/>
              </w:rPr>
              <w:t>Виноградна</w:t>
            </w:r>
            <w:proofErr w:type="spellEnd"/>
            <w:r w:rsidR="00A076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0764F">
              <w:rPr>
                <w:rFonts w:ascii="Times New Roman" w:hAnsi="Times New Roman" w:cs="Times New Roman"/>
              </w:rPr>
              <w:t>вул</w:t>
            </w:r>
            <w:proofErr w:type="spellEnd"/>
            <w:r w:rsidR="00A076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0764F">
              <w:rPr>
                <w:rFonts w:ascii="Times New Roman" w:hAnsi="Times New Roman" w:cs="Times New Roman"/>
              </w:rPr>
              <w:t>Св</w:t>
            </w:r>
            <w:proofErr w:type="gramEnd"/>
            <w:r w:rsidR="00A0764F">
              <w:rPr>
                <w:rFonts w:ascii="Times New Roman" w:hAnsi="Times New Roman" w:cs="Times New Roman"/>
              </w:rPr>
              <w:t>ітанкова</w:t>
            </w:r>
            <w:proofErr w:type="spellEnd"/>
            <w:r w:rsidR="00A076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Проектна</w:t>
            </w:r>
            <w:proofErr w:type="spellEnd"/>
          </w:p>
        </w:tc>
        <w:tc>
          <w:tcPr>
            <w:tcW w:w="2693" w:type="dxa"/>
          </w:tcPr>
          <w:p w:rsidR="0050381A" w:rsidRPr="00DE1FB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Перша</w:t>
            </w: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п’ятниця</w:t>
            </w: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</w:t>
            </w:r>
          </w:p>
          <w:p w:rsidR="0050381A" w:rsidRPr="00DE1FB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 – 17:00,</w:t>
            </w:r>
          </w:p>
          <w:p w:rsidR="0050381A" w:rsidRPr="00BE7141" w:rsidRDefault="0050381A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1FB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ЛИСАК Володимир Андрійович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067-777-17-67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>буд. 1-111</w:t>
            </w:r>
          </w:p>
        </w:tc>
        <w:tc>
          <w:tcPr>
            <w:tcW w:w="2693" w:type="dxa"/>
          </w:tcPr>
          <w:p w:rsidR="0050381A" w:rsidRPr="00EA47F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Другий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вівторок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ОСІПЕНКО Михайло Валерійович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067-538-47-89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Весняна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Партизанська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Калинова,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1-й </w:t>
            </w:r>
            <w:proofErr w:type="spellStart"/>
            <w:r>
              <w:rPr>
                <w:rFonts w:ascii="Times New Roman" w:hAnsi="Times New Roman" w:cs="Times New Roman"/>
              </w:rPr>
              <w:t>Партизанський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2-й </w:t>
            </w:r>
            <w:proofErr w:type="spellStart"/>
            <w:r>
              <w:rPr>
                <w:rFonts w:ascii="Times New Roman" w:hAnsi="Times New Roman" w:cs="Times New Roman"/>
              </w:rPr>
              <w:t>Партизанський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Мальовнича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Набережна,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Озерна</w:t>
            </w:r>
            <w:proofErr w:type="spellEnd"/>
          </w:p>
        </w:tc>
        <w:tc>
          <w:tcPr>
            <w:tcW w:w="2693" w:type="dxa"/>
          </w:tcPr>
          <w:p w:rsidR="0050381A" w:rsidRPr="00701AC4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01AC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Другий вівторок місяця  18:00-20:00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приміщення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ЦНАПу</w:t>
            </w:r>
            <w:proofErr w:type="spellEnd"/>
          </w:p>
        </w:tc>
      </w:tr>
      <w:tr w:rsidR="0050381A" w:rsidRPr="00F83D9B" w:rsidTr="00A006EC">
        <w:trPr>
          <w:trHeight w:val="1998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9.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ТАРАН Олександр Борисович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097-810-78-05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A0764F">
              <w:rPr>
                <w:rFonts w:ascii="Times New Roman" w:hAnsi="Times New Roman" w:cs="Times New Roman"/>
                <w:lang w:val="uk-UA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Святопокровська, буд. 1-201, 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Чернишанська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Устимівська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Поштова</w:t>
            </w:r>
            <w:r w:rsidR="00A076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І. Франка</w:t>
            </w:r>
          </w:p>
        </w:tc>
        <w:tc>
          <w:tcPr>
            <w:tcW w:w="2693" w:type="dxa"/>
          </w:tcPr>
          <w:p w:rsidR="0050381A" w:rsidRPr="00240666" w:rsidRDefault="00F83D9B" w:rsidP="00F83D9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віторок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0381A"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місяця 15:00-17:00, </w:t>
            </w:r>
            <w:r w:rsidR="005038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proofErr w:type="spellStart"/>
            <w:r w:rsidR="0050381A"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</w:t>
            </w:r>
            <w:proofErr w:type="spellEnd"/>
            <w:r w:rsidR="0050381A"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Гребінки, </w:t>
            </w:r>
            <w:r w:rsidR="0050381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proofErr w:type="spellStart"/>
            <w:r w:rsidR="009463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Гребінківський</w:t>
            </w:r>
            <w:proofErr w:type="spellEnd"/>
            <w:r w:rsidR="009463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іжшкільний ресурсний центр</w:t>
            </w:r>
            <w:r w:rsidR="009463B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ГСР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2406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вул. Святопокровська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71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ТОЛОЧКО Олександр Станіславович</w:t>
            </w:r>
          </w:p>
          <w:p w:rsidR="0050381A" w:rsidRPr="00BE7141" w:rsidRDefault="00F83D9B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067-683-83-83</w:t>
            </w:r>
          </w:p>
        </w:tc>
        <w:tc>
          <w:tcPr>
            <w:tcW w:w="3777" w:type="dxa"/>
          </w:tcPr>
          <w:p w:rsidR="00A0764F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83D9B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F83D9B">
              <w:rPr>
                <w:rFonts w:ascii="Times New Roman" w:hAnsi="Times New Roman" w:cs="Times New Roman"/>
                <w:lang w:val="uk-UA"/>
              </w:rPr>
              <w:t xml:space="preserve"> Гребінки –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                            </w:t>
            </w:r>
            <w:r w:rsidRPr="00F83D9B">
              <w:rPr>
                <w:rFonts w:ascii="Times New Roman" w:hAnsi="Times New Roman" w:cs="Times New Roman"/>
                <w:lang w:val="uk-UA"/>
              </w:rPr>
              <w:t xml:space="preserve">вул. Святопокровська, буд. 2-202, вул. Володимирська, 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83D9B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Українки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Поштовий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Лугова</w:t>
            </w:r>
            <w:proofErr w:type="spellEnd"/>
          </w:p>
        </w:tc>
        <w:tc>
          <w:tcPr>
            <w:tcW w:w="2693" w:type="dxa"/>
          </w:tcPr>
          <w:p w:rsidR="0050381A" w:rsidRPr="00EA47F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  <w:r w:rsidR="004D3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10:00-12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КОРНІЄНКО Микола Миколайович</w:t>
            </w:r>
          </w:p>
          <w:p w:rsidR="00F83D9B" w:rsidRPr="00BE7141" w:rsidRDefault="00F83D9B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097-953-05-21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Перемоги, </w:t>
            </w:r>
            <w:r w:rsidR="00880342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Урожайна,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Вишнева, </w:t>
            </w:r>
            <w:r w:rsidR="00880342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80342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буд. 154-190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0381A" w:rsidRPr="00EA47F7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вівторок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ЗМАЖЕНКО Світлана Іванівна</w:t>
            </w:r>
          </w:p>
          <w:p w:rsidR="00F83D9B" w:rsidRPr="00BE7141" w:rsidRDefault="00F83D9B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097-663-22-04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4621B0">
              <w:rPr>
                <w:rFonts w:ascii="Times New Roman" w:hAnsi="Times New Roman" w:cs="Times New Roman"/>
              </w:rPr>
              <w:t>мт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1B0">
              <w:rPr>
                <w:rFonts w:ascii="Times New Roman" w:hAnsi="Times New Roman" w:cs="Times New Roman"/>
              </w:rPr>
              <w:t>Г</w:t>
            </w:r>
            <w:proofErr w:type="gramEnd"/>
            <w:r w:rsidRPr="004621B0">
              <w:rPr>
                <w:rFonts w:ascii="Times New Roman" w:hAnsi="Times New Roman" w:cs="Times New Roman"/>
              </w:rPr>
              <w:t>ребінки</w:t>
            </w:r>
            <w:proofErr w:type="spellEnd"/>
            <w:r w:rsidRPr="00462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80342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буд. 2-152,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Шевченка</w:t>
            </w:r>
            <w:proofErr w:type="spellEnd"/>
          </w:p>
        </w:tc>
        <w:tc>
          <w:tcPr>
            <w:tcW w:w="2693" w:type="dxa"/>
          </w:tcPr>
          <w:p w:rsidR="0050381A" w:rsidRPr="00D66E26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66E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Третя середа місяця,</w:t>
            </w:r>
          </w:p>
          <w:p w:rsidR="0050381A" w:rsidRPr="00D66E26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66E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10:00-12:00</w:t>
            </w:r>
          </w:p>
          <w:p w:rsidR="0050381A" w:rsidRPr="00D66E26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66E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ЩЕРБЕНКО Олександр Володимирович</w:t>
            </w:r>
          </w:p>
          <w:p w:rsidR="00F83D9B" w:rsidRPr="00BE7141" w:rsidRDefault="00F83D9B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096-176-60-64</w:t>
            </w:r>
          </w:p>
        </w:tc>
        <w:tc>
          <w:tcPr>
            <w:tcW w:w="3777" w:type="dxa"/>
          </w:tcPr>
          <w:p w:rsidR="0050381A" w:rsidRPr="003E58E6" w:rsidRDefault="0050381A" w:rsidP="006356A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172B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саверівка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(1-ша </w:t>
            </w:r>
            <w:r w:rsidR="00D66E26">
              <w:rPr>
                <w:rFonts w:ascii="Times New Roman" w:hAnsi="Times New Roman" w:cs="Times New Roman"/>
              </w:rPr>
              <w:t xml:space="preserve">сторона) –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proofErr w:type="spellStart"/>
            <w:r w:rsidR="00D66E26">
              <w:rPr>
                <w:rFonts w:ascii="Times New Roman" w:hAnsi="Times New Roman" w:cs="Times New Roman"/>
              </w:rPr>
              <w:t>вул</w:t>
            </w:r>
            <w:proofErr w:type="spellEnd"/>
            <w:r w:rsidR="00D66E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66E26">
              <w:rPr>
                <w:rFonts w:ascii="Times New Roman" w:hAnsi="Times New Roman" w:cs="Times New Roman"/>
              </w:rPr>
              <w:t>Київська</w:t>
            </w:r>
            <w:proofErr w:type="spellEnd"/>
            <w:r w:rsidR="00D66E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66E26">
              <w:rPr>
                <w:rFonts w:ascii="Times New Roman" w:hAnsi="Times New Roman" w:cs="Times New Roman"/>
              </w:rPr>
              <w:t>вул</w:t>
            </w:r>
            <w:proofErr w:type="spellEnd"/>
            <w:r w:rsidR="00D66E26">
              <w:rPr>
                <w:rFonts w:ascii="Times New Roman" w:hAnsi="Times New Roman" w:cs="Times New Roman"/>
              </w:rPr>
              <w:t>.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Максима Кравченка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Парков</w:t>
            </w:r>
            <w:r w:rsidR="00D66E26">
              <w:rPr>
                <w:rFonts w:ascii="Times New Roman" w:hAnsi="Times New Roman" w:cs="Times New Roman"/>
              </w:rPr>
              <w:t>ий</w:t>
            </w:r>
            <w:proofErr w:type="spellEnd"/>
            <w:r w:rsidR="00D66E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66E26">
              <w:rPr>
                <w:rFonts w:ascii="Times New Roman" w:hAnsi="Times New Roman" w:cs="Times New Roman"/>
              </w:rPr>
              <w:t>вул</w:t>
            </w:r>
            <w:proofErr w:type="spellEnd"/>
            <w:r w:rsidR="00D66E2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D66E26">
              <w:rPr>
                <w:rFonts w:ascii="Times New Roman" w:hAnsi="Times New Roman" w:cs="Times New Roman"/>
              </w:rPr>
              <w:t>Ветеринарна</w:t>
            </w:r>
            <w:proofErr w:type="spellEnd"/>
            <w:r w:rsidR="00D66E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66E26">
              <w:rPr>
                <w:rFonts w:ascii="Times New Roman" w:hAnsi="Times New Roman" w:cs="Times New Roman"/>
              </w:rPr>
              <w:t>вул</w:t>
            </w:r>
            <w:proofErr w:type="spellEnd"/>
            <w:r w:rsidR="00D66E26">
              <w:rPr>
                <w:rFonts w:ascii="Times New Roman" w:hAnsi="Times New Roman" w:cs="Times New Roman"/>
              </w:rPr>
              <w:t>. Миру</w:t>
            </w:r>
            <w:r w:rsidR="00D66E26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Перемоги,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івденна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Європейска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lang w:val="uk-UA"/>
              </w:rPr>
              <w:t>вул. Центральний Майдан</w:t>
            </w:r>
          </w:p>
          <w:p w:rsidR="0050381A" w:rsidRPr="00043F7D" w:rsidRDefault="0050381A" w:rsidP="00635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C4780">
              <w:rPr>
                <w:rFonts w:ascii="Times New Roman" w:hAnsi="Times New Roman" w:cs="Times New Roman"/>
                <w:sz w:val="24"/>
                <w:szCs w:val="24"/>
              </w:rPr>
              <w:t>Ксаверівка</w:t>
            </w:r>
            <w:proofErr w:type="spellEnd"/>
            <w:r w:rsidRPr="000C4780">
              <w:rPr>
                <w:rFonts w:ascii="Times New Roman" w:hAnsi="Times New Roman" w:cs="Times New Roman"/>
                <w:sz w:val="24"/>
                <w:szCs w:val="24"/>
              </w:rPr>
              <w:t xml:space="preserve"> друга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Центральна,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Польова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Шевченка</w:t>
            </w:r>
            <w:proofErr w:type="spellEnd"/>
          </w:p>
        </w:tc>
        <w:tc>
          <w:tcPr>
            <w:tcW w:w="2693" w:type="dxa"/>
          </w:tcPr>
          <w:p w:rsidR="0050381A" w:rsidRPr="00D66E26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66E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Четвертий понеділок місяця,10:00-12:00</w:t>
            </w:r>
          </w:p>
          <w:p w:rsidR="0050381A" w:rsidRPr="00D66E26" w:rsidRDefault="0050381A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66E2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смт Гребінки,             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БАСИЛКЕВИЧ Володимир Анатолійович</w:t>
            </w:r>
          </w:p>
          <w:p w:rsidR="00F83D9B" w:rsidRPr="00BE7141" w:rsidRDefault="00F83D9B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067-230-69-81</w:t>
            </w:r>
          </w:p>
        </w:tc>
        <w:tc>
          <w:tcPr>
            <w:tcW w:w="3777" w:type="dxa"/>
          </w:tcPr>
          <w:p w:rsidR="0050381A" w:rsidRPr="003E58E6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817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72B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саверівка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(2-га сторона) – 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Я.Барабася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Механізаторів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Європейська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Рубаніка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Шкільний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Західна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Михайлівська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Молодіжна</w:t>
            </w:r>
          </w:p>
        </w:tc>
        <w:tc>
          <w:tcPr>
            <w:tcW w:w="2693" w:type="dxa"/>
          </w:tcPr>
          <w:p w:rsidR="0050381A" w:rsidRPr="00BE7141" w:rsidRDefault="0050381A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Друга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середа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ЗЕЛЕНКО Юрій Станіславович</w:t>
            </w:r>
          </w:p>
          <w:p w:rsidR="00A37648" w:rsidRDefault="00A37648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098-402-00-67</w:t>
            </w:r>
          </w:p>
          <w:p w:rsidR="00A37648" w:rsidRPr="00BE7141" w:rsidRDefault="00A37648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777" w:type="dxa"/>
          </w:tcPr>
          <w:p w:rsidR="0050381A" w:rsidRPr="003E58E6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 Пінчуки – вул. Зоряна</w:t>
            </w:r>
            <w:r w:rsidRPr="002C6909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         </w:t>
            </w:r>
            <w:r w:rsidRPr="002C6909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="00D66E26">
              <w:rPr>
                <w:rFonts w:ascii="Times New Roman" w:hAnsi="Times New Roman" w:cs="Times New Roman"/>
              </w:rPr>
              <w:t>Молодіжна</w:t>
            </w:r>
            <w:proofErr w:type="spellEnd"/>
            <w:r w:rsidR="00D66E2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66E26">
              <w:rPr>
                <w:rFonts w:ascii="Times New Roman" w:hAnsi="Times New Roman" w:cs="Times New Roman"/>
              </w:rPr>
              <w:t>вул</w:t>
            </w:r>
            <w:proofErr w:type="spellEnd"/>
            <w:r w:rsidR="00D66E2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Сонячна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Вишнева, </w:t>
            </w:r>
            <w:r w:rsidR="00D66E26">
              <w:rPr>
                <w:rFonts w:ascii="Times New Roman" w:hAnsi="Times New Roman" w:cs="Times New Roman"/>
                <w:lang w:val="uk-UA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Зарічна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Набережна,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Л.Українки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Дачний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Новоселицька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І. Франка,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Володимирська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Лугова</w:t>
            </w:r>
          </w:p>
        </w:tc>
        <w:tc>
          <w:tcPr>
            <w:tcW w:w="2693" w:type="dxa"/>
          </w:tcPr>
          <w:p w:rsidR="0050381A" w:rsidRPr="00BE7141" w:rsidRDefault="0050381A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Другий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понеділок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2035" w:type="dxa"/>
          </w:tcPr>
          <w:p w:rsidR="00A37648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СИДОРЕНКО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Ірина Василівна</w:t>
            </w:r>
          </w:p>
          <w:p w:rsidR="0050381A" w:rsidRPr="00BE7141" w:rsidRDefault="00A37648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067-701-99-56</w:t>
            </w:r>
            <w:r w:rsidR="0050381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Тростинська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Новоселиця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Т. </w:t>
            </w:r>
            <w:proofErr w:type="spellStart"/>
            <w:r>
              <w:rPr>
                <w:rFonts w:ascii="Times New Roman" w:hAnsi="Times New Roman" w:cs="Times New Roman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Франка, </w:t>
            </w:r>
            <w:r w:rsidR="004D76B6"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Рибацька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06EC"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Сонячна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Польова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Нова,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Лугова</w:t>
            </w:r>
            <w:proofErr w:type="spellEnd"/>
          </w:p>
        </w:tc>
        <w:tc>
          <w:tcPr>
            <w:tcW w:w="2693" w:type="dxa"/>
          </w:tcPr>
          <w:p w:rsidR="0050381A" w:rsidRPr="009A3428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Перший четвер місяця, </w:t>
            </w:r>
          </w:p>
          <w:p w:rsidR="0050381A" w:rsidRPr="009A3428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11:00-15:00</w:t>
            </w:r>
          </w:p>
          <w:p w:rsidR="0050381A" w:rsidRPr="009A3428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Тростинська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Новоселиця</w:t>
            </w:r>
          </w:p>
          <w:p w:rsidR="0050381A" w:rsidRPr="009A3428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Саливонківсько-Новоселицького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старостинського округу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17.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ВАНГОРОДСЬКА Людмила Олександрівна</w:t>
            </w:r>
          </w:p>
          <w:p w:rsidR="00A37648" w:rsidRPr="00BE7141" w:rsidRDefault="00A37648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067-441-10-76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Лосятин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Т.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A7863">
              <w:rPr>
                <w:rFonts w:ascii="Times New Roman" w:hAnsi="Times New Roman" w:cs="Times New Roman"/>
              </w:rPr>
              <w:t xml:space="preserve">Франка,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Новоселицька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Центральна,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Юрія Чирви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Урожайна,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Замкова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Набережна,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Центральна</w:t>
            </w:r>
          </w:p>
        </w:tc>
        <w:tc>
          <w:tcPr>
            <w:tcW w:w="2693" w:type="dxa"/>
          </w:tcPr>
          <w:p w:rsidR="0050381A" w:rsidRPr="006C216B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станній четвер місяця,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10:00-12:00                           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с. Лосятин,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Лосятинсько-Соколівського старостинського округу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ТИЩЕНКО Вадим Васильович</w:t>
            </w:r>
          </w:p>
          <w:p w:rsidR="00881AA9" w:rsidRPr="00BE7141" w:rsidRDefault="00881AA9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093-115-23-63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41A11">
              <w:rPr>
                <w:rFonts w:ascii="Times New Roman" w:hAnsi="Times New Roman" w:cs="Times New Roman"/>
              </w:rPr>
              <w:t>В.Новоселиця</w:t>
            </w:r>
            <w:proofErr w:type="spellEnd"/>
            <w:r w:rsidRPr="00C41A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Покровська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Лесі Українки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Садова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Шевченка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Центральна,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Калинова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Дачний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Молодіжна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Набере</w:t>
            </w:r>
            <w:r w:rsidR="000A7863">
              <w:rPr>
                <w:rFonts w:ascii="Times New Roman" w:hAnsi="Times New Roman" w:cs="Times New Roman"/>
              </w:rPr>
              <w:t xml:space="preserve">жна,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Сонячна</w:t>
            </w:r>
            <w:proofErr w:type="spellEnd"/>
          </w:p>
        </w:tc>
        <w:tc>
          <w:tcPr>
            <w:tcW w:w="2693" w:type="dxa"/>
          </w:tcPr>
          <w:p w:rsidR="0050381A" w:rsidRPr="00BE7141" w:rsidRDefault="0050381A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Друга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п’ятниця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місяця 15:00-17:00,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смт Гребінки,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</w:t>
            </w:r>
            <w:r w:rsidRPr="009B365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актова зала ГСР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БОГОМОЛ Людмила Іванівна</w:t>
            </w:r>
          </w:p>
          <w:p w:rsidR="00881AA9" w:rsidRPr="00BE7141" w:rsidRDefault="00881AA9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096-914-36-55</w:t>
            </w:r>
          </w:p>
        </w:tc>
        <w:tc>
          <w:tcPr>
            <w:tcW w:w="3777" w:type="dxa"/>
          </w:tcPr>
          <w:p w:rsidR="0050381A" w:rsidRPr="00BE7141" w:rsidRDefault="0050381A" w:rsidP="000A78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(1-ша сторона) –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   в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Дорошенка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Ювілейна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Озерна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Нова</w:t>
            </w:r>
          </w:p>
        </w:tc>
        <w:tc>
          <w:tcPr>
            <w:tcW w:w="2693" w:type="dxa"/>
          </w:tcPr>
          <w:p w:rsidR="0050381A" w:rsidRPr="009A3428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вівторок місяця, </w:t>
            </w:r>
          </w:p>
          <w:p w:rsidR="0050381A" w:rsidRPr="009A3428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13:00-16:00</w:t>
            </w:r>
          </w:p>
          <w:p w:rsidR="0050381A" w:rsidRPr="0012076D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с. Саливонки,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Саливонківсько-Новоселицького</w:t>
            </w:r>
            <w:proofErr w:type="spellEnd"/>
            <w:r w:rsidRPr="009A34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старостинського округу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ЛИСАК Віталій Олександрович</w:t>
            </w:r>
          </w:p>
          <w:p w:rsidR="00881AA9" w:rsidRPr="00BE7141" w:rsidRDefault="00881AA9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097-115-51-04</w:t>
            </w:r>
          </w:p>
        </w:tc>
        <w:tc>
          <w:tcPr>
            <w:tcW w:w="3777" w:type="dxa"/>
          </w:tcPr>
          <w:p w:rsidR="0050381A" w:rsidRPr="00523C55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(2-га сторона) –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Незалежності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Зоряна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Слави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Космонавта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Кадинюка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Січнева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Кільцевий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Космонавтів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Олени Пчілки</w:t>
            </w:r>
          </w:p>
        </w:tc>
        <w:tc>
          <w:tcPr>
            <w:tcW w:w="2693" w:type="dxa"/>
          </w:tcPr>
          <w:p w:rsidR="0050381A" w:rsidRPr="006C216B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станній четвер місяця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8:00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-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   </w:t>
            </w:r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с. Саливонки,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Саливонківсько-Новоселицького</w:t>
            </w:r>
            <w:proofErr w:type="spellEnd"/>
            <w:r w:rsidRPr="006C216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старостинського округу </w:t>
            </w:r>
          </w:p>
        </w:tc>
      </w:tr>
      <w:tr w:rsidR="0050381A" w:rsidRPr="00BE7141" w:rsidTr="00A37648">
        <w:trPr>
          <w:trHeight w:val="659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ЛЯШОК Володимир Андрійович</w:t>
            </w:r>
          </w:p>
          <w:p w:rsidR="00881AA9" w:rsidRPr="00BE7141" w:rsidRDefault="00881AA9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067-777-17-67</w:t>
            </w: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(3-тя сторона) – </w:t>
            </w:r>
            <w:r w:rsidR="000A7863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Травнева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Садова</w:t>
            </w:r>
            <w:proofErr w:type="spellEnd"/>
          </w:p>
        </w:tc>
        <w:tc>
          <w:tcPr>
            <w:tcW w:w="2693" w:type="dxa"/>
          </w:tcPr>
          <w:p w:rsidR="0050381A" w:rsidRPr="000222A1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222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Третя середа місяця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</w:t>
            </w:r>
            <w:r w:rsidRPr="000222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15:00-17:00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с. Саливонки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САВЧУК Руслан Васильович</w:t>
            </w:r>
          </w:p>
          <w:p w:rsidR="00881AA9" w:rsidRPr="00BE7141" w:rsidRDefault="00881AA9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067-738-50-07</w:t>
            </w:r>
          </w:p>
        </w:tc>
        <w:tc>
          <w:tcPr>
            <w:tcW w:w="3777" w:type="dxa"/>
          </w:tcPr>
          <w:p w:rsidR="0050381A" w:rsidRPr="00973061" w:rsidRDefault="0050381A" w:rsidP="00635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proofErr w:type="gramEnd"/>
            <w:r w:rsidRPr="006472EE">
              <w:rPr>
                <w:rFonts w:ascii="Times New Roman" w:hAnsi="Times New Roman" w:cs="Times New Roman"/>
              </w:rPr>
              <w:t>аливонки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 w:rsidR="00A006E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006EC">
              <w:rPr>
                <w:rFonts w:ascii="Times New Roman" w:hAnsi="Times New Roman" w:cs="Times New Roman"/>
              </w:rPr>
              <w:t>Козацький</w:t>
            </w:r>
            <w:proofErr w:type="spellEnd"/>
            <w:r w:rsidR="00A006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006EC">
              <w:rPr>
                <w:rFonts w:ascii="Times New Roman" w:hAnsi="Times New Roman" w:cs="Times New Roman"/>
              </w:rPr>
              <w:t>Хуті</w:t>
            </w:r>
            <w:proofErr w:type="gramStart"/>
            <w:r w:rsidR="00A006E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A006EC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A006EC">
              <w:rPr>
                <w:rFonts w:ascii="Times New Roman" w:hAnsi="Times New Roman" w:cs="Times New Roman"/>
              </w:rPr>
              <w:t>вул</w:t>
            </w:r>
            <w:proofErr w:type="spellEnd"/>
            <w:r w:rsidR="00A006EC">
              <w:rPr>
                <w:rFonts w:ascii="Times New Roman" w:hAnsi="Times New Roman" w:cs="Times New Roman"/>
              </w:rPr>
              <w:t xml:space="preserve">. Миру,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Я. Мудрого,  </w:t>
            </w:r>
            <w:r w:rsidR="00A006EC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Подільська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Майданівська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="00A006EC">
              <w:rPr>
                <w:rFonts w:ascii="Times New Roman" w:hAnsi="Times New Roman" w:cs="Times New Roman"/>
                <w:lang w:val="uk-UA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Волі</w:t>
            </w:r>
            <w:proofErr w:type="spellEnd"/>
          </w:p>
          <w:p w:rsidR="0050381A" w:rsidRDefault="0050381A" w:rsidP="006356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Соколівка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Т.Шевченка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006EC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</w:rPr>
              <w:t>І.</w:t>
            </w:r>
            <w:proofErr w:type="gramEnd"/>
            <w:r>
              <w:rPr>
                <w:rFonts w:ascii="Times New Roman" w:hAnsi="Times New Roman" w:cs="Times New Roman"/>
              </w:rPr>
              <w:t>Франка</w:t>
            </w:r>
            <w:proofErr w:type="spellEnd"/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Сонячна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Вишнева, </w:t>
            </w: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>. Урожайна</w:t>
            </w:r>
          </w:p>
        </w:tc>
        <w:tc>
          <w:tcPr>
            <w:tcW w:w="2693" w:type="dxa"/>
          </w:tcPr>
          <w:p w:rsidR="0050381A" w:rsidRPr="009373CE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Друга середа місяця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15:00-17:00  </w:t>
            </w:r>
            <w:proofErr w:type="spellStart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адмінприміщення</w:t>
            </w:r>
            <w:proofErr w:type="spellEnd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Саливонківсько-Новоселицького</w:t>
            </w:r>
            <w:proofErr w:type="spellEnd"/>
            <w:r w:rsidRPr="009373C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старостинського округу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23.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ПОГОРІЛИЙ Василь Вікторович</w:t>
            </w:r>
          </w:p>
          <w:p w:rsidR="00E76E2A" w:rsidRDefault="00E76E2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050-930-88-45</w:t>
            </w:r>
          </w:p>
          <w:p w:rsidR="00881AA9" w:rsidRPr="00BE7141" w:rsidRDefault="00881AA9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777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смт</w:t>
            </w:r>
            <w:proofErr w:type="spellEnd"/>
            <w:r w:rsidRPr="003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3A7824">
              <w:rPr>
                <w:rFonts w:ascii="Times New Roman" w:hAnsi="Times New Roman" w:cs="Times New Roman"/>
                <w:sz w:val="24"/>
                <w:szCs w:val="24"/>
              </w:rPr>
              <w:t>ідницьке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. Вчених,3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. Вчених,5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Вчених,7,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0381A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2A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Другий вівторок місяця</w:t>
            </w:r>
          </w:p>
          <w:p w:rsidR="0050381A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15:00-17:00</w:t>
            </w:r>
          </w:p>
          <w:p w:rsidR="0050381A" w:rsidRPr="002A2A38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мт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Дослідницьке,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адмінпримішення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Дослідницького старостинського округу</w:t>
            </w:r>
          </w:p>
        </w:tc>
      </w:tr>
      <w:tr w:rsidR="0050381A" w:rsidRPr="00BE7141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ТАРАСЮК Руслан Анатолійович</w:t>
            </w:r>
          </w:p>
          <w:p w:rsidR="003703DF" w:rsidRPr="00BE7141" w:rsidRDefault="00E76E2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097-657-75-85</w:t>
            </w:r>
          </w:p>
        </w:tc>
        <w:tc>
          <w:tcPr>
            <w:tcW w:w="3777" w:type="dxa"/>
          </w:tcPr>
          <w:p w:rsidR="0050381A" w:rsidRPr="00BA4649" w:rsidRDefault="0050381A" w:rsidP="0063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ідницьке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0A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. Вишнева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Васильківська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Польова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Ювілейна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Молодіжна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693" w:type="dxa"/>
          </w:tcPr>
          <w:p w:rsidR="0050381A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Перший вівторок місяця </w:t>
            </w:r>
          </w:p>
          <w:p w:rsidR="0050381A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15:00-17:00</w:t>
            </w:r>
          </w:p>
          <w:p w:rsidR="0050381A" w:rsidRPr="00BE7141" w:rsidRDefault="0050381A" w:rsidP="006356A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мт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Дослідницьке,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адмінпримішення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Дослідницького старостинського округу</w:t>
            </w:r>
          </w:p>
        </w:tc>
      </w:tr>
      <w:tr w:rsidR="0050381A" w:rsidRPr="00915B00" w:rsidTr="00A37648">
        <w:trPr>
          <w:trHeight w:val="345"/>
        </w:trPr>
        <w:tc>
          <w:tcPr>
            <w:tcW w:w="56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25.</w:t>
            </w:r>
          </w:p>
        </w:tc>
        <w:tc>
          <w:tcPr>
            <w:tcW w:w="849" w:type="dxa"/>
          </w:tcPr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035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РУДЕНКО Тетяна Іванівна</w:t>
            </w:r>
          </w:p>
          <w:p w:rsidR="003703DF" w:rsidRDefault="003703DF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097-818-36-02</w:t>
            </w:r>
          </w:p>
          <w:p w:rsidR="00A37648" w:rsidRPr="00BE7141" w:rsidRDefault="00A37648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777" w:type="dxa"/>
          </w:tcPr>
          <w:p w:rsidR="0050381A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ідницьке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Сільськогосподарська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8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AA9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E7A79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81A" w:rsidRPr="00BE7141" w:rsidRDefault="0050381A" w:rsidP="00635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Інженерна</w:t>
            </w:r>
            <w:proofErr w:type="spellEnd"/>
            <w:r w:rsidRPr="00531EE5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693" w:type="dxa"/>
          </w:tcPr>
          <w:p w:rsidR="0050381A" w:rsidRPr="004F342B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стання п’ятниця місяця 14:00-16:00</w:t>
            </w:r>
          </w:p>
          <w:p w:rsidR="0050381A" w:rsidRPr="00BA4649" w:rsidRDefault="0050381A" w:rsidP="006356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мт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Дослідницьке, </w:t>
            </w:r>
            <w:proofErr w:type="spellStart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адмінпримішення</w:t>
            </w:r>
            <w:proofErr w:type="spellEnd"/>
            <w:r w:rsidRPr="004F342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Дослідницького старостинського округу</w:t>
            </w:r>
          </w:p>
        </w:tc>
      </w:tr>
    </w:tbl>
    <w:p w:rsidR="0039477E" w:rsidRPr="00E76E2A" w:rsidRDefault="00E76E2A" w:rsidP="0005718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76E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*Прийом громадян депутатами у визначені дні буде проводитися по попередньому запису за номером телефону відповідного депутата</w:t>
      </w:r>
    </w:p>
    <w:p w:rsidR="0039477E" w:rsidRPr="00E76E2A" w:rsidRDefault="0039477E" w:rsidP="00E76E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39477E" w:rsidRDefault="0039477E" w:rsidP="0039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76E2A" w:rsidRDefault="00E76E2A" w:rsidP="0039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477E" w:rsidRDefault="0039477E" w:rsidP="00057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Селищний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Роман ЗАСУХА</w:t>
      </w:r>
    </w:p>
    <w:p w:rsidR="0039477E" w:rsidRDefault="0039477E" w:rsidP="00057186">
      <w:pPr>
        <w:jc w:val="center"/>
      </w:pPr>
    </w:p>
    <w:p w:rsidR="00C802E6" w:rsidRDefault="00C802E6"/>
    <w:sectPr w:rsidR="00C802E6" w:rsidSect="00BE71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75F7"/>
    <w:multiLevelType w:val="hybridMultilevel"/>
    <w:tmpl w:val="623C1F40"/>
    <w:lvl w:ilvl="0" w:tplc="DF1E3310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B175C"/>
    <w:multiLevelType w:val="hybridMultilevel"/>
    <w:tmpl w:val="A4C8FDEE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71"/>
    <w:rsid w:val="00057186"/>
    <w:rsid w:val="000A7863"/>
    <w:rsid w:val="00240666"/>
    <w:rsid w:val="003703DF"/>
    <w:rsid w:val="0039477E"/>
    <w:rsid w:val="003C4106"/>
    <w:rsid w:val="004D3E16"/>
    <w:rsid w:val="004D76B6"/>
    <w:rsid w:val="0050381A"/>
    <w:rsid w:val="0073550A"/>
    <w:rsid w:val="00880342"/>
    <w:rsid w:val="00881AA9"/>
    <w:rsid w:val="00915B00"/>
    <w:rsid w:val="009463BF"/>
    <w:rsid w:val="009E24EE"/>
    <w:rsid w:val="00A006EC"/>
    <w:rsid w:val="00A0764F"/>
    <w:rsid w:val="00A37648"/>
    <w:rsid w:val="00A93471"/>
    <w:rsid w:val="00B135CA"/>
    <w:rsid w:val="00BE7A79"/>
    <w:rsid w:val="00C802E6"/>
    <w:rsid w:val="00C83A0B"/>
    <w:rsid w:val="00D66E26"/>
    <w:rsid w:val="00E76E2A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47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4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4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24</cp:revision>
  <cp:lastPrinted>2023-04-18T14:29:00Z</cp:lastPrinted>
  <dcterms:created xsi:type="dcterms:W3CDTF">2023-03-03T12:13:00Z</dcterms:created>
  <dcterms:modified xsi:type="dcterms:W3CDTF">2023-04-18T15:07:00Z</dcterms:modified>
</cp:coreProperties>
</file>