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7E" w:rsidRPr="0039477E" w:rsidRDefault="0039477E" w:rsidP="003947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9477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ПРОЄКТ </w:t>
      </w:r>
    </w:p>
    <w:p w:rsidR="0039477E" w:rsidRPr="00295D50" w:rsidRDefault="0039477E" w:rsidP="0039477E">
      <w:pPr>
        <w:spacing w:after="0" w:line="240" w:lineRule="auto"/>
        <w:jc w:val="right"/>
        <w:rPr>
          <w:rFonts w:ascii="Times New Roman" w:hAnsi="Times New Roman" w:cs="Times New Roman"/>
          <w:color w:val="191919"/>
          <w:sz w:val="24"/>
          <w:szCs w:val="24"/>
          <w:lang w:val="uk-UA"/>
        </w:rPr>
      </w:pPr>
      <w:r w:rsidRPr="00295D50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Керуючий справами (секретар) виконавчого комітету  </w:t>
      </w:r>
    </w:p>
    <w:p w:rsidR="0039477E" w:rsidRPr="00295D50" w:rsidRDefault="0039477E" w:rsidP="0039477E">
      <w:pPr>
        <w:spacing w:after="0" w:line="240" w:lineRule="auto"/>
        <w:jc w:val="right"/>
        <w:rPr>
          <w:rFonts w:ascii="Times New Roman" w:hAnsi="Times New Roman" w:cs="Times New Roman"/>
          <w:color w:val="191919"/>
          <w:sz w:val="24"/>
          <w:szCs w:val="24"/>
          <w:lang w:val="uk-UA"/>
        </w:rPr>
      </w:pPr>
      <w:r w:rsidRPr="00295D50">
        <w:rPr>
          <w:rFonts w:ascii="Times New Roman" w:hAnsi="Times New Roman" w:cs="Times New Roman"/>
          <w:color w:val="191919"/>
          <w:sz w:val="24"/>
          <w:szCs w:val="24"/>
          <w:lang w:val="uk-UA"/>
        </w:rPr>
        <w:t>_____________ТИХОНЕНКО Олена Володимирівна</w:t>
      </w:r>
    </w:p>
    <w:p w:rsidR="0039477E" w:rsidRPr="002B76E2" w:rsidRDefault="0039477E" w:rsidP="003947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val="uk-UA"/>
        </w:rPr>
      </w:pPr>
    </w:p>
    <w:p w:rsidR="0039477E" w:rsidRPr="002B76E2" w:rsidRDefault="0039477E" w:rsidP="0039477E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 w:rsidRPr="002B76E2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DC8C19" wp14:editId="49F74F4F">
            <wp:extent cx="542925" cy="819150"/>
            <wp:effectExtent l="1905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7E" w:rsidRPr="002B76E2" w:rsidRDefault="0039477E" w:rsidP="0039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39477E" w:rsidRDefault="0039477E" w:rsidP="00394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Білоцерківського району </w:t>
      </w:r>
      <w:r w:rsidRPr="002B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39477E" w:rsidRPr="00BE24EE" w:rsidRDefault="0039477E" w:rsidP="00394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39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скликання</w:t>
      </w:r>
    </w:p>
    <w:p w:rsidR="0039477E" w:rsidRPr="002B76E2" w:rsidRDefault="0039477E" w:rsidP="00394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477E" w:rsidRPr="002B76E2" w:rsidRDefault="0039477E" w:rsidP="0039477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РІШЕННЯ</w:t>
      </w:r>
    </w:p>
    <w:p w:rsidR="0039477E" w:rsidRPr="00080071" w:rsidRDefault="0039477E" w:rsidP="003947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березня 2023</w:t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8E2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смт Гребінки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8E2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-23-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</w:p>
    <w:p w:rsidR="0039477E" w:rsidRDefault="0039477E" w:rsidP="003947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графіку особистого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прийом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</w:p>
    <w:p w:rsidR="0039477E" w:rsidRDefault="0039477E" w:rsidP="003947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громадян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епутатами Гребінківської селищної ради</w:t>
      </w:r>
    </w:p>
    <w:p w:rsidR="0039477E" w:rsidRDefault="0039477E" w:rsidP="00394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Білоцерківського району Київської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області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скликання </w:t>
      </w:r>
    </w:p>
    <w:p w:rsidR="0039477E" w:rsidRDefault="0039477E" w:rsidP="00394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39477E" w:rsidRPr="006866E1" w:rsidRDefault="0039477E" w:rsidP="0039477E">
      <w:pPr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Конституції України, Законів України «Про статус депутатів місцевих рад», «Про місцеве самоврядування в Україні», «Про звернення громадян», Указу Президента України від 07 лютого 2008 року № 109/2008 «Про першочергові заходи щодо забезпечення реалізації та гарантування конституційного права громадян на звернення до органів державної влади та органів місцевого самоврядування», з метою забезпечення реалізації конституційного права громадян на звернення та ефективної співпраці між 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мадянами та депутатами Гребінківської селищної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ради, вивчення громадської думки, потреб і запитів населення, розгляду пропозицій, звернень, заяв і скарг членів територіальної громади, вжиття заходів щодо забезпечення їх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оперативного вирішення, Гребінківська селищна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рада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477E" w:rsidRPr="00435DF8" w:rsidRDefault="0039477E" w:rsidP="0039477E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35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39477E" w:rsidRPr="0042493C" w:rsidRDefault="0039477E" w:rsidP="0039477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4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графік особистого прийому громадян в 2023 році депутатами Гребінківської селищної ради Білоцерківського району Київської області </w:t>
      </w:r>
      <w:r w:rsidRPr="0042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Pr="00424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скликання,  згідно з додатком.</w:t>
      </w:r>
    </w:p>
    <w:p w:rsidR="0039477E" w:rsidRPr="009C1AED" w:rsidRDefault="0039477E" w:rsidP="0039477E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9C1AED">
        <w:rPr>
          <w:rFonts w:ascii="Times New Roman" w:hAnsi="Times New Roman" w:cs="Times New Roman"/>
          <w:color w:val="191919"/>
          <w:sz w:val="28"/>
          <w:szCs w:val="28"/>
          <w:lang w:val="uk-UA"/>
        </w:rPr>
        <w:t>Керуючому справами (секретарю) виконавчого комітету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Гребінківської селищної ради </w:t>
      </w:r>
      <w:r w:rsidRPr="009C1AED">
        <w:rPr>
          <w:rFonts w:ascii="Times New Roman" w:hAnsi="Times New Roman" w:cs="Times New Roman"/>
          <w:color w:val="191919"/>
          <w:sz w:val="28"/>
          <w:szCs w:val="28"/>
          <w:lang w:val="en-US"/>
        </w:rPr>
        <w:t>VIII</w:t>
      </w:r>
      <w:r w:rsidRPr="009C1AED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скликання ТИХОНЕНКО Олені Володимирівні забезпечити розміщення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даного</w:t>
      </w:r>
      <w:r w:rsidRPr="009C1AED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рішення на офіційному веб-сайті Гребінківської селищної ради.</w:t>
      </w:r>
    </w:p>
    <w:p w:rsidR="0039477E" w:rsidRDefault="0039477E" w:rsidP="003947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постійну комісію з питань прав людини, законності, депутатської діяльності, етики та регламенту та на постійну комісію з гуманітарних питань.</w:t>
      </w:r>
    </w:p>
    <w:p w:rsidR="0039477E" w:rsidRPr="000069D5" w:rsidRDefault="0039477E" w:rsidP="003947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477E" w:rsidRPr="009C73C6" w:rsidRDefault="0039477E" w:rsidP="0039477E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Селищний голова</w:t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Роман ЗАСУХА</w:t>
      </w:r>
    </w:p>
    <w:p w:rsidR="0039477E" w:rsidRPr="009C73C6" w:rsidRDefault="0039477E" w:rsidP="0039477E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9477E" w:rsidRPr="00FD1E11" w:rsidRDefault="0039477E" w:rsidP="0039477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 </w:t>
      </w:r>
      <w:proofErr w:type="spellStart"/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>рішення</w:t>
      </w:r>
      <w:proofErr w:type="spellEnd"/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D1E1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Гребінківської селищної </w:t>
      </w:r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>ради</w:t>
      </w:r>
    </w:p>
    <w:p w:rsidR="0039477E" w:rsidRPr="00FD1E11" w:rsidRDefault="0039477E" w:rsidP="0039477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>від</w:t>
      </w:r>
      <w:proofErr w:type="spellEnd"/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  <w:r w:rsidRPr="00FD1E1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березня 2023</w:t>
      </w:r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</w:t>
      </w:r>
      <w:r w:rsidRPr="00FD1E1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оку</w:t>
      </w:r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№</w:t>
      </w:r>
      <w:r w:rsidRPr="00FD1E1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   -23-</w:t>
      </w:r>
      <w:r w:rsidRPr="00FD1E11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VIII</w:t>
      </w:r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39477E" w:rsidRDefault="0039477E" w:rsidP="0039477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  <w:lang w:val="uk-UA"/>
        </w:rPr>
      </w:pPr>
    </w:p>
    <w:p w:rsidR="0039477E" w:rsidRPr="0090379C" w:rsidRDefault="0039477E" w:rsidP="0039477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  <w:lang w:val="uk-UA"/>
        </w:rPr>
      </w:pPr>
      <w:r w:rsidRPr="0090379C">
        <w:rPr>
          <w:b/>
          <w:color w:val="000000"/>
          <w:sz w:val="32"/>
          <w:szCs w:val="32"/>
          <w:lang w:val="uk-UA"/>
        </w:rPr>
        <w:t>ГРАФІК</w:t>
      </w:r>
    </w:p>
    <w:p w:rsidR="0039477E" w:rsidRPr="0090379C" w:rsidRDefault="0039477E" w:rsidP="0039477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  <w:lang w:val="uk-UA"/>
        </w:rPr>
      </w:pPr>
      <w:r w:rsidRPr="0090379C">
        <w:rPr>
          <w:b/>
          <w:color w:val="000000"/>
          <w:sz w:val="28"/>
          <w:szCs w:val="28"/>
          <w:lang w:val="uk-UA"/>
        </w:rPr>
        <w:t>особистого прийому громадян депутатами</w:t>
      </w:r>
      <w:r>
        <w:rPr>
          <w:b/>
          <w:color w:val="000000"/>
          <w:sz w:val="28"/>
          <w:szCs w:val="28"/>
          <w:lang w:val="uk-UA"/>
        </w:rPr>
        <w:t xml:space="preserve"> Гребінківської селищної ради Білоцерківського району Київської області </w:t>
      </w:r>
      <w:r w:rsidRPr="002B76E2">
        <w:rPr>
          <w:b/>
          <w:bCs/>
          <w:sz w:val="28"/>
          <w:szCs w:val="28"/>
        </w:rPr>
        <w:t>VIII</w:t>
      </w:r>
      <w:r>
        <w:rPr>
          <w:b/>
          <w:bCs/>
          <w:sz w:val="28"/>
          <w:szCs w:val="28"/>
          <w:lang w:val="uk-UA"/>
        </w:rPr>
        <w:t xml:space="preserve"> скликання  </w:t>
      </w:r>
      <w:r>
        <w:rPr>
          <w:b/>
          <w:color w:val="000000"/>
          <w:sz w:val="28"/>
          <w:szCs w:val="28"/>
          <w:lang w:val="uk-UA"/>
        </w:rPr>
        <w:t xml:space="preserve">                 </w:t>
      </w:r>
    </w:p>
    <w:tbl>
      <w:tblPr>
        <w:tblW w:w="957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013"/>
        <w:gridCol w:w="1871"/>
        <w:gridCol w:w="3119"/>
        <w:gridCol w:w="3006"/>
      </w:tblGrid>
      <w:tr w:rsidR="0039477E" w:rsidTr="006356A8">
        <w:trPr>
          <w:trHeight w:val="1442"/>
        </w:trPr>
        <w:tc>
          <w:tcPr>
            <w:tcW w:w="569" w:type="dxa"/>
          </w:tcPr>
          <w:p w:rsidR="0039477E" w:rsidRDefault="0039477E" w:rsidP="006356A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9477E" w:rsidRDefault="0039477E" w:rsidP="006356A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39477E" w:rsidRPr="00077B1D" w:rsidRDefault="0039477E" w:rsidP="006356A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013" w:type="dxa"/>
          </w:tcPr>
          <w:p w:rsidR="0039477E" w:rsidRDefault="0039477E" w:rsidP="0063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9477E" w:rsidRPr="00077B1D" w:rsidRDefault="0039477E" w:rsidP="0063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округу</w:t>
            </w:r>
          </w:p>
        </w:tc>
        <w:tc>
          <w:tcPr>
            <w:tcW w:w="1871" w:type="dxa"/>
          </w:tcPr>
          <w:p w:rsidR="0039477E" w:rsidRDefault="0039477E" w:rsidP="0063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9477E" w:rsidRPr="00077B1D" w:rsidRDefault="0039477E" w:rsidP="0063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епутата Гребінківської селищної ради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9477E" w:rsidRDefault="0039477E" w:rsidP="0063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9477E" w:rsidRPr="00077B1D" w:rsidRDefault="0039477E" w:rsidP="0063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населеного пункту та вулиці</w:t>
            </w:r>
          </w:p>
        </w:tc>
        <w:tc>
          <w:tcPr>
            <w:tcW w:w="3006" w:type="dxa"/>
          </w:tcPr>
          <w:p w:rsidR="0039477E" w:rsidRPr="00FD1E11" w:rsidRDefault="0039477E" w:rsidP="006356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9477E" w:rsidRPr="00077B1D" w:rsidRDefault="0039477E" w:rsidP="0063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Дні, час та місце прийому громадян депутатом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Гребінківської селищної ради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МАЙСТРУК Тамара Леонідівна</w:t>
            </w:r>
          </w:p>
        </w:tc>
        <w:tc>
          <w:tcPr>
            <w:tcW w:w="3119" w:type="dxa"/>
          </w:tcPr>
          <w:p w:rsidR="0039477E" w:rsidRPr="00BA68CC" w:rsidRDefault="0039477E" w:rsidP="006356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Науки,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Олександра Пономаренка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477E" w:rsidRDefault="0039477E" w:rsidP="00635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477E">
              <w:rPr>
                <w:rFonts w:ascii="Times New Roman" w:hAnsi="Times New Roman" w:cs="Times New Roman"/>
                <w:lang w:val="uk-UA"/>
              </w:rPr>
              <w:t xml:space="preserve">вул. Білоцерківська, </w:t>
            </w:r>
          </w:p>
          <w:p w:rsidR="0039477E" w:rsidRPr="00BE7141" w:rsidRDefault="0039477E" w:rsidP="0063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477E">
              <w:rPr>
                <w:rFonts w:ascii="Times New Roman" w:hAnsi="Times New Roman" w:cs="Times New Roman"/>
                <w:lang w:val="uk-UA"/>
              </w:rPr>
              <w:t xml:space="preserve">вул. Південна, вул. </w:t>
            </w:r>
            <w:proofErr w:type="spellStart"/>
            <w:r>
              <w:rPr>
                <w:rFonts w:ascii="Times New Roman" w:hAnsi="Times New Roman" w:cs="Times New Roman"/>
              </w:rPr>
              <w:t>Заводська</w:t>
            </w:r>
            <w:proofErr w:type="spellEnd"/>
          </w:p>
        </w:tc>
        <w:tc>
          <w:tcPr>
            <w:tcW w:w="3006" w:type="dxa"/>
          </w:tcPr>
          <w:p w:rsidR="0039477E" w:rsidRDefault="0039477E" w:rsidP="00635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ий вівторок місяця </w:t>
            </w:r>
          </w:p>
          <w:p w:rsidR="0039477E" w:rsidRPr="00E23645" w:rsidRDefault="0039477E" w:rsidP="00635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16:00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18:00,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ЦНАПу</w:t>
            </w:r>
            <w:proofErr w:type="spellEnd"/>
          </w:p>
        </w:tc>
      </w:tr>
      <w:tr w:rsidR="0039477E" w:rsidRPr="00BE7141" w:rsidTr="006356A8">
        <w:trPr>
          <w:trHeight w:val="1398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МЄЧТА Інеса Сергіївна</w:t>
            </w:r>
          </w:p>
        </w:tc>
        <w:tc>
          <w:tcPr>
            <w:tcW w:w="3119" w:type="dxa"/>
          </w:tcPr>
          <w:p w:rsidR="0039477E" w:rsidRPr="0063342E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90E61">
              <w:rPr>
                <w:rFonts w:ascii="Times New Roman" w:hAnsi="Times New Roman" w:cs="Times New Roman"/>
                <w:lang w:val="uk-UA"/>
              </w:rPr>
              <w:t xml:space="preserve">смт Гребінки – вул. </w:t>
            </w:r>
            <w:r>
              <w:rPr>
                <w:rFonts w:ascii="Times New Roman" w:hAnsi="Times New Roman" w:cs="Times New Roman"/>
                <w:lang w:val="uk-UA"/>
              </w:rPr>
              <w:t xml:space="preserve">Володимира Вернадського, вул. </w:t>
            </w: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Мудрого,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Михайла Коцюбинського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Олени Теліги</w:t>
            </w:r>
          </w:p>
        </w:tc>
        <w:tc>
          <w:tcPr>
            <w:tcW w:w="3006" w:type="dxa"/>
          </w:tcPr>
          <w:p w:rsidR="0039477E" w:rsidRPr="00DE1FB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Третя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п’ятниця</w:t>
            </w: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</w:t>
            </w:r>
          </w:p>
          <w:p w:rsidR="0039477E" w:rsidRPr="00DE1FB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15:00 – 17:00,</w:t>
            </w:r>
          </w:p>
          <w:p w:rsidR="0039477E" w:rsidRPr="00DE1FB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 Гребінки,             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ЛУЦЕНКО Віталій Петрович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вул</w:t>
            </w:r>
            <w:proofErr w:type="spellEnd"/>
            <w:r w:rsidRPr="004621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Європейська</w:t>
            </w:r>
            <w:proofErr w:type="spellEnd"/>
            <w:r w:rsidRPr="004621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пров.1-го </w:t>
            </w:r>
            <w:proofErr w:type="spellStart"/>
            <w:r w:rsidRPr="004621B0">
              <w:rPr>
                <w:rFonts w:ascii="Times New Roman" w:hAnsi="Times New Roman" w:cs="Times New Roman"/>
              </w:rPr>
              <w:t>Травня</w:t>
            </w:r>
            <w:proofErr w:type="spellEnd"/>
            <w:r w:rsidRPr="004621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пров</w:t>
            </w:r>
            <w:proofErr w:type="spellEnd"/>
            <w:r w:rsidRPr="004621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Олени Теліги</w:t>
            </w:r>
            <w:r w:rsidRPr="004621B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вул</w:t>
            </w:r>
            <w:proofErr w:type="spellEnd"/>
            <w:r w:rsidRPr="004621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Спартаківська</w:t>
            </w:r>
            <w:proofErr w:type="spellEnd"/>
            <w:r w:rsidRPr="004621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Православна</w:t>
            </w:r>
            <w:proofErr w:type="spellEnd"/>
          </w:p>
        </w:tc>
        <w:tc>
          <w:tcPr>
            <w:tcW w:w="3006" w:type="dxa"/>
          </w:tcPr>
          <w:p w:rsidR="0039477E" w:rsidRPr="00E23645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Остання субота місяця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актовий зал </w:t>
            </w:r>
            <w:r w:rsidR="005249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ОЗО 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Гребінківський </w:t>
            </w:r>
            <w:r w:rsidR="005249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ліцей</w:t>
            </w:r>
            <w:bookmarkStart w:id="0" w:name="_GoBack"/>
            <w:bookmarkEnd w:id="0"/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СТЕЦІЙ Наталія Володимирівна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Гребінки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Робітнича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Отамана Гончара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Л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еонтовича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Чайковського</w:t>
            </w:r>
            <w:proofErr w:type="spellEnd"/>
          </w:p>
        </w:tc>
        <w:tc>
          <w:tcPr>
            <w:tcW w:w="3006" w:type="dxa"/>
          </w:tcPr>
          <w:p w:rsidR="0039477E" w:rsidRPr="00662142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четвер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ТКАЧЕНКО Костянтин Анатолійович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Соборна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Київська,буд.110-161</w:t>
            </w:r>
          </w:p>
        </w:tc>
        <w:tc>
          <w:tcPr>
            <w:tcW w:w="3006" w:type="dxa"/>
          </w:tcPr>
          <w:p w:rsidR="0039477E" w:rsidRPr="00EA47F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Третій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вівторок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ГРИГОРЧУК Лариса Володимирівна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Цукрова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Цукровий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Зелена,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Православна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Виноградна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Світанкова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Проектна</w:t>
            </w:r>
            <w:proofErr w:type="spellEnd"/>
          </w:p>
        </w:tc>
        <w:tc>
          <w:tcPr>
            <w:tcW w:w="3006" w:type="dxa"/>
          </w:tcPr>
          <w:p w:rsidR="0039477E" w:rsidRPr="00DE1FB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Перша</w:t>
            </w: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п’ятниця</w:t>
            </w: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</w:t>
            </w:r>
          </w:p>
          <w:p w:rsidR="0039477E" w:rsidRPr="00DE1FB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15:00 – 17:00,</w:t>
            </w:r>
          </w:p>
          <w:p w:rsidR="0039477E" w:rsidRPr="00BE7141" w:rsidRDefault="0039477E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 Гребінки,             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ЛИСАК Володимир Андрійович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Гребінки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Київська,буд</w:t>
            </w:r>
            <w:proofErr w:type="spellEnd"/>
            <w:r>
              <w:rPr>
                <w:rFonts w:ascii="Times New Roman" w:hAnsi="Times New Roman" w:cs="Times New Roman"/>
              </w:rPr>
              <w:t>. 1-111</w:t>
            </w:r>
          </w:p>
        </w:tc>
        <w:tc>
          <w:tcPr>
            <w:tcW w:w="3006" w:type="dxa"/>
          </w:tcPr>
          <w:p w:rsidR="0039477E" w:rsidRPr="00EA47F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Другий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вівторок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8.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ОСІПЕНКО Михайло Валерійович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Весняна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Партизанська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Калинова,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1-й </w:t>
            </w:r>
            <w:proofErr w:type="spellStart"/>
            <w:r>
              <w:rPr>
                <w:rFonts w:ascii="Times New Roman" w:hAnsi="Times New Roman" w:cs="Times New Roman"/>
              </w:rPr>
              <w:t>Партизанський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2-й </w:t>
            </w:r>
            <w:proofErr w:type="spellStart"/>
            <w:r>
              <w:rPr>
                <w:rFonts w:ascii="Times New Roman" w:hAnsi="Times New Roman" w:cs="Times New Roman"/>
              </w:rPr>
              <w:t>Партизанський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Мальовнича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Набережна,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Озерна</w:t>
            </w:r>
          </w:p>
        </w:tc>
        <w:tc>
          <w:tcPr>
            <w:tcW w:w="3006" w:type="dxa"/>
          </w:tcPr>
          <w:p w:rsidR="0039477E" w:rsidRPr="00701AC4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01A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Другий вівторок місяця  18:00-20:00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приміщення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ЦНАПу</w:t>
            </w:r>
            <w:proofErr w:type="spellEnd"/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ТАРАН Олександр Борисович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Гребінки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Святопокровська</w:t>
            </w:r>
            <w:proofErr w:type="spellEnd"/>
            <w:r>
              <w:rPr>
                <w:rFonts w:ascii="Times New Roman" w:hAnsi="Times New Roman" w:cs="Times New Roman"/>
              </w:rPr>
              <w:t>, буд. 1-</w:t>
            </w:r>
            <w:proofErr w:type="gramStart"/>
            <w:r>
              <w:rPr>
                <w:rFonts w:ascii="Times New Roman" w:hAnsi="Times New Roman" w:cs="Times New Roman"/>
              </w:rPr>
              <w:t xml:space="preserve">201,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Чернишанська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Устимівська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Поштова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І. Франка</w:t>
            </w:r>
          </w:p>
        </w:tc>
        <w:tc>
          <w:tcPr>
            <w:tcW w:w="3006" w:type="dxa"/>
          </w:tcPr>
          <w:p w:rsidR="0039477E" w:rsidRPr="00BE7141" w:rsidRDefault="0039477E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Друга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п’ятниця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ТОЛОЧКО Олександр Станіславович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Святопокровська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буд. 2-202,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Володимирська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Л. </w:t>
            </w:r>
            <w:proofErr w:type="spellStart"/>
            <w:r>
              <w:rPr>
                <w:rFonts w:ascii="Times New Roman" w:hAnsi="Times New Roman" w:cs="Times New Roman"/>
              </w:rPr>
              <w:t>Українки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Шевченка,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Поштовий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Лугова</w:t>
            </w:r>
            <w:proofErr w:type="spellEnd"/>
          </w:p>
        </w:tc>
        <w:tc>
          <w:tcPr>
            <w:tcW w:w="3006" w:type="dxa"/>
          </w:tcPr>
          <w:p w:rsidR="0039477E" w:rsidRPr="00EA47F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понеділок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КОРНІЄНКО Микола Миколайович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Гребінки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Перемоги,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Урожайна,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Вишнева,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Київська,буд</w:t>
            </w:r>
            <w:proofErr w:type="spellEnd"/>
            <w:r>
              <w:rPr>
                <w:rFonts w:ascii="Times New Roman" w:hAnsi="Times New Roman" w:cs="Times New Roman"/>
              </w:rPr>
              <w:t>. 154-190</w:t>
            </w:r>
          </w:p>
        </w:tc>
        <w:tc>
          <w:tcPr>
            <w:tcW w:w="3006" w:type="dxa"/>
          </w:tcPr>
          <w:p w:rsidR="0039477E" w:rsidRPr="00EA47F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вівторок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ЗМАЖЕНКО Світлана Іванівна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Київська,буд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2-152,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Шевченка</w:t>
            </w:r>
          </w:p>
        </w:tc>
        <w:tc>
          <w:tcPr>
            <w:tcW w:w="3006" w:type="dxa"/>
          </w:tcPr>
          <w:p w:rsidR="0039477E" w:rsidRPr="00EA47F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A47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Третя середа місяця,</w:t>
            </w:r>
          </w:p>
          <w:p w:rsidR="0039477E" w:rsidRPr="00EA47F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A47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10:00-12:00</w:t>
            </w:r>
          </w:p>
          <w:p w:rsidR="0039477E" w:rsidRPr="00EA47F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A47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 Гребінки,             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ЩЕРБЕНКО Олександр Володимирович</w:t>
            </w:r>
          </w:p>
        </w:tc>
        <w:tc>
          <w:tcPr>
            <w:tcW w:w="3119" w:type="dxa"/>
          </w:tcPr>
          <w:p w:rsidR="0039477E" w:rsidRPr="003E58E6" w:rsidRDefault="0039477E" w:rsidP="006356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72B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саверівка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(1-ша сторона)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Київська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  <w:lang w:val="uk-UA"/>
              </w:rPr>
              <w:t>Максима Кравченка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Парковий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Ветеринарна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Миру,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Перемоги,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Південна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Європейска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Центральний Майдан</w:t>
            </w:r>
          </w:p>
          <w:p w:rsidR="0039477E" w:rsidRPr="00043F7D" w:rsidRDefault="0039477E" w:rsidP="00635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C4780">
              <w:rPr>
                <w:rFonts w:ascii="Times New Roman" w:hAnsi="Times New Roman" w:cs="Times New Roman"/>
                <w:sz w:val="24"/>
                <w:szCs w:val="24"/>
              </w:rPr>
              <w:t>Ксаверівка</w:t>
            </w:r>
            <w:proofErr w:type="spellEnd"/>
            <w:r w:rsidRPr="000C4780">
              <w:rPr>
                <w:rFonts w:ascii="Times New Roman" w:hAnsi="Times New Roman" w:cs="Times New Roman"/>
                <w:sz w:val="24"/>
                <w:szCs w:val="24"/>
              </w:rPr>
              <w:t xml:space="preserve"> друга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Центральна,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Польова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Шевченка</w:t>
            </w:r>
          </w:p>
        </w:tc>
        <w:tc>
          <w:tcPr>
            <w:tcW w:w="3006" w:type="dxa"/>
          </w:tcPr>
          <w:p w:rsidR="0039477E" w:rsidRPr="00EA47F7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Четвертий</w:t>
            </w:r>
            <w:r w:rsidRPr="00EA47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понеділок</w:t>
            </w:r>
            <w:r w:rsidRPr="00EA47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місяця,10:00-12:00</w:t>
            </w:r>
          </w:p>
          <w:p w:rsidR="0039477E" w:rsidRPr="00BE7141" w:rsidRDefault="0039477E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A47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 Гребінки,             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БАСИЛКЕВИЧ Володимир Анатолійович</w:t>
            </w:r>
          </w:p>
        </w:tc>
        <w:tc>
          <w:tcPr>
            <w:tcW w:w="3119" w:type="dxa"/>
          </w:tcPr>
          <w:p w:rsidR="0039477E" w:rsidRPr="003E58E6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817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B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саверівка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(2-га сторона) –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Київська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Я.Барабася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Механізаторів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Європейська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Рубаніка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Шкільний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Західна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Михайлівська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Молодіжна</w:t>
            </w:r>
          </w:p>
        </w:tc>
        <w:tc>
          <w:tcPr>
            <w:tcW w:w="3006" w:type="dxa"/>
          </w:tcPr>
          <w:p w:rsidR="0039477E" w:rsidRPr="00BE7141" w:rsidRDefault="0039477E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Друга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середа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ЗЕЛЕНКО Юрій Станіславович</w:t>
            </w:r>
          </w:p>
        </w:tc>
        <w:tc>
          <w:tcPr>
            <w:tcW w:w="3119" w:type="dxa"/>
          </w:tcPr>
          <w:p w:rsidR="0039477E" w:rsidRPr="003E58E6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 Пінчуки – вул. Зоряна</w:t>
            </w:r>
            <w:r w:rsidRPr="002C6909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 Т.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Шевченка,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Сонячна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 xml:space="preserve">Вишнева,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Зарічна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Набережна,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Дачний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Новоселицька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І. Франка,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Володимирська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Лугова</w:t>
            </w:r>
          </w:p>
        </w:tc>
        <w:tc>
          <w:tcPr>
            <w:tcW w:w="3006" w:type="dxa"/>
          </w:tcPr>
          <w:p w:rsidR="0039477E" w:rsidRPr="00BE7141" w:rsidRDefault="0039477E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Другий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понеділок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16.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СИДОРЕНКО Ірина Василівна 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Тростинська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Новоселиця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Т. Шевченка,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Франка,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Рибацька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Сонячна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Польова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Нова,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Лугова</w:t>
            </w:r>
            <w:proofErr w:type="spellEnd"/>
          </w:p>
        </w:tc>
        <w:tc>
          <w:tcPr>
            <w:tcW w:w="3006" w:type="dxa"/>
          </w:tcPr>
          <w:p w:rsidR="0039477E" w:rsidRPr="009A3428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четвер місяця, </w:t>
            </w:r>
          </w:p>
          <w:p w:rsidR="0039477E" w:rsidRPr="009A3428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11:00-15:00</w:t>
            </w:r>
          </w:p>
          <w:p w:rsidR="0039477E" w:rsidRPr="009A3428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Тростинська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Новоселиця</w:t>
            </w:r>
          </w:p>
          <w:p w:rsidR="0039477E" w:rsidRPr="009A3428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Саливонківсько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-Новоселицького </w:t>
            </w: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ВАНГОРОДСЬКА Людмила Олександрівна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Лосятин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Т.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Шевченка,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Франка,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Новоселицька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Центральна,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Юрія Чирви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Урожайна,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Набережна,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Центральна</w:t>
            </w:r>
          </w:p>
        </w:tc>
        <w:tc>
          <w:tcPr>
            <w:tcW w:w="3006" w:type="dxa"/>
          </w:tcPr>
          <w:p w:rsidR="0039477E" w:rsidRPr="006C216B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станній четвер місяця,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10:00-12:00                            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с. Лосятин, </w:t>
            </w:r>
            <w:proofErr w:type="spellStart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Лосятинсько-Соколівського</w:t>
            </w:r>
            <w:proofErr w:type="spellEnd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ТИЩЕНКО Вадим Васильович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41A11">
              <w:rPr>
                <w:rFonts w:ascii="Times New Roman" w:hAnsi="Times New Roman" w:cs="Times New Roman"/>
              </w:rPr>
              <w:t>В.Новоселиця</w:t>
            </w:r>
            <w:proofErr w:type="spellEnd"/>
            <w:r w:rsidRPr="00C41A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Покровська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Лесі Українки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Садова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Шевченка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Центральна,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Калинова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Дачний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Молодіжна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Набережна,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Сонячна</w:t>
            </w:r>
            <w:proofErr w:type="spellEnd"/>
          </w:p>
        </w:tc>
        <w:tc>
          <w:tcPr>
            <w:tcW w:w="3006" w:type="dxa"/>
          </w:tcPr>
          <w:p w:rsidR="0039477E" w:rsidRPr="00BE7141" w:rsidRDefault="0039477E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Друга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п’ятниця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БОГОМОЛ Людмила Іванівна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(1-ша сторона)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Дорошенка,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Ювілейна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Озерна,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Нова</w:t>
            </w:r>
          </w:p>
        </w:tc>
        <w:tc>
          <w:tcPr>
            <w:tcW w:w="3006" w:type="dxa"/>
          </w:tcPr>
          <w:p w:rsidR="0039477E" w:rsidRPr="009A3428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вівторок місяця, </w:t>
            </w:r>
          </w:p>
          <w:p w:rsidR="0039477E" w:rsidRPr="009A3428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13:00-16:00</w:t>
            </w:r>
          </w:p>
          <w:p w:rsidR="0039477E" w:rsidRPr="0012076D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Саливонки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Саливонківсько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-Новоселицького </w:t>
            </w: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ЛИСАК Віталій Олександрович</w:t>
            </w:r>
          </w:p>
        </w:tc>
        <w:tc>
          <w:tcPr>
            <w:tcW w:w="3119" w:type="dxa"/>
          </w:tcPr>
          <w:p w:rsidR="0039477E" w:rsidRPr="00523C55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(2-га сторона)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Зоряна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Слави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Космонавта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Кадинюка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Січнева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Кільцевий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Космонавтів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Олени Пчілки</w:t>
            </w:r>
          </w:p>
        </w:tc>
        <w:tc>
          <w:tcPr>
            <w:tcW w:w="3006" w:type="dxa"/>
          </w:tcPr>
          <w:p w:rsidR="0039477E" w:rsidRPr="006C216B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станній четвер місяця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Саливонки</w:t>
            </w:r>
            <w:proofErr w:type="spellEnd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Саливонківсько</w:t>
            </w:r>
            <w:proofErr w:type="spellEnd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-Новоселицького </w:t>
            </w:r>
            <w:proofErr w:type="spellStart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 </w:t>
            </w:r>
          </w:p>
        </w:tc>
      </w:tr>
      <w:tr w:rsidR="0039477E" w:rsidRPr="00BE7141" w:rsidTr="006356A8">
        <w:trPr>
          <w:trHeight w:val="659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ЛЯШОК Володимир Андрійович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(3-тя сторона)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Травнева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</w:p>
        </w:tc>
        <w:tc>
          <w:tcPr>
            <w:tcW w:w="3006" w:type="dxa"/>
          </w:tcPr>
          <w:p w:rsidR="0039477E" w:rsidRPr="000222A1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222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Третя середа місяця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Pr="000222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15:00-17:00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Саливонки</w:t>
            </w:r>
            <w:proofErr w:type="spellEnd"/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22.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САВЧУК Руслан Васильович</w:t>
            </w:r>
          </w:p>
        </w:tc>
        <w:tc>
          <w:tcPr>
            <w:tcW w:w="3119" w:type="dxa"/>
          </w:tcPr>
          <w:p w:rsidR="0039477E" w:rsidRPr="00973061" w:rsidRDefault="0039477E" w:rsidP="00635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Козацький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Хутір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Миру,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Я.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Мудрого,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Подільська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Майданівська,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Волі</w:t>
            </w:r>
            <w:proofErr w:type="spellEnd"/>
          </w:p>
          <w:p w:rsidR="0039477E" w:rsidRDefault="0039477E" w:rsidP="00635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Соколівка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Т.Шевченка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І.Франка</w:t>
            </w:r>
            <w:proofErr w:type="spellEnd"/>
          </w:p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Сонячна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Вишнева,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Урожайна</w:t>
            </w:r>
          </w:p>
        </w:tc>
        <w:tc>
          <w:tcPr>
            <w:tcW w:w="3006" w:type="dxa"/>
          </w:tcPr>
          <w:p w:rsidR="0039477E" w:rsidRPr="009373CE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Друга середа місяця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15:00-17:00  </w:t>
            </w:r>
            <w:proofErr w:type="spellStart"/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Саливонківсько</w:t>
            </w:r>
            <w:proofErr w:type="spellEnd"/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-Новоселицького </w:t>
            </w:r>
            <w:proofErr w:type="spellStart"/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ПОГОРІЛИЙ Василь Вікторович</w:t>
            </w:r>
          </w:p>
        </w:tc>
        <w:tc>
          <w:tcPr>
            <w:tcW w:w="311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смт</w:t>
            </w:r>
            <w:proofErr w:type="spellEnd"/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Дослідницьке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. Вчених,3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. Вчених,</w:t>
            </w:r>
            <w:proofErr w:type="gramStart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Вчених,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proofErr w:type="spellStart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Вчених</w:t>
            </w:r>
            <w:proofErr w:type="spellEnd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39477E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2A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Другий вівторок місяця</w:t>
            </w:r>
          </w:p>
          <w:p w:rsidR="0039477E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15:00-17:00</w:t>
            </w:r>
          </w:p>
          <w:p w:rsidR="0039477E" w:rsidRPr="002A2A38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мт</w:t>
            </w:r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Дослідницьке, </w:t>
            </w: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адмінпримішення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Дослідницького </w:t>
            </w: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39477E" w:rsidRPr="00BE7141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ТАРАСЮК Руслан Анатолійович</w:t>
            </w:r>
          </w:p>
        </w:tc>
        <w:tc>
          <w:tcPr>
            <w:tcW w:w="3119" w:type="dxa"/>
          </w:tcPr>
          <w:p w:rsidR="0039477E" w:rsidRPr="00BA4649" w:rsidRDefault="0039477E" w:rsidP="0063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Дослідницьке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. Вишнева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Васильківська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. Шевченка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Польова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Ювілейна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Інженерна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006" w:type="dxa"/>
          </w:tcPr>
          <w:p w:rsidR="0039477E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вівторок місяця </w:t>
            </w:r>
          </w:p>
          <w:p w:rsidR="0039477E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15:00-17:00</w:t>
            </w:r>
          </w:p>
          <w:p w:rsidR="0039477E" w:rsidRPr="00BE7141" w:rsidRDefault="0039477E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мт</w:t>
            </w:r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Дослідницьке, </w:t>
            </w: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адмінпримішення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Дослідницького </w:t>
            </w: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39477E" w:rsidRPr="005249A3" w:rsidTr="006356A8">
        <w:trPr>
          <w:trHeight w:val="345"/>
        </w:trPr>
        <w:tc>
          <w:tcPr>
            <w:tcW w:w="569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25.</w:t>
            </w:r>
          </w:p>
        </w:tc>
        <w:tc>
          <w:tcPr>
            <w:tcW w:w="1013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1871" w:type="dxa"/>
          </w:tcPr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РУДЕНКО Тетяна Іванівна</w:t>
            </w:r>
          </w:p>
        </w:tc>
        <w:tc>
          <w:tcPr>
            <w:tcW w:w="3119" w:type="dxa"/>
          </w:tcPr>
          <w:p w:rsidR="0039477E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Дослідницьке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Вчених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77E" w:rsidRPr="00BE7141" w:rsidRDefault="0039477E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Інженерна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Інженерна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Інженерна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006" w:type="dxa"/>
          </w:tcPr>
          <w:p w:rsidR="0039477E" w:rsidRPr="004F342B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стання п’ятниця місяця 14:00-16:00</w:t>
            </w:r>
          </w:p>
          <w:p w:rsidR="0039477E" w:rsidRPr="00BA4649" w:rsidRDefault="0039477E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мт</w:t>
            </w:r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Дослідницьке, </w:t>
            </w: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адмінпримішення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Дослідницького </w:t>
            </w: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</w:t>
            </w:r>
          </w:p>
        </w:tc>
      </w:tr>
    </w:tbl>
    <w:p w:rsidR="0039477E" w:rsidRDefault="0039477E" w:rsidP="0039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</w:p>
    <w:p w:rsidR="0039477E" w:rsidRDefault="0039477E" w:rsidP="0039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477E" w:rsidRDefault="0039477E" w:rsidP="0039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477E" w:rsidRDefault="0039477E" w:rsidP="0039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Селищний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голова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Роман ЗАСУХА</w:t>
      </w:r>
    </w:p>
    <w:p w:rsidR="0039477E" w:rsidRDefault="0039477E" w:rsidP="0039477E"/>
    <w:p w:rsidR="00C802E6" w:rsidRDefault="00C802E6"/>
    <w:sectPr w:rsidR="00C802E6" w:rsidSect="00BE71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775F7"/>
    <w:multiLevelType w:val="hybridMultilevel"/>
    <w:tmpl w:val="623C1F40"/>
    <w:lvl w:ilvl="0" w:tplc="DF1E3310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71"/>
    <w:rsid w:val="0039477E"/>
    <w:rsid w:val="005249A3"/>
    <w:rsid w:val="00A93471"/>
    <w:rsid w:val="00C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120A"/>
  <w15:chartTrackingRefBased/>
  <w15:docId w15:val="{908A3746-04FB-426F-80BA-0A43546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4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Тихоненко ВС</cp:lastModifiedBy>
  <cp:revision>3</cp:revision>
  <cp:lastPrinted>2023-03-03T12:15:00Z</cp:lastPrinted>
  <dcterms:created xsi:type="dcterms:W3CDTF">2023-03-03T12:13:00Z</dcterms:created>
  <dcterms:modified xsi:type="dcterms:W3CDTF">2023-03-21T17:50:00Z</dcterms:modified>
</cp:coreProperties>
</file>