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75BC" w14:textId="06B0CD98"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FEBD209" wp14:editId="04E58175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643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397183" wp14:editId="499F7DFA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01A9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272A64E5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06D767E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22677653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76330A9E" w14:textId="53485E44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1F2B3FA5" w14:textId="77777777"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355450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2CB1FAEE" w14:textId="77777777" w:rsidR="00674147" w:rsidRPr="00A66521" w:rsidRDefault="00674147" w:rsidP="00A90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323233" w14:textId="1A23C185" w:rsidR="00E27523" w:rsidRPr="00A35A8C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66C2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711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липня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Гребінки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5C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-ОД</w:t>
      </w:r>
    </w:p>
    <w:p w14:paraId="2DCB9142" w14:textId="77777777" w:rsidR="00674147" w:rsidRPr="00F82E1F" w:rsidRDefault="00674147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5EE365" w14:textId="77777777" w:rsidR="0057119C" w:rsidRDefault="0057119C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ення змін до розпорядження </w:t>
      </w:r>
    </w:p>
    <w:p w14:paraId="3BA75BEA" w14:textId="11E4381C" w:rsidR="00674147" w:rsidRPr="00413DDB" w:rsidRDefault="001A5C58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селищного голови від 18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.03.2022 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№23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-ОД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уповноважених </w:t>
      </w:r>
      <w:r w:rsidR="003D2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видачу довідок                                          внутрішньо переміщеним особам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45EA1FDA" w14:textId="77777777" w:rsidR="002857B4" w:rsidRDefault="002857B4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uk-UA" w:eastAsia="ru-RU"/>
        </w:rPr>
      </w:pPr>
    </w:p>
    <w:p w14:paraId="10391C91" w14:textId="2E939B92" w:rsidR="003644F8" w:rsidRDefault="001A5C58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постанови Кабінету Міністрів України від 13.03.2022 року №269 «Про внесення змін до Порядку оформлення і видачі довідки про взяття на облік внутрішньо переміщеної особи», враховуючи період дії воєнного стану, введеного Указом Президента України від 24 лютого 2022 року №64 «Про введення воєнного стану в Україні»</w:t>
      </w:r>
      <w:r w:rsidR="001A0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ст.. 42 Закону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місцеве самоврядування в Україні»:</w:t>
      </w:r>
    </w:p>
    <w:p w14:paraId="5972516C" w14:textId="77777777" w:rsidR="003644F8" w:rsidRDefault="003644F8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7969CC" w14:textId="7A09AA1C" w:rsidR="00E27523" w:rsidRDefault="001535E3" w:rsidP="0036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</w:t>
      </w:r>
      <w:r w:rsidR="00E275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26C69B" w14:textId="77777777" w:rsidR="00E53DC1" w:rsidRPr="0009032E" w:rsidRDefault="00E53DC1" w:rsidP="0036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5E604" w14:textId="78018509" w:rsidR="005B639E" w:rsidRPr="0009032E" w:rsidRDefault="0009032E" w:rsidP="0009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п.1</w:t>
      </w:r>
      <w:r w:rsidR="00E53DC1" w:rsidRPr="00E5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</w:t>
      </w:r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рядження селищного голови від 18.03.2022 р. №23</w:t>
      </w:r>
      <w:r w:rsidR="00E53DC1" w:rsidRPr="00E5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-ОД «Про </w:t>
      </w:r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уповноважених </w:t>
      </w:r>
      <w:r w:rsidR="00E53DC1" w:rsidRPr="00E5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видачу довідок внутрішньо переміщеним особам</w:t>
      </w:r>
      <w:r w:rsidR="00E53DC1" w:rsidRPr="00E5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вивести із переліку уповноважених осіб МАЙСТРУК Тамару Леонідівну та ввести до складу уповноважених осіб ПАРФЬОНОВУ </w:t>
      </w:r>
      <w:proofErr w:type="spellStart"/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Таі</w:t>
      </w:r>
      <w:r w:rsidR="00ED3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сію</w:t>
      </w:r>
      <w:proofErr w:type="spellEnd"/>
      <w:r w:rsidR="00F76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Миколаївну </w:t>
      </w:r>
      <w:r w:rsidR="00A903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C5866" w:rsidRPr="00F76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47B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E53DC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F764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0304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та соц</w:t>
      </w:r>
      <w:r w:rsidR="00F7647B">
        <w:rPr>
          <w:rFonts w:ascii="Times New Roman" w:hAnsi="Times New Roman" w:cs="Times New Roman"/>
          <w:sz w:val="28"/>
          <w:szCs w:val="28"/>
          <w:lang w:val="uk-UA"/>
        </w:rPr>
        <w:t xml:space="preserve">іального забезпечення населення </w:t>
      </w:r>
      <w:proofErr w:type="spellStart"/>
      <w:r w:rsidR="00F7647B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F7647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E1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C20BF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7A873DD9" w14:textId="00AF05C2" w:rsidR="005B639E" w:rsidRPr="0009032E" w:rsidRDefault="0009032E" w:rsidP="000903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C064B" w:rsidRPr="0009032E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загально</w:t>
      </w:r>
      <w:r w:rsidR="00903DFF" w:rsidRPr="000903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74156B" w:rsidRPr="0009032E">
        <w:rPr>
          <w:rFonts w:ascii="Times New Roman" w:hAnsi="Times New Roman" w:cs="Times New Roman"/>
          <w:sz w:val="28"/>
          <w:szCs w:val="28"/>
          <w:lang w:val="uk-UA"/>
        </w:rPr>
        <w:t>ради Т</w:t>
      </w:r>
      <w:r w:rsidR="00F82A6D" w:rsidRPr="0009032E">
        <w:rPr>
          <w:rFonts w:ascii="Times New Roman" w:hAnsi="Times New Roman" w:cs="Times New Roman"/>
          <w:sz w:val="28"/>
          <w:szCs w:val="28"/>
          <w:lang w:val="uk-UA"/>
        </w:rPr>
        <w:t>ИХОНЕНКО</w:t>
      </w:r>
      <w:r w:rsidR="0074156B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, забезпечити розміщення інформації про дане р</w:t>
      </w:r>
      <w:r w:rsidR="00A90304" w:rsidRPr="0009032E">
        <w:rPr>
          <w:rFonts w:ascii="Times New Roman" w:hAnsi="Times New Roman" w:cs="Times New Roman"/>
          <w:sz w:val="28"/>
          <w:szCs w:val="28"/>
          <w:lang w:val="uk-UA"/>
        </w:rPr>
        <w:t>озпорядження на офіційних інформаційних ресурсах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</w:t>
      </w:r>
      <w:r w:rsidR="005B639E" w:rsidRPr="0009032E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79FF74EF" w14:textId="32FDD250" w:rsidR="008F37BD" w:rsidRPr="0009032E" w:rsidRDefault="0009032E" w:rsidP="0009032E">
      <w:pPr>
        <w:jc w:val="both"/>
        <w:rPr>
          <w:rFonts w:ascii="Times New Roman" w:hAnsi="Times New Roman" w:cs="Times New Roman"/>
          <w:sz w:val="28"/>
          <w:szCs w:val="28"/>
        </w:rPr>
      </w:pPr>
      <w:r w:rsidRPr="0009032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F37BD" w:rsidRPr="0009032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4643EF7" w14:textId="54D05AE0" w:rsidR="00DD7AF6" w:rsidRPr="00A90304" w:rsidRDefault="00DD7AF6" w:rsidP="00A90304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C9DFE51" w14:textId="4443DEC6" w:rsidR="00A90304" w:rsidRDefault="00AB3BAE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8F37BD"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AC5DF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A903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A6652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8F37BD"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Роман ЗАСУХА</w:t>
      </w:r>
    </w:p>
    <w:p w14:paraId="09116305" w14:textId="743227D7" w:rsidR="008F37BD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14:paraId="4C084B62" w14:textId="5DDACE53" w:rsidR="0009032E" w:rsidRPr="001A0D14" w:rsidRDefault="0009032E" w:rsidP="00AB3BAE">
      <w:pPr>
        <w:pStyle w:val="a3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1A0D14">
        <w:rPr>
          <w:bCs/>
          <w:color w:val="FFFFFF" w:themeColor="background1"/>
          <w:bdr w:val="none" w:sz="0" w:space="0" w:color="auto" w:frame="1"/>
          <w:shd w:val="clear" w:color="auto" w:fill="FFFFFF"/>
        </w:rPr>
        <w:t>Підготувала:                Олена ТИХОНЕНКО</w:t>
      </w:r>
    </w:p>
    <w:p w14:paraId="2E2A3BB7" w14:textId="654A52E1" w:rsidR="0009032E" w:rsidRPr="001A0D14" w:rsidRDefault="0009032E" w:rsidP="00AB3BAE">
      <w:pPr>
        <w:pStyle w:val="a3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1A0D14">
        <w:rPr>
          <w:bCs/>
          <w:color w:val="FFFFFF" w:themeColor="background1"/>
          <w:bdr w:val="none" w:sz="0" w:space="0" w:color="auto" w:frame="1"/>
          <w:shd w:val="clear" w:color="auto" w:fill="FFFFFF"/>
        </w:rPr>
        <w:t>Погодила:                    Марина ШЕВЧЕНКО</w:t>
      </w:r>
    </w:p>
    <w:p w14:paraId="59071B77" w14:textId="71377D28" w:rsidR="0009032E" w:rsidRPr="001A0D14" w:rsidRDefault="0009032E" w:rsidP="00AB3BAE">
      <w:pPr>
        <w:pStyle w:val="a3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1A0D14">
        <w:rPr>
          <w:bCs/>
          <w:color w:val="FFFFFF" w:themeColor="background1"/>
          <w:bdr w:val="none" w:sz="0" w:space="0" w:color="auto" w:frame="1"/>
          <w:shd w:val="clear" w:color="auto" w:fill="FFFFFF"/>
        </w:rPr>
        <w:t xml:space="preserve">                                      Марина ІЩЕНКО</w:t>
      </w:r>
    </w:p>
    <w:sectPr w:rsidR="0009032E" w:rsidRPr="001A0D14" w:rsidSect="007C077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1764F"/>
    <w:rsid w:val="00027E05"/>
    <w:rsid w:val="000327E1"/>
    <w:rsid w:val="00045E45"/>
    <w:rsid w:val="000776AD"/>
    <w:rsid w:val="00081675"/>
    <w:rsid w:val="0009032E"/>
    <w:rsid w:val="000B1B28"/>
    <w:rsid w:val="000C7F02"/>
    <w:rsid w:val="000D0494"/>
    <w:rsid w:val="000D4320"/>
    <w:rsid w:val="000D4340"/>
    <w:rsid w:val="000F27D1"/>
    <w:rsid w:val="00131E86"/>
    <w:rsid w:val="00135E97"/>
    <w:rsid w:val="0013669A"/>
    <w:rsid w:val="0014004F"/>
    <w:rsid w:val="00143FAD"/>
    <w:rsid w:val="00145DAA"/>
    <w:rsid w:val="001535E3"/>
    <w:rsid w:val="00155A60"/>
    <w:rsid w:val="00170D10"/>
    <w:rsid w:val="00180CC2"/>
    <w:rsid w:val="0018270F"/>
    <w:rsid w:val="00187641"/>
    <w:rsid w:val="001A0D14"/>
    <w:rsid w:val="001A287F"/>
    <w:rsid w:val="001A5C58"/>
    <w:rsid w:val="001B1336"/>
    <w:rsid w:val="001C2163"/>
    <w:rsid w:val="001C6614"/>
    <w:rsid w:val="001E0AC3"/>
    <w:rsid w:val="001E0CE5"/>
    <w:rsid w:val="00225A29"/>
    <w:rsid w:val="002857B4"/>
    <w:rsid w:val="0029623C"/>
    <w:rsid w:val="002A778E"/>
    <w:rsid w:val="002C0B56"/>
    <w:rsid w:val="002C59F0"/>
    <w:rsid w:val="002C67B1"/>
    <w:rsid w:val="002D2557"/>
    <w:rsid w:val="002E5270"/>
    <w:rsid w:val="002E71F1"/>
    <w:rsid w:val="002E74E8"/>
    <w:rsid w:val="00307A8A"/>
    <w:rsid w:val="00314ADD"/>
    <w:rsid w:val="00330F6F"/>
    <w:rsid w:val="00344623"/>
    <w:rsid w:val="0035548F"/>
    <w:rsid w:val="003644F8"/>
    <w:rsid w:val="003725DE"/>
    <w:rsid w:val="003A29DE"/>
    <w:rsid w:val="003B0375"/>
    <w:rsid w:val="003B1866"/>
    <w:rsid w:val="003C064B"/>
    <w:rsid w:val="003D255C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5150D"/>
    <w:rsid w:val="00461809"/>
    <w:rsid w:val="0046481B"/>
    <w:rsid w:val="0048689F"/>
    <w:rsid w:val="004A0619"/>
    <w:rsid w:val="004B0445"/>
    <w:rsid w:val="004B245C"/>
    <w:rsid w:val="004B748B"/>
    <w:rsid w:val="004B76A3"/>
    <w:rsid w:val="004E4BAC"/>
    <w:rsid w:val="00503A53"/>
    <w:rsid w:val="00504E8D"/>
    <w:rsid w:val="0052190D"/>
    <w:rsid w:val="005270B5"/>
    <w:rsid w:val="00531871"/>
    <w:rsid w:val="00531CD7"/>
    <w:rsid w:val="00532E51"/>
    <w:rsid w:val="00534601"/>
    <w:rsid w:val="0057119C"/>
    <w:rsid w:val="00584D79"/>
    <w:rsid w:val="005B639E"/>
    <w:rsid w:val="005C27B5"/>
    <w:rsid w:val="005C34E5"/>
    <w:rsid w:val="005F6E05"/>
    <w:rsid w:val="006241B7"/>
    <w:rsid w:val="00642CD1"/>
    <w:rsid w:val="00674147"/>
    <w:rsid w:val="00696EA2"/>
    <w:rsid w:val="006A6ECA"/>
    <w:rsid w:val="006B1368"/>
    <w:rsid w:val="006C757D"/>
    <w:rsid w:val="006D0D05"/>
    <w:rsid w:val="006E7B70"/>
    <w:rsid w:val="00702CCA"/>
    <w:rsid w:val="007330C6"/>
    <w:rsid w:val="007354AC"/>
    <w:rsid w:val="0074156B"/>
    <w:rsid w:val="007577C8"/>
    <w:rsid w:val="00767B62"/>
    <w:rsid w:val="0078150B"/>
    <w:rsid w:val="00784984"/>
    <w:rsid w:val="00796F61"/>
    <w:rsid w:val="007A5BF2"/>
    <w:rsid w:val="007B589C"/>
    <w:rsid w:val="007C077E"/>
    <w:rsid w:val="007D3C4F"/>
    <w:rsid w:val="007E3A07"/>
    <w:rsid w:val="007F0A58"/>
    <w:rsid w:val="007F3C16"/>
    <w:rsid w:val="00820577"/>
    <w:rsid w:val="00822D08"/>
    <w:rsid w:val="0082407E"/>
    <w:rsid w:val="00853211"/>
    <w:rsid w:val="00857AE0"/>
    <w:rsid w:val="008612CE"/>
    <w:rsid w:val="008966E2"/>
    <w:rsid w:val="008B0B39"/>
    <w:rsid w:val="008E1297"/>
    <w:rsid w:val="008E2862"/>
    <w:rsid w:val="008F2A28"/>
    <w:rsid w:val="008F37BD"/>
    <w:rsid w:val="00903DFF"/>
    <w:rsid w:val="00905FD6"/>
    <w:rsid w:val="009303BA"/>
    <w:rsid w:val="0094361C"/>
    <w:rsid w:val="009645B4"/>
    <w:rsid w:val="00985A83"/>
    <w:rsid w:val="009A5F46"/>
    <w:rsid w:val="009B1E85"/>
    <w:rsid w:val="009C132C"/>
    <w:rsid w:val="009E3A3E"/>
    <w:rsid w:val="009F139D"/>
    <w:rsid w:val="00A35A8C"/>
    <w:rsid w:val="00A52C8A"/>
    <w:rsid w:val="00A65EA8"/>
    <w:rsid w:val="00A66026"/>
    <w:rsid w:val="00A66521"/>
    <w:rsid w:val="00A665D4"/>
    <w:rsid w:val="00A72B69"/>
    <w:rsid w:val="00A74844"/>
    <w:rsid w:val="00A90304"/>
    <w:rsid w:val="00A9535A"/>
    <w:rsid w:val="00AB3BAE"/>
    <w:rsid w:val="00AB6C17"/>
    <w:rsid w:val="00AB7231"/>
    <w:rsid w:val="00AC5DF9"/>
    <w:rsid w:val="00AD4610"/>
    <w:rsid w:val="00AD4803"/>
    <w:rsid w:val="00AE0C8D"/>
    <w:rsid w:val="00B03149"/>
    <w:rsid w:val="00B323E4"/>
    <w:rsid w:val="00B470B1"/>
    <w:rsid w:val="00B643EA"/>
    <w:rsid w:val="00B954F3"/>
    <w:rsid w:val="00B97D50"/>
    <w:rsid w:val="00BA17C3"/>
    <w:rsid w:val="00BB1B2C"/>
    <w:rsid w:val="00BC1ABC"/>
    <w:rsid w:val="00BD2F46"/>
    <w:rsid w:val="00BD3F1C"/>
    <w:rsid w:val="00BD6DFB"/>
    <w:rsid w:val="00C12911"/>
    <w:rsid w:val="00C13DBD"/>
    <w:rsid w:val="00C2491E"/>
    <w:rsid w:val="00C41047"/>
    <w:rsid w:val="00C4228F"/>
    <w:rsid w:val="00C73536"/>
    <w:rsid w:val="00C74AD2"/>
    <w:rsid w:val="00C76770"/>
    <w:rsid w:val="00C870F7"/>
    <w:rsid w:val="00CB383E"/>
    <w:rsid w:val="00CC7E22"/>
    <w:rsid w:val="00CE472C"/>
    <w:rsid w:val="00CE5AA0"/>
    <w:rsid w:val="00D1278B"/>
    <w:rsid w:val="00D167E8"/>
    <w:rsid w:val="00D227BE"/>
    <w:rsid w:val="00D22E09"/>
    <w:rsid w:val="00D270C2"/>
    <w:rsid w:val="00D41C58"/>
    <w:rsid w:val="00D41D70"/>
    <w:rsid w:val="00D866C2"/>
    <w:rsid w:val="00D929A8"/>
    <w:rsid w:val="00D95857"/>
    <w:rsid w:val="00DA0B30"/>
    <w:rsid w:val="00DB67EB"/>
    <w:rsid w:val="00DC41D3"/>
    <w:rsid w:val="00DC4F8F"/>
    <w:rsid w:val="00DC5356"/>
    <w:rsid w:val="00DD3052"/>
    <w:rsid w:val="00DD47FC"/>
    <w:rsid w:val="00DD7AF6"/>
    <w:rsid w:val="00DE5C3F"/>
    <w:rsid w:val="00DF3DF7"/>
    <w:rsid w:val="00E27523"/>
    <w:rsid w:val="00E3401A"/>
    <w:rsid w:val="00E35C4C"/>
    <w:rsid w:val="00E420B0"/>
    <w:rsid w:val="00E53DC1"/>
    <w:rsid w:val="00E57864"/>
    <w:rsid w:val="00E67374"/>
    <w:rsid w:val="00E90F55"/>
    <w:rsid w:val="00EA041E"/>
    <w:rsid w:val="00EB416E"/>
    <w:rsid w:val="00EB46B5"/>
    <w:rsid w:val="00EC4B45"/>
    <w:rsid w:val="00EC5866"/>
    <w:rsid w:val="00ED3E48"/>
    <w:rsid w:val="00EF76F9"/>
    <w:rsid w:val="00F10F81"/>
    <w:rsid w:val="00F12BC2"/>
    <w:rsid w:val="00F5320E"/>
    <w:rsid w:val="00F55971"/>
    <w:rsid w:val="00F64122"/>
    <w:rsid w:val="00F6464E"/>
    <w:rsid w:val="00F7647B"/>
    <w:rsid w:val="00F82A6D"/>
    <w:rsid w:val="00F8305D"/>
    <w:rsid w:val="00F9534D"/>
    <w:rsid w:val="00FA0A81"/>
    <w:rsid w:val="00FA2847"/>
    <w:rsid w:val="00FA6C7C"/>
    <w:rsid w:val="00FC04E8"/>
    <w:rsid w:val="00FD0709"/>
    <w:rsid w:val="00FE19BC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11</cp:revision>
  <cp:lastPrinted>2022-07-05T13:31:00Z</cp:lastPrinted>
  <dcterms:created xsi:type="dcterms:W3CDTF">2022-03-11T13:56:00Z</dcterms:created>
  <dcterms:modified xsi:type="dcterms:W3CDTF">2022-07-05T13:33:00Z</dcterms:modified>
</cp:coreProperties>
</file>