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32"/>
        </w:rPr>
      </w:pPr>
    </w:p>
    <w:p w14:paraId="2B4A2D04" w14:textId="77777777" w:rsidR="00A92A73" w:rsidRDefault="00A92A73" w:rsidP="00A92A73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57ADB883" w14:textId="77777777" w:rsidR="00A92A73" w:rsidRDefault="00A92A73" w:rsidP="00A92A73">
      <w:pPr>
        <w:jc w:val="center"/>
        <w:rPr>
          <w:rStyle w:val="FontStyle27"/>
          <w:bCs/>
          <w:szCs w:val="28"/>
        </w:rPr>
      </w:pPr>
    </w:p>
    <w:p w14:paraId="3E8C4D0F" w14:textId="6B5C5A09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>
        <w:rPr>
          <w:rStyle w:val="FontStyle27"/>
          <w:szCs w:val="28"/>
          <w:lang w:val="uk-UA"/>
        </w:rPr>
        <w:t>12</w:t>
      </w:r>
      <w:r>
        <w:rPr>
          <w:rStyle w:val="FontStyle27"/>
          <w:szCs w:val="28"/>
        </w:rPr>
        <w:t xml:space="preserve"> </w:t>
      </w:r>
      <w:r>
        <w:rPr>
          <w:rStyle w:val="FontStyle27"/>
          <w:szCs w:val="28"/>
          <w:lang w:val="uk-UA"/>
        </w:rPr>
        <w:t>травня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>
        <w:rPr>
          <w:rStyle w:val="FontStyle27"/>
          <w:szCs w:val="28"/>
          <w:lang w:val="uk-UA"/>
        </w:rPr>
        <w:t>66</w:t>
      </w:r>
      <w:r>
        <w:rPr>
          <w:rStyle w:val="FontStyle27"/>
          <w:szCs w:val="28"/>
        </w:rPr>
        <w:t>-ОД</w:t>
      </w:r>
    </w:p>
    <w:p w14:paraId="27751FA1" w14:textId="77777777" w:rsidR="00A92A73" w:rsidRDefault="00A92A73" w:rsidP="00A92A73">
      <w:pPr>
        <w:rPr>
          <w:rStyle w:val="FontStyle27"/>
          <w:b w:val="0"/>
          <w:szCs w:val="28"/>
        </w:rPr>
      </w:pPr>
    </w:p>
    <w:p w14:paraId="036C2B84" w14:textId="41AF1DBA" w:rsidR="00A92A73" w:rsidRPr="00A92A73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створення Робочої групи з вивчення питання ефективності та оптимізації діяльності комунальних </w:t>
      </w:r>
      <w:r w:rsidR="002F1A9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закладів та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підприємств</w:t>
      </w:r>
      <w:r w:rsidR="004D676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, що надають житлово-комунальні послуги</w:t>
      </w:r>
      <w:r w:rsidR="000A1AAB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населенню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на території Гребінківської селищної територіальної громади</w:t>
      </w:r>
    </w:p>
    <w:p w14:paraId="67CE2B23" w14:textId="77777777" w:rsidR="00A92A73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303E10" w14:textId="1DE0BC41" w:rsidR="00DB4394" w:rsidRDefault="00DB4394" w:rsidP="00DB43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29,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1) п. а) ч. 1 ст. 30, ст. 40 Закону України «Про місцеве самоврядування в Україні», з метою вивчення питання ефективності надання комунальних послуг населенню та оптимізації діяльності комунальних </w:t>
      </w:r>
      <w:r w:rsidR="002F1A9C">
        <w:rPr>
          <w:rFonts w:ascii="Times New Roman" w:hAnsi="Times New Roman"/>
          <w:sz w:val="28"/>
          <w:szCs w:val="28"/>
          <w:lang w:val="uk-UA"/>
        </w:rPr>
        <w:t xml:space="preserve">закладів та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підприємств, що надають житлово-комунальні послуги населенню на території </w:t>
      </w:r>
      <w:r w:rsidR="00C3299B">
        <w:rPr>
          <w:rFonts w:ascii="Times New Roman" w:hAnsi="Times New Roman"/>
          <w:sz w:val="28"/>
          <w:szCs w:val="28"/>
          <w:lang w:val="uk-UA"/>
        </w:rPr>
        <w:t>Гребінківської селищної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32C9A2E3" w14:textId="77777777" w:rsidR="00DB4394" w:rsidRDefault="00DB4394" w:rsidP="00DB43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7AA558" w14:textId="53CBDB1C" w:rsidR="00DB4394" w:rsidRDefault="00DB4394" w:rsidP="00DB4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Робочу групу</w:t>
      </w:r>
      <w:r w:rsidRPr="00320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вивчення питання ефективності та оптимізації діяльності комунальних </w:t>
      </w:r>
      <w:r w:rsidR="002F1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та </w:t>
      </w:r>
      <w:r w:rsidRPr="003209AA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</w:t>
      </w:r>
      <w:r w:rsidR="00C329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20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надають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</w:t>
      </w:r>
      <w:r w:rsidRPr="00320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комунальні послуги населенню на території </w:t>
      </w:r>
      <w:r w:rsidR="00C3299B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20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</w:t>
      </w:r>
      <w:r w:rsidR="00C3299B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320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далі - Робоча група ) </w:t>
      </w:r>
      <w:r w:rsidRPr="003209AA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14:paraId="0826263C" w14:textId="77777777" w:rsidR="00DB4394" w:rsidRDefault="00DB4394" w:rsidP="00DB4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956E0A" w14:textId="3CDAD280" w:rsidR="00DB4394" w:rsidRDefault="00C3299B" w:rsidP="00DB4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5073A0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14:paraId="11AB4FDA" w14:textId="4700E9F2" w:rsidR="00DB4394" w:rsidRDefault="00C3299B" w:rsidP="00DB4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ПАРФЬОНОВ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«Гребінківське ЖКГ»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2305FB" w14:textId="5BD0E413" w:rsidR="00DB4394" w:rsidRDefault="005073A0" w:rsidP="00DB4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ВОЙТЕНКО О</w:t>
      </w:r>
      <w:r w:rsidR="00C61F24">
        <w:rPr>
          <w:rFonts w:ascii="Times New Roman" w:hAnsi="Times New Roman" w:cs="Times New Roman"/>
          <w:sz w:val="28"/>
          <w:szCs w:val="28"/>
          <w:lang w:val="uk-UA"/>
        </w:rPr>
        <w:t>ксан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1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61F24">
        <w:rPr>
          <w:rFonts w:ascii="Times New Roman" w:hAnsi="Times New Roman" w:cs="Times New Roman"/>
          <w:sz w:val="28"/>
          <w:szCs w:val="28"/>
          <w:lang w:val="uk-UA"/>
        </w:rPr>
        <w:t>ріївн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ДЖЕП «Дослідницьке»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A95954" w14:textId="66B2F312" w:rsidR="00DB4394" w:rsidRDefault="004D340F" w:rsidP="00DB4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</w:t>
      </w:r>
      <w:r w:rsidR="00C61F24">
        <w:rPr>
          <w:rFonts w:ascii="Times New Roman" w:hAnsi="Times New Roman" w:cs="Times New Roman"/>
          <w:sz w:val="28"/>
          <w:szCs w:val="28"/>
          <w:lang w:val="uk-UA"/>
        </w:rPr>
        <w:t>рин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1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1F24">
        <w:rPr>
          <w:rFonts w:ascii="Times New Roman" w:hAnsi="Times New Roman" w:cs="Times New Roman"/>
          <w:sz w:val="28"/>
          <w:szCs w:val="28"/>
          <w:lang w:val="uk-UA"/>
        </w:rPr>
        <w:t>олодимирівн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фінансів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D4E221" w14:textId="75FD0332" w:rsidR="00DB4394" w:rsidRDefault="004D340F" w:rsidP="00DB4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E546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– головний бухгалтер відділу бухгалтерського обліку, звітності та господарського забезпечення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A35984" w14:textId="3DE2E7D6" w:rsidR="003107F1" w:rsidRDefault="003107F1" w:rsidP="00DB4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ЯЦЕНКО Максим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В’ячеславович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сектору юридичного забезпечення</w:t>
      </w:r>
    </w:p>
    <w:p w14:paraId="1EF3D426" w14:textId="44E4D562" w:rsidR="00DB4394" w:rsidRDefault="003107F1" w:rsidP="00DB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ШЕВЧЕНКО Марин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В’ячеславівн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 сектору юридичного забезпечення</w:t>
      </w:r>
      <w:r w:rsidR="00DB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B80A04" w14:textId="19DAE5DF" w:rsidR="00056DED" w:rsidRDefault="00056DED" w:rsidP="00DB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ТИХОНЕНКО Олен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C9199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загально-організаційної роботи та управління персоналом.</w:t>
      </w:r>
    </w:p>
    <w:p w14:paraId="393F5FF7" w14:textId="77777777" w:rsidR="00DB4394" w:rsidRDefault="00DB4394" w:rsidP="00DB43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16687" w14:textId="3910717D" w:rsidR="00DB4394" w:rsidRPr="001A0E7E" w:rsidRDefault="00DB4394" w:rsidP="001A0E7E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A0E7E">
        <w:rPr>
          <w:rFonts w:ascii="Times New Roman" w:hAnsi="Times New Roman"/>
          <w:sz w:val="28"/>
          <w:szCs w:val="28"/>
          <w:lang w:val="uk-UA"/>
        </w:rPr>
        <w:t xml:space="preserve">Вище створеній Робочій групі до </w:t>
      </w:r>
      <w:r w:rsidR="001A0E7E">
        <w:rPr>
          <w:rFonts w:ascii="Times New Roman" w:hAnsi="Times New Roman"/>
          <w:sz w:val="28"/>
          <w:szCs w:val="28"/>
          <w:lang w:val="uk-UA"/>
        </w:rPr>
        <w:t>31</w:t>
      </w:r>
      <w:r w:rsidRPr="001A0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E7E">
        <w:rPr>
          <w:rFonts w:ascii="Times New Roman" w:hAnsi="Times New Roman"/>
          <w:sz w:val="28"/>
          <w:szCs w:val="28"/>
          <w:lang w:val="uk-UA"/>
        </w:rPr>
        <w:t>травня</w:t>
      </w:r>
      <w:r w:rsidRPr="001A0E7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A0E7E">
        <w:rPr>
          <w:rFonts w:ascii="Times New Roman" w:hAnsi="Times New Roman"/>
          <w:sz w:val="28"/>
          <w:szCs w:val="28"/>
          <w:lang w:val="uk-UA"/>
        </w:rPr>
        <w:t>2</w:t>
      </w:r>
      <w:r w:rsidRPr="001A0E7E">
        <w:rPr>
          <w:rFonts w:ascii="Times New Roman" w:hAnsi="Times New Roman"/>
          <w:sz w:val="28"/>
          <w:szCs w:val="28"/>
          <w:lang w:val="uk-UA"/>
        </w:rPr>
        <w:t xml:space="preserve"> року :</w:t>
      </w:r>
    </w:p>
    <w:p w14:paraId="00D71879" w14:textId="1DDDC309" w:rsidR="00DB4394" w:rsidRPr="001A0E7E" w:rsidRDefault="00DB4394" w:rsidP="00DB4394">
      <w:pPr>
        <w:pStyle w:val="1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A0E7E">
        <w:rPr>
          <w:rFonts w:ascii="Times New Roman" w:hAnsi="Times New Roman"/>
          <w:sz w:val="28"/>
          <w:szCs w:val="28"/>
          <w:lang w:val="uk-UA"/>
        </w:rPr>
        <w:t xml:space="preserve">проаналізувати ефективність діяльності комунальних </w:t>
      </w:r>
      <w:r w:rsidR="00731983">
        <w:rPr>
          <w:rFonts w:ascii="Times New Roman" w:hAnsi="Times New Roman"/>
          <w:sz w:val="28"/>
          <w:szCs w:val="28"/>
          <w:lang w:val="uk-UA"/>
        </w:rPr>
        <w:t xml:space="preserve">закладів та </w:t>
      </w:r>
      <w:r w:rsidRPr="001A0E7E">
        <w:rPr>
          <w:rFonts w:ascii="Times New Roman" w:hAnsi="Times New Roman"/>
          <w:sz w:val="28"/>
          <w:szCs w:val="28"/>
          <w:lang w:val="uk-UA"/>
        </w:rPr>
        <w:t xml:space="preserve">підприємств </w:t>
      </w:r>
      <w:r w:rsidR="001A0E7E">
        <w:rPr>
          <w:rFonts w:ascii="Times New Roman" w:hAnsi="Times New Roman"/>
          <w:sz w:val="28"/>
          <w:szCs w:val="28"/>
          <w:lang w:val="uk-UA"/>
        </w:rPr>
        <w:t>Гребінківської селищної територіальної громади</w:t>
      </w:r>
      <w:r w:rsidRPr="001A0E7E">
        <w:rPr>
          <w:rFonts w:ascii="Times New Roman" w:hAnsi="Times New Roman"/>
          <w:sz w:val="28"/>
          <w:szCs w:val="28"/>
          <w:lang w:val="uk-UA"/>
        </w:rPr>
        <w:t xml:space="preserve"> - КП «</w:t>
      </w:r>
      <w:r w:rsidR="001A0E7E">
        <w:rPr>
          <w:rFonts w:ascii="Times New Roman" w:hAnsi="Times New Roman"/>
          <w:sz w:val="28"/>
          <w:szCs w:val="28"/>
          <w:lang w:val="uk-UA"/>
        </w:rPr>
        <w:t>Гребінківське ЖКГ</w:t>
      </w:r>
      <w:r w:rsidRPr="001A0E7E">
        <w:rPr>
          <w:rFonts w:ascii="Times New Roman" w:hAnsi="Times New Roman"/>
          <w:sz w:val="28"/>
          <w:szCs w:val="28"/>
          <w:lang w:val="uk-UA"/>
        </w:rPr>
        <w:t>»</w:t>
      </w:r>
      <w:r w:rsidR="001A0E7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A0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E7E">
        <w:rPr>
          <w:rFonts w:ascii="Times New Roman" w:hAnsi="Times New Roman"/>
          <w:sz w:val="28"/>
          <w:szCs w:val="28"/>
          <w:lang w:val="uk-UA"/>
        </w:rPr>
        <w:t xml:space="preserve">ДЖЕП «Дослідницьке» </w:t>
      </w:r>
    </w:p>
    <w:p w14:paraId="63E24B84" w14:textId="282BB86C" w:rsidR="00DB4394" w:rsidRPr="00731983" w:rsidRDefault="00DB4394" w:rsidP="00E402A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31983">
        <w:rPr>
          <w:rFonts w:ascii="Times New Roman" w:hAnsi="Times New Roman"/>
          <w:sz w:val="28"/>
          <w:szCs w:val="28"/>
          <w:lang w:val="uk-UA" w:eastAsia="en-US"/>
        </w:rPr>
        <w:t xml:space="preserve">подати свої пропозиції щодо оптимізації роботи </w:t>
      </w:r>
      <w:r w:rsidRPr="00731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комунальних </w:t>
      </w:r>
      <w:r w:rsidR="00731983" w:rsidRPr="00731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та </w:t>
      </w:r>
      <w:r w:rsidRPr="00731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підприємств, що надають житлово-комунальні послуги населенню на території </w:t>
      </w:r>
      <w:r w:rsidR="001A0E7E" w:rsidRPr="00731983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 територіальної громади</w:t>
      </w:r>
      <w:r w:rsidRPr="00731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983">
        <w:rPr>
          <w:rFonts w:ascii="Times New Roman" w:hAnsi="Times New Roman"/>
          <w:sz w:val="28"/>
          <w:szCs w:val="28"/>
          <w:lang w:val="uk-UA" w:eastAsia="en-US"/>
        </w:rPr>
        <w:t>на розгляд виконавчого комітету</w:t>
      </w:r>
      <w:r w:rsidR="00731983">
        <w:rPr>
          <w:rFonts w:ascii="Times New Roman" w:hAnsi="Times New Roman"/>
          <w:sz w:val="28"/>
          <w:szCs w:val="28"/>
          <w:lang w:val="uk-UA" w:eastAsia="en-US"/>
        </w:rPr>
        <w:t>.</w:t>
      </w:r>
    </w:p>
    <w:p w14:paraId="7B77F94A" w14:textId="29532E5D" w:rsidR="00DB4394" w:rsidRPr="001A0E7E" w:rsidRDefault="00731983" w:rsidP="00DB4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</w:t>
      </w:r>
      <w:r w:rsidR="00DB4394" w:rsidRPr="001A0E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Контроль за виконанням розпорядження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залишаю за собою.</w:t>
      </w:r>
    </w:p>
    <w:p w14:paraId="44A39321" w14:textId="77777777" w:rsidR="00DB4394" w:rsidRPr="001A0E7E" w:rsidRDefault="00DB4394" w:rsidP="00DB4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2502D95" w14:textId="605F453B" w:rsidR="00DB4394" w:rsidRDefault="00DB4394" w:rsidP="00DB4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1EFC86B" w14:textId="26E87E80" w:rsidR="003627DB" w:rsidRDefault="003627DB" w:rsidP="00DB4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049AEDF" w14:textId="77777777" w:rsidR="003627DB" w:rsidRPr="001A0E7E" w:rsidRDefault="003627DB" w:rsidP="00DB4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53E04FC" w14:textId="09C4DD02" w:rsidR="00DB4394" w:rsidRPr="003627DB" w:rsidRDefault="003627DB" w:rsidP="00DB4394">
      <w:pPr>
        <w:pStyle w:val="1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  <w:t xml:space="preserve">   </w:t>
      </w:r>
      <w:r w:rsidR="00731983" w:rsidRPr="003627DB"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  <w:t>Селищний голова</w:t>
      </w:r>
      <w:r w:rsidR="00DB4394" w:rsidRPr="003627DB"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  <w:t xml:space="preserve">                          </w:t>
      </w:r>
      <w:r w:rsidR="00731983" w:rsidRPr="003627DB"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  <w:t xml:space="preserve">                               </w:t>
      </w:r>
      <w:r w:rsidR="00DB4394" w:rsidRPr="003627DB"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  <w:t xml:space="preserve">         </w:t>
      </w:r>
      <w:r w:rsidR="00731983" w:rsidRPr="003627DB"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  <w:t>Роман ЗАСУХА</w:t>
      </w:r>
    </w:p>
    <w:p w14:paraId="0751EB8D" w14:textId="77777777" w:rsidR="00DB4394" w:rsidRPr="003627DB" w:rsidRDefault="00DB4394" w:rsidP="00DB4394">
      <w:pPr>
        <w:pStyle w:val="1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val="uk-UA"/>
        </w:rPr>
      </w:pPr>
    </w:p>
    <w:p w14:paraId="6CC635F2" w14:textId="77777777" w:rsidR="00DB4394" w:rsidRPr="001A0E7E" w:rsidRDefault="00DB4394" w:rsidP="00DB4394">
      <w:pPr>
        <w:pStyle w:val="1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14:paraId="0B1067D3" w14:textId="2914020F" w:rsidR="00DB4394" w:rsidRPr="000148AD" w:rsidRDefault="003627DB" w:rsidP="00DB4394">
      <w:pPr>
        <w:pStyle w:val="1"/>
        <w:jc w:val="both"/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val="uk-UA"/>
        </w:rPr>
      </w:pPr>
      <w:r w:rsidRPr="000148AD"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val="uk-UA"/>
        </w:rPr>
        <w:t>Підготувала:                      Олена ТИХОНЕНКО</w:t>
      </w:r>
    </w:p>
    <w:p w14:paraId="5129EE49" w14:textId="50A7520A" w:rsidR="003627DB" w:rsidRPr="000148AD" w:rsidRDefault="003627DB" w:rsidP="00DB4394">
      <w:pPr>
        <w:pStyle w:val="1"/>
        <w:jc w:val="both"/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val="uk-UA"/>
        </w:rPr>
      </w:pPr>
    </w:p>
    <w:p w14:paraId="3E033C93" w14:textId="5958B841" w:rsidR="003627DB" w:rsidRPr="000148AD" w:rsidRDefault="003627DB" w:rsidP="00DB4394">
      <w:pPr>
        <w:pStyle w:val="1"/>
        <w:jc w:val="both"/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val="uk-UA"/>
        </w:rPr>
      </w:pPr>
      <w:r w:rsidRPr="000148AD">
        <w:rPr>
          <w:rFonts w:ascii="Times New Roman" w:eastAsiaTheme="minorHAnsi" w:hAnsi="Times New Roman" w:cstheme="minorBidi"/>
          <w:color w:val="FFFFFF" w:themeColor="background1"/>
          <w:sz w:val="24"/>
          <w:szCs w:val="24"/>
          <w:lang w:val="uk-UA"/>
        </w:rPr>
        <w:t>Погодила:                           Марина ШЕВЧЕНКО</w:t>
      </w:r>
    </w:p>
    <w:p w14:paraId="0F6BB424" w14:textId="77777777" w:rsidR="00DB4394" w:rsidRPr="000148AD" w:rsidRDefault="00DB4394" w:rsidP="00DB4394">
      <w:pPr>
        <w:rPr>
          <w:b/>
          <w:bCs/>
          <w:color w:val="FFFFFF" w:themeColor="background1"/>
          <w:sz w:val="24"/>
          <w:szCs w:val="24"/>
          <w:lang w:val="uk-UA"/>
        </w:rPr>
      </w:pPr>
    </w:p>
    <w:p w14:paraId="31EA7C2E" w14:textId="77777777" w:rsidR="00604EB7" w:rsidRPr="00DB4394" w:rsidRDefault="00604EB7">
      <w:pPr>
        <w:rPr>
          <w:lang w:val="uk-UA"/>
        </w:rPr>
      </w:pPr>
    </w:p>
    <w:sectPr w:rsidR="00604EB7" w:rsidRPr="00DB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5682">
    <w:abstractNumId w:val="1"/>
  </w:num>
  <w:num w:numId="2" w16cid:durableId="188259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148AD"/>
    <w:rsid w:val="00056DED"/>
    <w:rsid w:val="000A1AAB"/>
    <w:rsid w:val="000C4F18"/>
    <w:rsid w:val="001A0E7E"/>
    <w:rsid w:val="002F1A9C"/>
    <w:rsid w:val="003107F1"/>
    <w:rsid w:val="003627DB"/>
    <w:rsid w:val="003A7F9B"/>
    <w:rsid w:val="004D340F"/>
    <w:rsid w:val="004D676A"/>
    <w:rsid w:val="005073A0"/>
    <w:rsid w:val="00604EB7"/>
    <w:rsid w:val="00695881"/>
    <w:rsid w:val="00731983"/>
    <w:rsid w:val="00934191"/>
    <w:rsid w:val="00982C24"/>
    <w:rsid w:val="00A663A1"/>
    <w:rsid w:val="00A92A73"/>
    <w:rsid w:val="00C3299B"/>
    <w:rsid w:val="00C61F24"/>
    <w:rsid w:val="00C9199B"/>
    <w:rsid w:val="00CF628D"/>
    <w:rsid w:val="00DB4394"/>
    <w:rsid w:val="00E546AF"/>
    <w:rsid w:val="00EA2B0C"/>
    <w:rsid w:val="00EB7643"/>
    <w:rsid w:val="00F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  <w15:chartTrackingRefBased/>
  <w15:docId w15:val="{01887C82-9698-403A-84C8-517D370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24</cp:revision>
  <cp:lastPrinted>2022-05-13T05:57:00Z</cp:lastPrinted>
  <dcterms:created xsi:type="dcterms:W3CDTF">2022-05-12T13:51:00Z</dcterms:created>
  <dcterms:modified xsi:type="dcterms:W3CDTF">2022-05-13T05:58:00Z</dcterms:modified>
</cp:coreProperties>
</file>