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8A716" w14:textId="77777777" w:rsidR="00CD242E" w:rsidRPr="00506418" w:rsidRDefault="0040303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7E98050B" wp14:editId="2906643E">
            <wp:simplePos x="0" y="0"/>
            <wp:positionH relativeFrom="margin">
              <wp:posOffset>2482215</wp:posOffset>
            </wp:positionH>
            <wp:positionV relativeFrom="paragraph">
              <wp:posOffset>-62865</wp:posOffset>
            </wp:positionV>
            <wp:extent cx="457200" cy="628650"/>
            <wp:effectExtent l="1905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000EE631" w14:textId="77777777" w:rsidR="00CD242E" w:rsidRPr="00506418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A18831" w14:textId="77777777" w:rsidR="00CD242E" w:rsidRPr="00506418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F2A7F5" w14:textId="77777777" w:rsidR="00CD242E" w:rsidRPr="0040303E" w:rsidRDefault="0040303E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>
        <w:rPr>
          <w:rFonts w:ascii="Times New Roman" w:eastAsiaTheme="minorEastAsia" w:hAnsi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                   </w:t>
      </w:r>
      <w:r w:rsidR="00CD1512" w:rsidRPr="0040303E">
        <w:rPr>
          <w:rFonts w:ascii="Times New Roman" w:eastAsiaTheme="minorEastAsia" w:hAnsi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 </w:t>
      </w:r>
      <w:r w:rsidR="000977C3">
        <w:rPr>
          <w:rFonts w:ascii="Times New Roman" w:eastAsiaTheme="minorEastAsia" w:hAnsi="Times New Roman" w:cs="Times New Roman"/>
          <w:color w:val="000000"/>
          <w:kern w:val="0"/>
          <w:sz w:val="32"/>
          <w:szCs w:val="32"/>
          <w:lang w:val="ru-RU" w:eastAsia="ru-RU" w:bidi="ar-SA"/>
        </w:rPr>
        <w:t xml:space="preserve">  </w:t>
      </w:r>
      <w:r w:rsidR="00CD242E" w:rsidRPr="0040303E">
        <w:rPr>
          <w:rStyle w:val="FontStyle27"/>
          <w:rFonts w:cs="Times New Roman"/>
          <w:bCs/>
          <w:sz w:val="32"/>
          <w:szCs w:val="32"/>
        </w:rPr>
        <w:t>ГР</w:t>
      </w:r>
      <w:r w:rsidR="00CD242E" w:rsidRPr="0040303E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="00CD242E" w:rsidRPr="0040303E">
        <w:rPr>
          <w:rStyle w:val="FontStyle27"/>
          <w:rFonts w:cs="Times New Roman"/>
          <w:bCs/>
          <w:sz w:val="32"/>
          <w:szCs w:val="32"/>
        </w:rPr>
        <w:t>БІНКІВСЬКА С</w:t>
      </w:r>
      <w:r w:rsidR="00CD242E" w:rsidRPr="0040303E">
        <w:rPr>
          <w:rStyle w:val="FontStyle27"/>
          <w:rFonts w:cs="Times New Roman"/>
          <w:bCs/>
          <w:sz w:val="32"/>
          <w:szCs w:val="32"/>
          <w:lang w:val="en-US"/>
        </w:rPr>
        <w:t>E</w:t>
      </w:r>
      <w:r w:rsidR="00CD242E" w:rsidRPr="0040303E">
        <w:rPr>
          <w:rStyle w:val="FontStyle27"/>
          <w:rFonts w:cs="Times New Roman"/>
          <w:bCs/>
          <w:sz w:val="32"/>
          <w:szCs w:val="32"/>
        </w:rPr>
        <w:t xml:space="preserve">ЛИЩНА РАДА                   </w:t>
      </w:r>
    </w:p>
    <w:p w14:paraId="31220F30" w14:textId="77777777" w:rsidR="00CD242E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506418">
        <w:rPr>
          <w:rStyle w:val="FontStyle27"/>
          <w:rFonts w:cs="Times New Roman"/>
          <w:bCs/>
          <w:szCs w:val="28"/>
        </w:rPr>
        <w:t>Білоц</w:t>
      </w:r>
      <w:r w:rsidRPr="00506418">
        <w:rPr>
          <w:rStyle w:val="FontStyle27"/>
          <w:rFonts w:cs="Times New Roman"/>
          <w:bCs/>
          <w:szCs w:val="28"/>
          <w:lang w:val="en-US"/>
        </w:rPr>
        <w:t>e</w:t>
      </w:r>
      <w:r w:rsidRPr="00506418">
        <w:rPr>
          <w:rStyle w:val="FontStyle27"/>
          <w:rFonts w:cs="Times New Roman"/>
          <w:bCs/>
          <w:szCs w:val="28"/>
        </w:rPr>
        <w:t>рківського району Київської області</w:t>
      </w:r>
    </w:p>
    <w:p w14:paraId="02AD6C39" w14:textId="77777777" w:rsidR="000977C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>
        <w:rPr>
          <w:rStyle w:val="FontStyle27"/>
          <w:rFonts w:cs="Times New Roman"/>
          <w:bCs/>
          <w:sz w:val="32"/>
          <w:szCs w:val="32"/>
        </w:rPr>
        <w:t xml:space="preserve">                         </w:t>
      </w:r>
      <w:r w:rsidR="0040303E">
        <w:rPr>
          <w:rStyle w:val="FontStyle27"/>
          <w:rFonts w:cs="Times New Roman"/>
          <w:bCs/>
          <w:sz w:val="32"/>
          <w:szCs w:val="32"/>
        </w:rPr>
        <w:t xml:space="preserve"> </w:t>
      </w:r>
      <w:r w:rsidR="00CD1512" w:rsidRPr="0040303E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5E1E414D" w14:textId="77777777" w:rsidR="009E0808" w:rsidRDefault="00582E22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  <w:lang w:val="ru-RU"/>
        </w:rPr>
      </w:pPr>
      <w:r>
        <w:rPr>
          <w:rStyle w:val="FontStyle27"/>
          <w:rFonts w:cs="Times New Roman"/>
          <w:bCs/>
          <w:sz w:val="32"/>
          <w:szCs w:val="32"/>
          <w:lang w:val="ru-RU"/>
        </w:rPr>
        <w:t xml:space="preserve">                         </w:t>
      </w:r>
    </w:p>
    <w:p w14:paraId="4FF66DF9" w14:textId="4FCAD6F4" w:rsidR="000977C3" w:rsidRDefault="000977C3" w:rsidP="009E0808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>
        <w:rPr>
          <w:rStyle w:val="FontStyle27"/>
          <w:rFonts w:cs="Times New Roman"/>
          <w:bCs/>
          <w:szCs w:val="28"/>
        </w:rPr>
        <w:t>Н</w:t>
      </w:r>
      <w:proofErr w:type="spellEnd"/>
      <w:r>
        <w:rPr>
          <w:rStyle w:val="FontStyle27"/>
          <w:rFonts w:cs="Times New Roman"/>
          <w:bCs/>
          <w:szCs w:val="28"/>
        </w:rPr>
        <w:t xml:space="preserve"> Я</w:t>
      </w:r>
    </w:p>
    <w:p w14:paraId="3BE5C120" w14:textId="77777777" w:rsidR="000977C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782EB007" w14:textId="79F8B37D" w:rsidR="00CD242E" w:rsidRPr="000977C3" w:rsidRDefault="004740CC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>
        <w:rPr>
          <w:rStyle w:val="FontStyle27"/>
          <w:rFonts w:cs="Times New Roman"/>
          <w:b w:val="0"/>
          <w:bCs/>
          <w:szCs w:val="28"/>
        </w:rPr>
        <w:t>В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>ід</w:t>
      </w:r>
      <w:r>
        <w:rPr>
          <w:rStyle w:val="FontStyle27"/>
          <w:rFonts w:cs="Times New Roman"/>
          <w:b w:val="0"/>
          <w:bCs/>
          <w:szCs w:val="28"/>
        </w:rPr>
        <w:t xml:space="preserve"> 31 березня</w:t>
      </w:r>
      <w:r w:rsidR="00CD1512">
        <w:rPr>
          <w:rStyle w:val="FontStyle27"/>
          <w:rFonts w:cs="Times New Roman"/>
          <w:b w:val="0"/>
          <w:bCs/>
          <w:szCs w:val="28"/>
        </w:rPr>
        <w:t xml:space="preserve"> </w:t>
      </w:r>
      <w:r w:rsidR="00FE4E00">
        <w:rPr>
          <w:rStyle w:val="FontStyle27"/>
          <w:rFonts w:cs="Times New Roman"/>
          <w:b w:val="0"/>
          <w:bCs/>
          <w:szCs w:val="28"/>
        </w:rPr>
        <w:t>202</w:t>
      </w:r>
      <w:r>
        <w:rPr>
          <w:rStyle w:val="FontStyle27"/>
          <w:rFonts w:cs="Times New Roman"/>
          <w:b w:val="0"/>
          <w:bCs/>
          <w:szCs w:val="28"/>
        </w:rPr>
        <w:t>2</w:t>
      </w:r>
      <w:r w:rsidR="00CD242E" w:rsidRPr="00506418">
        <w:rPr>
          <w:rStyle w:val="FontStyle27"/>
          <w:rFonts w:cs="Times New Roman"/>
          <w:b w:val="0"/>
          <w:bCs/>
          <w:szCs w:val="28"/>
        </w:rPr>
        <w:t xml:space="preserve"> року                                                          №</w:t>
      </w:r>
      <w:r>
        <w:rPr>
          <w:rStyle w:val="FontStyle27"/>
          <w:rFonts w:cs="Times New Roman"/>
          <w:b w:val="0"/>
          <w:bCs/>
          <w:szCs w:val="28"/>
        </w:rPr>
        <w:t>35-ОД</w:t>
      </w:r>
    </w:p>
    <w:p w14:paraId="322400B8" w14:textId="77777777" w:rsidR="00CD1512" w:rsidRPr="000977C3" w:rsidRDefault="00CD1512" w:rsidP="00CD242E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         </w:t>
      </w:r>
      <w:r w:rsidR="000977C3">
        <w:rPr>
          <w:rStyle w:val="FontStyle27"/>
          <w:rFonts w:cs="Times New Roman"/>
          <w:b w:val="0"/>
          <w:bCs/>
          <w:szCs w:val="28"/>
          <w:lang w:val="uk-UA"/>
        </w:rPr>
        <w:t xml:space="preserve">       </w:t>
      </w:r>
      <w:r w:rsidR="0040303E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>смт.</w:t>
      </w:r>
      <w:r w:rsidR="00F262B8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>
        <w:rPr>
          <w:rStyle w:val="FontStyle27"/>
          <w:rFonts w:cs="Times New Roman"/>
          <w:b w:val="0"/>
          <w:bCs/>
          <w:szCs w:val="28"/>
          <w:lang w:val="uk-UA"/>
        </w:rPr>
        <w:t xml:space="preserve">Гребінки </w:t>
      </w:r>
    </w:p>
    <w:p w14:paraId="1FCD9795" w14:textId="77777777" w:rsidR="009A5BC9" w:rsidRDefault="00546DAD" w:rsidP="00546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6D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9A5BC9">
        <w:rPr>
          <w:rFonts w:ascii="Times New Roman" w:hAnsi="Times New Roman" w:cs="Times New Roman"/>
          <w:b/>
          <w:sz w:val="28"/>
          <w:szCs w:val="28"/>
          <w:lang w:val="uk-UA"/>
        </w:rPr>
        <w:t>призначення відповідальної</w:t>
      </w:r>
    </w:p>
    <w:p w14:paraId="1124C879" w14:textId="35ACC4E1" w:rsidR="00854A4D" w:rsidRDefault="009A5BC9" w:rsidP="00546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854A4D">
        <w:rPr>
          <w:rFonts w:ascii="Times New Roman" w:hAnsi="Times New Roman" w:cs="Times New Roman"/>
          <w:b/>
          <w:sz w:val="28"/>
          <w:szCs w:val="28"/>
          <w:lang w:val="uk-UA"/>
        </w:rPr>
        <w:t>соби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4A4D">
        <w:rPr>
          <w:rFonts w:ascii="Times New Roman" w:hAnsi="Times New Roman" w:cs="Times New Roman"/>
          <w:b/>
          <w:sz w:val="28"/>
          <w:szCs w:val="28"/>
          <w:lang w:val="uk-UA"/>
        </w:rPr>
        <w:t>з питань цивільного захисту</w:t>
      </w:r>
    </w:p>
    <w:p w14:paraId="3CC34E72" w14:textId="719C4F9E" w:rsidR="00854A4D" w:rsidRDefault="00854A4D" w:rsidP="00546D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Гребінківської селищної ради </w:t>
      </w:r>
    </w:p>
    <w:p w14:paraId="52AF638D" w14:textId="16D4233B" w:rsidR="006C540C" w:rsidRDefault="006C540C" w:rsidP="006C540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109C00E" w14:textId="108963D6" w:rsidR="00EC6DBD" w:rsidRDefault="00EC6DBD" w:rsidP="00EC6D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>Відповідно до статті 40, пункту 20 частини 4 статті 42 Закону України «Про місцеве самоврядування в Україні»,</w:t>
      </w:r>
      <w:r w:rsidR="0001167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статей 20 та 55 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частини 2 статті 19</w:t>
      </w:r>
      <w:r w:rsidR="004740CC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частиною 2 статті 19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Код</w:t>
      </w:r>
      <w:r w:rsidR="004740CC">
        <w:rPr>
          <w:rFonts w:ascii="Times New Roman" w:eastAsia="Times New Roman" w:hAnsi="Times New Roman" w:cs="Times New Roman"/>
          <w:sz w:val="28"/>
          <w:szCs w:val="24"/>
          <w:lang w:val="uk-UA"/>
        </w:rPr>
        <w:t>ексу цивільного захисту України,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керуючись  пунктом 10 Положення про єдину державну систему цивільного захисту, затвердженого постановою Кабінету Міністрів України від 09 січня 2014 року №11, з метою організації та здійснення заходів з питань цивільного захисту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відповідній території, реалізації вимог пожежної та техногенної безпеки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</w:p>
    <w:p w14:paraId="6E1992B4" w14:textId="77777777" w:rsidR="00EC6DBD" w:rsidRDefault="00EC6DBD" w:rsidP="00EC6DB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14:paraId="5D2744CE" w14:textId="6CD17E34" w:rsidR="00EC6DBD" w:rsidRDefault="00EC6DBD" w:rsidP="00EC6DBD">
      <w:pPr>
        <w:spacing w:after="6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1.Призначити відповідальним за організацію та здійснення заходів з питань цивільно</w:t>
      </w:r>
      <w:r w:rsidR="009A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 захисту </w:t>
      </w:r>
      <w:r w:rsidR="004740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Гребінківської </w:t>
      </w:r>
      <w:r w:rsidR="009A5B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="00926582">
        <w:rPr>
          <w:rFonts w:ascii="Times New Roman" w:eastAsia="Times New Roman" w:hAnsi="Times New Roman" w:cs="Times New Roman"/>
          <w:sz w:val="28"/>
          <w:szCs w:val="28"/>
          <w:lang w:val="uk-UA"/>
        </w:rPr>
        <w:t>старшого інспектора відділу економічного розвитку</w:t>
      </w:r>
      <w:r w:rsidR="004807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житлово-комунального господарства, капітального будівництва та інфраструктури </w:t>
      </w:r>
      <w:r w:rsidR="00D71D10">
        <w:rPr>
          <w:rFonts w:ascii="Times New Roman" w:eastAsia="Times New Roman" w:hAnsi="Times New Roman" w:cs="Times New Roman"/>
          <w:sz w:val="28"/>
          <w:szCs w:val="28"/>
          <w:lang w:val="uk-UA"/>
        </w:rPr>
        <w:t>ЛЯХОЦЬКОГО Ігоря Олександровича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087470F8" w14:textId="00F5CB7B" w:rsidR="009A5BC9" w:rsidRDefault="009A5BC9" w:rsidP="00EC6DBD">
      <w:pPr>
        <w:spacing w:after="6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2.Вважати таким що втратило чинність розпорядження селищного голови № 73 від 23 лютого 2021 року «Про призначення посадової особи з питань цивільного захисту Гребінківської селищної ради».</w:t>
      </w:r>
    </w:p>
    <w:p w14:paraId="5E963392" w14:textId="077C4A15" w:rsidR="00641BC1" w:rsidRDefault="004740CC" w:rsidP="00EC6DBD">
      <w:pPr>
        <w:spacing w:after="6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41BC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1BC1" w:rsidRPr="00641BC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</w:t>
      </w:r>
      <w:r w:rsidR="0001167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41BC1" w:rsidRPr="00641BC1">
        <w:rPr>
          <w:rFonts w:ascii="Times New Roman" w:hAnsi="Times New Roman" w:cs="Times New Roman"/>
          <w:sz w:val="28"/>
          <w:szCs w:val="28"/>
          <w:lang w:val="uk-UA"/>
        </w:rPr>
        <w:t xml:space="preserve"> даного розпорядження залишаю за собою.</w:t>
      </w:r>
    </w:p>
    <w:p w14:paraId="0F678FC9" w14:textId="1303D1C9" w:rsidR="00011676" w:rsidRDefault="00011676" w:rsidP="00EC6DBD">
      <w:pPr>
        <w:spacing w:after="6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93D59A" w14:textId="77777777" w:rsidR="00011676" w:rsidRDefault="00011676" w:rsidP="00EC6DBD">
      <w:pPr>
        <w:spacing w:after="60" w:line="240" w:lineRule="auto"/>
        <w:ind w:right="-5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C47BD" w14:textId="77777777" w:rsidR="00582E22" w:rsidRPr="00641BC1" w:rsidRDefault="00582E22" w:rsidP="00582E2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126231" w14:textId="77777777" w:rsidR="00E12094" w:rsidRDefault="00E12094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932689" w:rsidRPr="009901F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     Роман ЗАСУХА</w:t>
      </w:r>
    </w:p>
    <w:p w14:paraId="1B4DC114" w14:textId="77777777" w:rsidR="002C0A8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DC003FB" w14:textId="20F8F969" w:rsidR="007E1BDD" w:rsidRPr="006E5352" w:rsidRDefault="007E1BDD" w:rsidP="00CD242E">
      <w:pPr>
        <w:jc w:val="both"/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</w:pPr>
      <w:r w:rsidRPr="006E5352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Підготувала:    </w:t>
      </w:r>
      <w:r w:rsidR="00A57215">
        <w:rPr>
          <w:rFonts w:ascii="Times New Roman" w:hAnsi="Times New Roman" w:cs="Times New Roman"/>
          <w:bCs/>
          <w:color w:val="FFFFFF" w:themeColor="background1"/>
          <w:sz w:val="24"/>
          <w:szCs w:val="24"/>
          <w:lang w:val="uk-UA"/>
        </w:rPr>
        <w:t xml:space="preserve">                 Олена ТИХОНЕН</w:t>
      </w:r>
      <w:bookmarkStart w:id="0" w:name="_GoBack"/>
      <w:bookmarkEnd w:id="0"/>
    </w:p>
    <w:sectPr w:rsidR="007E1BDD" w:rsidRPr="006E5352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E56FDB"/>
    <w:multiLevelType w:val="hybridMultilevel"/>
    <w:tmpl w:val="EDD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135DD"/>
    <w:multiLevelType w:val="hybridMultilevel"/>
    <w:tmpl w:val="204E9896"/>
    <w:lvl w:ilvl="0" w:tplc="9E84B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1676"/>
    <w:rsid w:val="00020208"/>
    <w:rsid w:val="000361B0"/>
    <w:rsid w:val="0006618F"/>
    <w:rsid w:val="000874AB"/>
    <w:rsid w:val="000941F5"/>
    <w:rsid w:val="000977C3"/>
    <w:rsid w:val="000C714C"/>
    <w:rsid w:val="000D3F3F"/>
    <w:rsid w:val="00101DFC"/>
    <w:rsid w:val="00112149"/>
    <w:rsid w:val="001448C7"/>
    <w:rsid w:val="00157FC3"/>
    <w:rsid w:val="00193286"/>
    <w:rsid w:val="001A37D6"/>
    <w:rsid w:val="001B5C6F"/>
    <w:rsid w:val="001C2522"/>
    <w:rsid w:val="001D2E8F"/>
    <w:rsid w:val="001D4FCB"/>
    <w:rsid w:val="00200169"/>
    <w:rsid w:val="00246958"/>
    <w:rsid w:val="002755F3"/>
    <w:rsid w:val="0027645C"/>
    <w:rsid w:val="002A23C6"/>
    <w:rsid w:val="002C0A83"/>
    <w:rsid w:val="00367CEA"/>
    <w:rsid w:val="00374059"/>
    <w:rsid w:val="003A1A35"/>
    <w:rsid w:val="003E04C4"/>
    <w:rsid w:val="003E49BB"/>
    <w:rsid w:val="0040303E"/>
    <w:rsid w:val="00407056"/>
    <w:rsid w:val="0043413B"/>
    <w:rsid w:val="004357F5"/>
    <w:rsid w:val="00440BF8"/>
    <w:rsid w:val="004740CC"/>
    <w:rsid w:val="0048074F"/>
    <w:rsid w:val="0049246E"/>
    <w:rsid w:val="004C2F47"/>
    <w:rsid w:val="004E7B62"/>
    <w:rsid w:val="0050061C"/>
    <w:rsid w:val="00517EF0"/>
    <w:rsid w:val="005364A8"/>
    <w:rsid w:val="00546DAD"/>
    <w:rsid w:val="00551133"/>
    <w:rsid w:val="00582E22"/>
    <w:rsid w:val="00593232"/>
    <w:rsid w:val="00594570"/>
    <w:rsid w:val="005C48CA"/>
    <w:rsid w:val="005C6426"/>
    <w:rsid w:val="005D1040"/>
    <w:rsid w:val="005D7460"/>
    <w:rsid w:val="005F128A"/>
    <w:rsid w:val="00621064"/>
    <w:rsid w:val="00641BC1"/>
    <w:rsid w:val="006452F8"/>
    <w:rsid w:val="0065450D"/>
    <w:rsid w:val="006C540C"/>
    <w:rsid w:val="006E3B99"/>
    <w:rsid w:val="006E5352"/>
    <w:rsid w:val="006E56EB"/>
    <w:rsid w:val="00702B40"/>
    <w:rsid w:val="00731DA1"/>
    <w:rsid w:val="007505F8"/>
    <w:rsid w:val="007773DA"/>
    <w:rsid w:val="007977F9"/>
    <w:rsid w:val="007E1BDD"/>
    <w:rsid w:val="007F24FA"/>
    <w:rsid w:val="00816A47"/>
    <w:rsid w:val="008311F1"/>
    <w:rsid w:val="00854A4D"/>
    <w:rsid w:val="00864CA3"/>
    <w:rsid w:val="0089657F"/>
    <w:rsid w:val="008A41F4"/>
    <w:rsid w:val="008F3560"/>
    <w:rsid w:val="00926582"/>
    <w:rsid w:val="00932689"/>
    <w:rsid w:val="00972986"/>
    <w:rsid w:val="0098722D"/>
    <w:rsid w:val="009901FE"/>
    <w:rsid w:val="009A436E"/>
    <w:rsid w:val="009A5BC9"/>
    <w:rsid w:val="009B78A5"/>
    <w:rsid w:val="009D1A2B"/>
    <w:rsid w:val="009E0808"/>
    <w:rsid w:val="009F5AD9"/>
    <w:rsid w:val="00A01F2A"/>
    <w:rsid w:val="00A205E7"/>
    <w:rsid w:val="00A34399"/>
    <w:rsid w:val="00A57215"/>
    <w:rsid w:val="00AB7FB1"/>
    <w:rsid w:val="00AC5053"/>
    <w:rsid w:val="00B073D7"/>
    <w:rsid w:val="00B117A4"/>
    <w:rsid w:val="00B63680"/>
    <w:rsid w:val="00BC4BE9"/>
    <w:rsid w:val="00BD6A5A"/>
    <w:rsid w:val="00BE1413"/>
    <w:rsid w:val="00C122D8"/>
    <w:rsid w:val="00C37E73"/>
    <w:rsid w:val="00C603C0"/>
    <w:rsid w:val="00CD1512"/>
    <w:rsid w:val="00CD242E"/>
    <w:rsid w:val="00D51099"/>
    <w:rsid w:val="00D71D10"/>
    <w:rsid w:val="00D96D96"/>
    <w:rsid w:val="00DA3229"/>
    <w:rsid w:val="00DB5677"/>
    <w:rsid w:val="00DC5C5D"/>
    <w:rsid w:val="00E11C5F"/>
    <w:rsid w:val="00E12094"/>
    <w:rsid w:val="00EA5E5B"/>
    <w:rsid w:val="00EB3375"/>
    <w:rsid w:val="00EC6DBD"/>
    <w:rsid w:val="00EE5761"/>
    <w:rsid w:val="00F262B8"/>
    <w:rsid w:val="00F56D6C"/>
    <w:rsid w:val="00F57291"/>
    <w:rsid w:val="00F7323B"/>
    <w:rsid w:val="00F75F64"/>
    <w:rsid w:val="00F85E48"/>
    <w:rsid w:val="00FE4E00"/>
    <w:rsid w:val="00FF4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4E4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1BC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34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641BC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ARTLINE</cp:lastModifiedBy>
  <cp:revision>21</cp:revision>
  <cp:lastPrinted>2022-05-17T10:55:00Z</cp:lastPrinted>
  <dcterms:created xsi:type="dcterms:W3CDTF">2022-03-31T14:11:00Z</dcterms:created>
  <dcterms:modified xsi:type="dcterms:W3CDTF">2023-02-15T17:41:00Z</dcterms:modified>
</cp:coreProperties>
</file>