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7" w:rsidRDefault="008C1A67" w:rsidP="008C1A6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6C6C1B" wp14:editId="6BB377B5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67" w:rsidRPr="00F3453F" w:rsidRDefault="008C1A67" w:rsidP="008C1A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F3453F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8C1A67" w:rsidRPr="00F3453F" w:rsidRDefault="008C1A67" w:rsidP="008C1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3453F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8C1A67" w:rsidRPr="00F3453F" w:rsidRDefault="008C1A67" w:rsidP="008C1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3453F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8C1A67" w:rsidRPr="00F3453F" w:rsidRDefault="008C1A67" w:rsidP="008C1A67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sz w:val="20"/>
          <w:szCs w:val="20"/>
          <w:lang w:val="uk-UA" w:eastAsia="ru-RU"/>
        </w:rPr>
      </w:pPr>
    </w:p>
    <w:p w:rsidR="008C1A67" w:rsidRDefault="008C1A67" w:rsidP="008C1A67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F3453F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F3453F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F3453F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 Я</w:t>
      </w:r>
    </w:p>
    <w:p w:rsidR="00F3453F" w:rsidRPr="00F3453F" w:rsidRDefault="00F3453F" w:rsidP="008C1A67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sz w:val="20"/>
          <w:szCs w:val="20"/>
          <w:lang w:val="uk-UA" w:eastAsia="ru-RU"/>
        </w:rPr>
      </w:pPr>
    </w:p>
    <w:p w:rsidR="008C1A67" w:rsidRPr="0070003B" w:rsidRDefault="00F3453F" w:rsidP="008C1A67">
      <w:pPr>
        <w:spacing w:line="240" w:lineRule="auto"/>
        <w:ind w:right="57" w:firstLine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 13 лютого </w:t>
      </w:r>
      <w:r w:rsidR="008C1A67"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2023 рок</w:t>
      </w:r>
      <w:r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                 </w:t>
      </w:r>
      <w:proofErr w:type="spellStart"/>
      <w:r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смт</w:t>
      </w:r>
      <w:proofErr w:type="spellEnd"/>
      <w:r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Гребінки     </w:t>
      </w:r>
      <w:r w:rsidR="008C1A67"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7000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№ 25/2</w:t>
      </w:r>
    </w:p>
    <w:p w:rsidR="008C1A67" w:rsidRDefault="008C1A67" w:rsidP="008C1A67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C1A67" w:rsidRDefault="008C1A67" w:rsidP="008C1A67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взяття під соціальний супровід</w:t>
      </w:r>
    </w:p>
    <w:p w:rsidR="008C1A67" w:rsidRDefault="008C1A67" w:rsidP="008C1A67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сімей, які перебувають в складних </w:t>
      </w:r>
    </w:p>
    <w:p w:rsidR="008C1A67" w:rsidRDefault="008C1A67" w:rsidP="008C1A67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життєвих обставинах </w:t>
      </w:r>
    </w:p>
    <w:p w:rsidR="008C1A67" w:rsidRDefault="008C1A67" w:rsidP="008C1A67">
      <w:pPr>
        <w:spacing w:after="0" w:line="240" w:lineRule="auto"/>
        <w:ind w:right="57" w:firstLine="142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C1A67" w:rsidRDefault="008C1A67" w:rsidP="008C1A67">
      <w:pPr>
        <w:spacing w:after="0" w:line="276" w:lineRule="auto"/>
        <w:ind w:right="5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Законами України «Про місцеве самоврядування в Україні»,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«Про соціальну роботу з сім’ями, дітьми та молоддю»,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соціальні послуги», постановою Кабінету Міністрів України від 01 червня 2020 року №587 (зі змінами) «Про організацію надання соціальних послуг»,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наказу Міністерства соціальної політики України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від 31.03.2016 № 318 «Про затвердження Державного стандарту соціального супроводу осіб, які перебувають у складних життєвих обставинах»,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відповідно до рекомендацій комісії з питань розгляду заяв щодо надання соціальних послуг  № 1/23 від 13 січня 2023 року, виконавчий комітет Гребінківської селищної ради </w:t>
      </w:r>
    </w:p>
    <w:p w:rsidR="008C1A67" w:rsidRDefault="008C1A67" w:rsidP="008C1A67">
      <w:pPr>
        <w:spacing w:after="0" w:line="276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ru-RU"/>
        </w:rPr>
      </w:pPr>
    </w:p>
    <w:p w:rsidR="008C1A67" w:rsidRDefault="008C1A67" w:rsidP="008C1A67">
      <w:pPr>
        <w:spacing w:after="0" w:line="276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8C04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В:</w:t>
      </w:r>
    </w:p>
    <w:p w:rsidR="008C1A67" w:rsidRDefault="008C1A67" w:rsidP="008C1A67">
      <w:pPr>
        <w:spacing w:after="0" w:line="276" w:lineRule="auto"/>
        <w:ind w:right="57"/>
        <w:jc w:val="both"/>
        <w:rPr>
          <w:rFonts w:ascii="Times New Roman" w:eastAsia="Times New Roman" w:hAnsi="Times New Roman"/>
          <w:szCs w:val="28"/>
          <w:lang w:val="uk-UA" w:eastAsia="ru-RU"/>
        </w:rPr>
      </w:pPr>
    </w:p>
    <w:p w:rsidR="008C1A67" w:rsidRDefault="008C1A67" w:rsidP="006F4986">
      <w:pPr>
        <w:numPr>
          <w:ilvl w:val="0"/>
          <w:numId w:val="1"/>
        </w:numPr>
        <w:spacing w:after="0" w:line="276" w:lineRule="auto"/>
        <w:ind w:left="426" w:right="57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Комунальному закладу Гребінківської селищної ради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 надання соціальних послуг»:</w:t>
      </w:r>
    </w:p>
    <w:p w:rsidR="008C1A67" w:rsidRDefault="008C1A67" w:rsidP="008C1A67">
      <w:pPr>
        <w:spacing w:after="0" w:line="276" w:lineRule="auto"/>
        <w:ind w:left="360"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 Взяти під соціальний супровід сім’ї, які перебувають у складних життєвих обставинах, в зв’язку з виявленням складних життєвих обставин:</w:t>
      </w:r>
    </w:p>
    <w:p w:rsidR="002D7B35" w:rsidRDefault="002D7B35" w:rsidP="008C1A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7B3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C1A67" w:rsidRPr="002D7B35">
        <w:rPr>
          <w:rFonts w:ascii="Times New Roman" w:hAnsi="Times New Roman"/>
          <w:sz w:val="28"/>
          <w:szCs w:val="28"/>
          <w:lang w:val="uk-UA"/>
        </w:rPr>
        <w:t xml:space="preserve">., мешканців с. </w:t>
      </w:r>
      <w:proofErr w:type="spellStart"/>
      <w:r w:rsidR="008C1A67" w:rsidRPr="002D7B35">
        <w:rPr>
          <w:rFonts w:ascii="Times New Roman" w:hAnsi="Times New Roman"/>
          <w:sz w:val="28"/>
          <w:szCs w:val="28"/>
          <w:lang w:val="uk-UA"/>
        </w:rPr>
        <w:t>Ксаверівка</w:t>
      </w:r>
      <w:proofErr w:type="spellEnd"/>
      <w:r w:rsidR="008C1A67" w:rsidRPr="002D7B3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1A67" w:rsidRPr="002D7B35" w:rsidRDefault="002D7B35" w:rsidP="008C1A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C1A67" w:rsidRPr="002D7B35">
        <w:rPr>
          <w:rFonts w:ascii="Times New Roman" w:hAnsi="Times New Roman"/>
          <w:sz w:val="28"/>
          <w:szCs w:val="28"/>
          <w:lang w:val="uk-UA"/>
        </w:rPr>
        <w:t xml:space="preserve">мешканців </w:t>
      </w:r>
      <w:proofErr w:type="spellStart"/>
      <w:r w:rsidR="008C1A67" w:rsidRPr="002D7B35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8C1A67" w:rsidRPr="002D7B35">
        <w:rPr>
          <w:rFonts w:ascii="Times New Roman" w:hAnsi="Times New Roman"/>
          <w:sz w:val="28"/>
          <w:szCs w:val="28"/>
          <w:lang w:val="uk-UA"/>
        </w:rPr>
        <w:t xml:space="preserve"> Гребінки, </w:t>
      </w:r>
    </w:p>
    <w:p w:rsidR="008C1A67" w:rsidRDefault="008C1A67" w:rsidP="008C1A67">
      <w:pPr>
        <w:numPr>
          <w:ilvl w:val="0"/>
          <w:numId w:val="1"/>
        </w:numPr>
        <w:spacing w:after="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Директору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закладу Гребінківської селищної ради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 надання соціальних послуг» КАРПОВЕЦЬ Аллі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Андрівні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привести у відповідність та оформити документацію стосовно вищезазначених сімей.</w:t>
      </w:r>
    </w:p>
    <w:p w:rsidR="008C1A67" w:rsidRDefault="0091298E" w:rsidP="008C1A67">
      <w:pPr>
        <w:numPr>
          <w:ilvl w:val="0"/>
          <w:numId w:val="1"/>
        </w:numPr>
        <w:spacing w:after="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lastRenderedPageBreak/>
        <w:t>В</w:t>
      </w:r>
      <w:r w:rsidR="008C1A67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8C1A67" w:rsidRDefault="008C1A67" w:rsidP="008C1A67">
      <w:pPr>
        <w:numPr>
          <w:ilvl w:val="0"/>
          <w:numId w:val="1"/>
        </w:numPr>
        <w:spacing w:after="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 даного рішення покласти на директора Комунального закладу Гребінківської селищної ради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Гребінківський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 надання соціальних послуг» КАРПОВЕЦЬ Аллу Андріївну та заступника селищного голови ВОЛОЩУКА Олександра Едуардовича.</w:t>
      </w:r>
    </w:p>
    <w:p w:rsidR="008C1A67" w:rsidRDefault="008C1A67" w:rsidP="008C1A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C1A67" w:rsidRDefault="008C1A67" w:rsidP="008C1A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C1A67" w:rsidRDefault="008C1A67" w:rsidP="008C1A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Селищний голова                                                                    Роман ЗАСУХА</w:t>
      </w:r>
    </w:p>
    <w:p w:rsidR="008C1A67" w:rsidRDefault="008C1A67" w:rsidP="008C1A67"/>
    <w:p w:rsidR="00C14760" w:rsidRDefault="00C14760">
      <w:pPr>
        <w:rPr>
          <w:lang w:val="uk-UA"/>
        </w:rPr>
      </w:pPr>
    </w:p>
    <w:p w:rsidR="00DB6D20" w:rsidRDefault="00DB6D20">
      <w:pPr>
        <w:rPr>
          <w:lang w:val="uk-UA"/>
        </w:rPr>
      </w:pPr>
    </w:p>
    <w:p w:rsidR="00DB6D20" w:rsidRDefault="00DB6D20">
      <w:pPr>
        <w:rPr>
          <w:lang w:val="uk-UA"/>
        </w:rPr>
      </w:pPr>
    </w:p>
    <w:p w:rsidR="00DB6D20" w:rsidRDefault="00DB6D20">
      <w:pPr>
        <w:rPr>
          <w:lang w:val="uk-UA"/>
        </w:rPr>
      </w:pPr>
    </w:p>
    <w:p w:rsidR="00DB6D20" w:rsidRDefault="00DB6D20">
      <w:pPr>
        <w:rPr>
          <w:lang w:val="uk-UA"/>
        </w:rPr>
      </w:pPr>
    </w:p>
    <w:sectPr w:rsidR="00DB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FB4"/>
    <w:multiLevelType w:val="hybridMultilevel"/>
    <w:tmpl w:val="E5BAC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A91"/>
    <w:multiLevelType w:val="hybridMultilevel"/>
    <w:tmpl w:val="AEAECC60"/>
    <w:lvl w:ilvl="0" w:tplc="1B5E6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B1"/>
    <w:rsid w:val="001061B1"/>
    <w:rsid w:val="002D7B35"/>
    <w:rsid w:val="005D34AB"/>
    <w:rsid w:val="006A0DB1"/>
    <w:rsid w:val="006A2DED"/>
    <w:rsid w:val="006F4986"/>
    <w:rsid w:val="0070003B"/>
    <w:rsid w:val="008C04C8"/>
    <w:rsid w:val="008C1A67"/>
    <w:rsid w:val="0091298E"/>
    <w:rsid w:val="00C14760"/>
    <w:rsid w:val="00DB6D20"/>
    <w:rsid w:val="00ED5E6F"/>
    <w:rsid w:val="00F3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45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4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21</cp:revision>
  <dcterms:created xsi:type="dcterms:W3CDTF">2023-01-27T07:54:00Z</dcterms:created>
  <dcterms:modified xsi:type="dcterms:W3CDTF">2023-02-21T09:48:00Z</dcterms:modified>
</cp:coreProperties>
</file>