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E28" w:rsidRPr="00625E28" w:rsidRDefault="00625E28" w:rsidP="00625E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tiqua" w:eastAsia="Times New Roman" w:hAnsi="Antiqua" w:cs="Times New Roman"/>
          <w:sz w:val="28"/>
          <w:szCs w:val="20"/>
          <w:lang w:eastAsia="ru-RU"/>
        </w:rPr>
      </w:pPr>
    </w:p>
    <w:p w:rsidR="00625E28" w:rsidRPr="00625E28" w:rsidRDefault="00625E28" w:rsidP="00625E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tiqua" w:eastAsia="Times New Roman" w:hAnsi="Antiqua" w:cs="Times New Roman"/>
          <w:sz w:val="28"/>
          <w:szCs w:val="20"/>
          <w:lang w:eastAsia="ru-RU"/>
        </w:rPr>
      </w:pPr>
      <w:r w:rsidRPr="00625E28">
        <w:rPr>
          <w:rFonts w:ascii="Antiqua" w:eastAsia="Times New Roman" w:hAnsi="Antiqua" w:cs="Times New Roman"/>
          <w:noProof/>
          <w:sz w:val="28"/>
          <w:szCs w:val="20"/>
          <w:lang w:val="ru-RU" w:eastAsia="ru-RU"/>
        </w:rPr>
        <w:drawing>
          <wp:anchor distT="0" distB="0" distL="0" distR="0" simplePos="0" relativeHeight="251659264" behindDoc="0" locked="0" layoutInCell="1" allowOverlap="1" wp14:anchorId="2C19B83C" wp14:editId="71BDAEA9">
            <wp:simplePos x="0" y="0"/>
            <wp:positionH relativeFrom="margin">
              <wp:posOffset>2834640</wp:posOffset>
            </wp:positionH>
            <wp:positionV relativeFrom="paragraph">
              <wp:posOffset>-133985</wp:posOffset>
            </wp:positionV>
            <wp:extent cx="457200" cy="628650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5E28">
        <w:rPr>
          <w:rFonts w:ascii="Antiqua" w:eastAsia="Times New Roman" w:hAnsi="Antiqua" w:cs="Times New Roman"/>
          <w:noProof/>
          <w:sz w:val="28"/>
          <w:szCs w:val="20"/>
          <w:lang w:val="ru-RU" w:eastAsia="ru-RU"/>
        </w:rPr>
        <mc:AlternateContent>
          <mc:Choice Requires="wps">
            <w:drawing>
              <wp:inline distT="0" distB="0" distL="0" distR="0" wp14:anchorId="14E27392" wp14:editId="4E786A5A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</w:p>
    <w:p w:rsidR="00625E28" w:rsidRPr="00625E28" w:rsidRDefault="00625E28" w:rsidP="00625E2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ntiqua" w:eastAsia="Times New Roman" w:hAnsi="Antiqua" w:cs="Times New Roman"/>
          <w:sz w:val="28"/>
          <w:szCs w:val="20"/>
          <w:lang w:eastAsia="ru-RU"/>
        </w:rPr>
      </w:pPr>
    </w:p>
    <w:p w:rsidR="00625E28" w:rsidRPr="00625E28" w:rsidRDefault="00625E28" w:rsidP="00625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25E2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ГРЕБІНКІВСЬКА СЕЛИЩНА РАДА</w:t>
      </w:r>
    </w:p>
    <w:p w:rsidR="00625E28" w:rsidRPr="00625E28" w:rsidRDefault="00625E28" w:rsidP="00625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625E2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Білоцерківського району Київської області</w:t>
      </w:r>
    </w:p>
    <w:p w:rsidR="00625E28" w:rsidRDefault="00625E28" w:rsidP="00625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625E2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ВИКОНАВЧИЙ КОМІТЕТ</w:t>
      </w:r>
    </w:p>
    <w:p w:rsidR="00625E28" w:rsidRDefault="00625E28" w:rsidP="00625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625E28" w:rsidRDefault="00625E28" w:rsidP="00625E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РОЗПОРЯДЖЕННЯ</w:t>
      </w:r>
    </w:p>
    <w:p w:rsidR="00625E28" w:rsidRPr="00625E28" w:rsidRDefault="00625E28" w:rsidP="00625E2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625E28" w:rsidRPr="00625E28" w:rsidRDefault="00625E28" w:rsidP="00625E28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lang w:eastAsia="ru-RU"/>
        </w:rPr>
      </w:pPr>
    </w:p>
    <w:p w:rsidR="00625E28" w:rsidRPr="00BC5F54" w:rsidRDefault="00905B66" w:rsidP="00625E28">
      <w:pPr>
        <w:rPr>
          <w:b/>
          <w:sz w:val="28"/>
          <w:szCs w:val="28"/>
        </w:rPr>
      </w:pPr>
      <w:r w:rsidRPr="00905B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від 26 вересня </w:t>
      </w:r>
      <w:r w:rsidR="00625E28" w:rsidRPr="00905B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</w:t>
      </w:r>
      <w:r w:rsidR="00293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року                  </w:t>
      </w:r>
      <w:r w:rsidRPr="00905B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905B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смт</w:t>
      </w:r>
      <w:proofErr w:type="spellEnd"/>
      <w:r w:rsidRPr="00905B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25E28" w:rsidRPr="00905B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Гребінки                   </w:t>
      </w:r>
      <w:r w:rsidR="0029377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</w:t>
      </w:r>
      <w:r w:rsidR="00625E28" w:rsidRPr="00905B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№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143-ОД</w:t>
      </w:r>
      <w:r w:rsidR="00625E28" w:rsidRPr="00905B6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</w:t>
      </w:r>
    </w:p>
    <w:p w:rsidR="00625E28" w:rsidRPr="00625E28" w:rsidRDefault="00625E28" w:rsidP="00625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введення в промислову </w:t>
      </w:r>
    </w:p>
    <w:p w:rsidR="00625E28" w:rsidRPr="00625E28" w:rsidRDefault="00625E28" w:rsidP="00625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експлуатацію робочого місця</w:t>
      </w:r>
    </w:p>
    <w:p w:rsidR="00625E28" w:rsidRPr="00625E28" w:rsidRDefault="00625E28" w:rsidP="00625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стороннього користувача </w:t>
      </w:r>
    </w:p>
    <w:p w:rsidR="00625E28" w:rsidRPr="00625E28" w:rsidRDefault="00F010A3" w:rsidP="00625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інформаційно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25E28" w:rsidRPr="0062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телекомунікаційної </w:t>
      </w:r>
    </w:p>
    <w:p w:rsidR="00625E28" w:rsidRPr="00625E28" w:rsidRDefault="00625E28" w:rsidP="00625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системи «Автоматизована система </w:t>
      </w:r>
    </w:p>
    <w:p w:rsidR="00625E28" w:rsidRPr="00625E28" w:rsidRDefault="00625E28" w:rsidP="00625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Державного земельного кадастру»</w:t>
      </w:r>
    </w:p>
    <w:p w:rsidR="00625E28" w:rsidRPr="008A081A" w:rsidRDefault="00625E28" w:rsidP="0062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E28" w:rsidRPr="00413A3F" w:rsidRDefault="00625E28" w:rsidP="00625E2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вимог Закону України </w:t>
      </w:r>
      <w:r w:rsidR="008A081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 мі</w:t>
      </w:r>
      <w:r w:rsidR="008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сцеве самоврядування в Україні», Закону України </w:t>
      </w:r>
      <w:r w:rsidRPr="0062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05 </w:t>
      </w:r>
      <w:r w:rsidR="0070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липня 1994 року № 80/94-ВР «Про </w:t>
      </w:r>
      <w:r w:rsidRPr="0062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захист інформації в інформаційно-телекомунікаційних системах», нормативних документів системи технічного захисту інформації НД ТЗІ 3.07-003-2005 «Порядок про ведення робіт із створення комплексної системи захисту інформації в інформаційно-телекомунікаційній системі», «Інструкції з розгортання типового робочого місця» (24932263.002.М7) та акту відповідності введеного в експлуатацію робочого місця стороннього користувача організаційно-технічному </w:t>
      </w:r>
      <w:r w:rsidR="00C316D3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рішенню для КСЗІ РМ СК №4 від 22.09.2022</w:t>
      </w:r>
      <w:r w:rsidR="00413A3F" w:rsidRPr="00413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A3F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</w:p>
    <w:p w:rsidR="00413A3F" w:rsidRPr="00413A3F" w:rsidRDefault="00413A3F" w:rsidP="00413A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A3F" w:rsidRDefault="00413A3F" w:rsidP="00413A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ЗОБОВ</w:t>
      </w:r>
      <w:r w:rsidRPr="008A081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ЯЗУЮ:</w:t>
      </w:r>
    </w:p>
    <w:p w:rsidR="00625E28" w:rsidRPr="008A081A" w:rsidRDefault="00625E28" w:rsidP="00625E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E28" w:rsidRDefault="00705BC5" w:rsidP="00705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5E28" w:rsidRPr="00625E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Ввести в промислову експлуатацію робоче місце стороннього користувача інформаці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йно-телекомунікаційної системи «</w:t>
      </w:r>
      <w:r w:rsidR="00625E28" w:rsidRPr="00625E2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Автоматизована система Державного земе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кадастру»</w:t>
      </w:r>
      <w:r w:rsidR="00C3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(Інв. №1113400007</w:t>
      </w:r>
      <w:r w:rsidR="001A53F5" w:rsidRPr="00905B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="00625E28" w:rsidRPr="00625E28">
        <w:rPr>
          <w:rFonts w:ascii="Times New Roman" w:eastAsia="Times New Roman" w:hAnsi="Times New Roman" w:cs="Times New Roman"/>
          <w:sz w:val="28"/>
          <w:szCs w:val="28"/>
          <w:lang w:eastAsia="ru-RU"/>
        </w:rPr>
        <w:t>) з поширенням на нього дії Атестату відпо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відності № 14178 від 29.07.2016 р.</w:t>
      </w:r>
    </w:p>
    <w:p w:rsidR="00705BC5" w:rsidRPr="008A081A" w:rsidRDefault="00705BC5" w:rsidP="00625E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E28" w:rsidRPr="00625E28" w:rsidRDefault="00705BC5" w:rsidP="00705B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5E28" w:rsidRPr="0062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виконанням цього рішення </w:t>
      </w:r>
      <w:r w:rsidR="00625E28" w:rsidRPr="00173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залишаю</w:t>
      </w:r>
      <w:r w:rsidR="00625E28" w:rsidRPr="00625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E28" w:rsidRPr="001734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собою</w:t>
      </w:r>
      <w:r w:rsidR="00BC5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E28" w:rsidRDefault="00625E28" w:rsidP="00625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F54" w:rsidRPr="00625E28" w:rsidRDefault="00BC5F54" w:rsidP="00625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28" w:rsidRPr="00625E28" w:rsidRDefault="00625E28" w:rsidP="00625E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E28" w:rsidRPr="00625E28" w:rsidRDefault="00625E28" w:rsidP="00625E28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Селищний</w:t>
      </w:r>
      <w:r w:rsidRPr="0062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                          </w:t>
      </w:r>
      <w:r w:rsidR="00BC5F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Pr="00625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Р</w:t>
      </w:r>
      <w:r w:rsidRPr="00173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оман ЗАСУХА</w:t>
      </w:r>
    </w:p>
    <w:p w:rsidR="00705BC5" w:rsidRPr="008A081A" w:rsidRDefault="00705BC5" w:rsidP="00625E28">
      <w:pPr>
        <w:rPr>
          <w:lang w:val="ru-RU"/>
        </w:rPr>
      </w:pPr>
    </w:p>
    <w:p w:rsidR="00705BC5" w:rsidRPr="0029377A" w:rsidRDefault="00705BC5" w:rsidP="008A081A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9377A">
        <w:rPr>
          <w:rFonts w:ascii="Times New Roman" w:hAnsi="Times New Roman" w:cs="Times New Roman"/>
          <w:color w:val="FFFFFF" w:themeColor="background1"/>
          <w:sz w:val="24"/>
          <w:szCs w:val="24"/>
        </w:rPr>
        <w:t>Підготувала:                      Олена ТИХОНЕНКО</w:t>
      </w:r>
    </w:p>
    <w:p w:rsidR="00705BC5" w:rsidRPr="0029377A" w:rsidRDefault="00705BC5" w:rsidP="008A081A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9377A">
        <w:rPr>
          <w:rFonts w:ascii="Times New Roman" w:hAnsi="Times New Roman" w:cs="Times New Roman"/>
          <w:color w:val="FFFFFF" w:themeColor="background1"/>
          <w:sz w:val="24"/>
          <w:szCs w:val="24"/>
        </w:rPr>
        <w:t>Погодили:                          Марина ШЕВЧЕНКО</w:t>
      </w:r>
    </w:p>
    <w:p w:rsidR="00705BC5" w:rsidRPr="0029377A" w:rsidRDefault="00705BC5" w:rsidP="008A081A">
      <w:pPr>
        <w:spacing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29377A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Марина ІЩЕНКО</w:t>
      </w:r>
    </w:p>
    <w:sectPr w:rsidR="00705BC5" w:rsidRPr="002937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E28"/>
    <w:rsid w:val="00173443"/>
    <w:rsid w:val="001A53F5"/>
    <w:rsid w:val="0029377A"/>
    <w:rsid w:val="00413A3F"/>
    <w:rsid w:val="00625E28"/>
    <w:rsid w:val="00705BC5"/>
    <w:rsid w:val="00800F83"/>
    <w:rsid w:val="008A081A"/>
    <w:rsid w:val="00905B66"/>
    <w:rsid w:val="00BC5F54"/>
    <w:rsid w:val="00C316D3"/>
    <w:rsid w:val="00DD666F"/>
    <w:rsid w:val="00E06BC8"/>
    <w:rsid w:val="00F0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Grebotg516_User03</dc:creator>
  <cp:lastModifiedBy>ARTLINE</cp:lastModifiedBy>
  <cp:revision>13</cp:revision>
  <dcterms:created xsi:type="dcterms:W3CDTF">2022-09-21T06:46:00Z</dcterms:created>
  <dcterms:modified xsi:type="dcterms:W3CDTF">2023-02-09T07:13:00Z</dcterms:modified>
</cp:coreProperties>
</file>