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F3" w:rsidRPr="00A850F3" w:rsidRDefault="00A850F3" w:rsidP="00A8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A850F3" w:rsidRPr="00A850F3" w:rsidRDefault="00A850F3" w:rsidP="00A8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850F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ГРЕБІНКІВСЬКА СЕЛИЩНА РАДА</w:t>
      </w:r>
    </w:p>
    <w:p w:rsidR="00A850F3" w:rsidRPr="00A850F3" w:rsidRDefault="00A850F3" w:rsidP="00A85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850F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району, Київської області</w:t>
      </w:r>
    </w:p>
    <w:p w:rsidR="00A850F3" w:rsidRPr="00A850F3" w:rsidRDefault="00A850F3" w:rsidP="00A850F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A850F3" w:rsidRPr="00A850F3" w:rsidRDefault="00A850F3" w:rsidP="00A850F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П Р О Т О К О Л № 38 </w:t>
      </w:r>
    </w:p>
    <w:p w:rsidR="00A850F3" w:rsidRPr="00A850F3" w:rsidRDefault="00A850F3" w:rsidP="00A850F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засідання конкурсної комісії для перевірки поданих документів претендентами на заміщення вакантної посади  головного бухгалтера  Відділу освіти Гребінківської селищної ради </w:t>
      </w:r>
      <w:r w:rsidRPr="00A850F3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A850F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та прийняття рішення про допущення/недопущення до участі у конкурсі осіб, які подали документи</w:t>
      </w:r>
    </w:p>
    <w:p w:rsidR="00A850F3" w:rsidRPr="00A850F3" w:rsidRDefault="00A850F3" w:rsidP="00A850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850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смт Гр</w:t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ебінки</w:t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  <w:t xml:space="preserve">25 травня </w:t>
      </w:r>
      <w:r w:rsidRPr="00A850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2022 року</w:t>
      </w:r>
      <w:r w:rsidRPr="00A850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</w:p>
    <w:p w:rsidR="00A850F3" w:rsidRPr="00A850F3" w:rsidRDefault="00A850F3" w:rsidP="00A850F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850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Голова</w:t>
      </w:r>
      <w:r w:rsidRPr="00A850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- Жегулін А.В.</w:t>
      </w:r>
    </w:p>
    <w:p w:rsidR="00A850F3" w:rsidRPr="00760C0E" w:rsidRDefault="00A850F3" w:rsidP="00A850F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850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Зас</w:t>
      </w:r>
      <w:r w:rsidR="00760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тупник            - </w:t>
      </w:r>
      <w:r w:rsidR="00760C0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Тихоненко О.В.</w:t>
      </w:r>
    </w:p>
    <w:p w:rsidR="00A850F3" w:rsidRPr="00A850F3" w:rsidRDefault="00A850F3" w:rsidP="00A850F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850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Секретар</w:t>
      </w:r>
      <w:r w:rsidRPr="00A850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- </w:t>
      </w:r>
      <w:proofErr w:type="spellStart"/>
      <w:r w:rsidRPr="00A850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Васьковська</w:t>
      </w:r>
      <w:proofErr w:type="spellEnd"/>
      <w:r w:rsidRPr="00A850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Л. П.</w:t>
      </w:r>
    </w:p>
    <w:p w:rsidR="00A850F3" w:rsidRPr="00A850F3" w:rsidRDefault="00A850F3" w:rsidP="00A850F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850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Члени комісії: Зайцева О. М., Руденко В. М., </w:t>
      </w:r>
    </w:p>
    <w:p w:rsidR="00A850F3" w:rsidRPr="00A850F3" w:rsidRDefault="00A850F3" w:rsidP="00A850F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850F3" w:rsidRPr="00A850F3" w:rsidRDefault="00A850F3" w:rsidP="00A850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850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Присутні:</w:t>
      </w:r>
    </w:p>
    <w:p w:rsidR="00A850F3" w:rsidRPr="00A850F3" w:rsidRDefault="00760C0E" w:rsidP="00A850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Жегулін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А.В., Тихоненко О.В.</w:t>
      </w:r>
      <w:r w:rsidR="00A850F3" w:rsidRPr="00A850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, </w:t>
      </w:r>
      <w:proofErr w:type="spellStart"/>
      <w:r w:rsidR="00A850F3" w:rsidRPr="00A850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Васьковська</w:t>
      </w:r>
      <w:proofErr w:type="spellEnd"/>
      <w:r w:rsidR="00A850F3" w:rsidRPr="00A850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Л. П., Зайцева О. М., </w:t>
      </w:r>
      <w:proofErr w:type="spellStart"/>
      <w:r w:rsidR="00A850F3" w:rsidRPr="00A850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РуденкоВ</w:t>
      </w:r>
      <w:proofErr w:type="spellEnd"/>
      <w:r w:rsidR="00A850F3" w:rsidRPr="00A850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. М.. </w:t>
      </w:r>
    </w:p>
    <w:p w:rsidR="00A850F3" w:rsidRPr="00A850F3" w:rsidRDefault="00A850F3" w:rsidP="00A850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A850F3" w:rsidRPr="00A850F3" w:rsidRDefault="00A850F3" w:rsidP="00A850F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</w:p>
    <w:p w:rsidR="00A850F3" w:rsidRPr="00A850F3" w:rsidRDefault="00A850F3" w:rsidP="00A850F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Порядок денний:</w:t>
      </w:r>
    </w:p>
    <w:p w:rsidR="00A850F3" w:rsidRPr="00A850F3" w:rsidRDefault="00A850F3" w:rsidP="00A850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ab/>
      </w:r>
    </w:p>
    <w:p w:rsidR="00A850F3" w:rsidRPr="00A850F3" w:rsidRDefault="00A850F3" w:rsidP="00A8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1</w:t>
      </w:r>
      <w:r w:rsidRPr="00A850F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. Про схвалення варіантів білетів для проведення конкурсу </w:t>
      </w:r>
      <w:r w:rsidRPr="00A850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заміщення вакантної посади: головного бухгалтера Відділу освіти Гребінківської селищної ради.</w:t>
      </w:r>
    </w:p>
    <w:p w:rsidR="00A850F3" w:rsidRPr="00A850F3" w:rsidRDefault="00A850F3" w:rsidP="00A850F3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Доповідач: </w:t>
      </w:r>
      <w:proofErr w:type="spellStart"/>
      <w:r w:rsidRPr="00A850F3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ЖегулінА.В</w:t>
      </w:r>
      <w:proofErr w:type="spellEnd"/>
      <w:r w:rsidRPr="00A850F3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., </w:t>
      </w:r>
    </w:p>
    <w:p w:rsidR="00A850F3" w:rsidRPr="00A850F3" w:rsidRDefault="00A850F3" w:rsidP="00A850F3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i/>
          <w:sz w:val="24"/>
          <w:szCs w:val="24"/>
          <w:lang w:val="uk-UA" w:eastAsia="uk-UA"/>
        </w:rPr>
        <w:t>голова конкурсної  комісії</w:t>
      </w:r>
    </w:p>
    <w:p w:rsidR="00A850F3" w:rsidRPr="00A850F3" w:rsidRDefault="00A850F3" w:rsidP="00A850F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A850F3" w:rsidRPr="00A850F3" w:rsidRDefault="00A850F3" w:rsidP="00A8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2</w:t>
      </w:r>
      <w:r w:rsidRPr="00A850F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. </w:t>
      </w:r>
      <w:r w:rsidRPr="00A850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розгляд документів кандидатів на заміщення вакантної посади головного бухгалтера Відділу освіти Гребінківської селищної ради.</w:t>
      </w:r>
    </w:p>
    <w:p w:rsidR="00A850F3" w:rsidRPr="00A850F3" w:rsidRDefault="00A850F3" w:rsidP="00A85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850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A850F3" w:rsidRPr="00A850F3" w:rsidRDefault="00A850F3" w:rsidP="00A850F3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Доповідач: Жегулін А.В., </w:t>
      </w:r>
    </w:p>
    <w:p w:rsidR="00A850F3" w:rsidRPr="00A850F3" w:rsidRDefault="00A850F3" w:rsidP="00A850F3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i/>
          <w:sz w:val="24"/>
          <w:szCs w:val="24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i/>
          <w:sz w:val="24"/>
          <w:szCs w:val="24"/>
          <w:lang w:val="uk-UA" w:eastAsia="uk-UA"/>
        </w:rPr>
        <w:t>голова конкурсної комісії</w:t>
      </w:r>
    </w:p>
    <w:p w:rsidR="00A850F3" w:rsidRPr="00A850F3" w:rsidRDefault="00A850F3" w:rsidP="00A850F3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</w:p>
    <w:p w:rsidR="00A850F3" w:rsidRPr="00A850F3" w:rsidRDefault="00A850F3" w:rsidP="00A850F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3</w:t>
      </w:r>
      <w:r w:rsidRPr="00A850F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. Про призначення дати проведення конкурсу </w:t>
      </w:r>
      <w:r w:rsidRPr="00A850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заміщення вакантної посади головного бухгалтера Відділу освіти Гребінківської селищної ради.</w:t>
      </w:r>
    </w:p>
    <w:p w:rsidR="00A850F3" w:rsidRPr="00A850F3" w:rsidRDefault="00A850F3" w:rsidP="00A850F3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Доповідач: Жегулін А.В., </w:t>
      </w:r>
    </w:p>
    <w:p w:rsidR="00A850F3" w:rsidRPr="00A850F3" w:rsidRDefault="00A850F3" w:rsidP="00A850F3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i/>
          <w:sz w:val="24"/>
          <w:szCs w:val="24"/>
          <w:lang w:val="uk-UA" w:eastAsia="uk-UA"/>
        </w:rPr>
        <w:t>голова конкурсної  комісії</w:t>
      </w:r>
    </w:p>
    <w:p w:rsidR="00A850F3" w:rsidRPr="00A850F3" w:rsidRDefault="00A850F3" w:rsidP="00A850F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1. СЛУХАЛИ:</w:t>
      </w:r>
    </w:p>
    <w:p w:rsidR="00A850F3" w:rsidRPr="00A850F3" w:rsidRDefault="00A850F3" w:rsidP="00A850F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lastRenderedPageBreak/>
        <w:t xml:space="preserve">Жегуліна А.В., який ознайомив з варіантами білетів для проведення конкурсу </w:t>
      </w:r>
      <w:r w:rsidRPr="00A850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заміщення вакантної посади головного бухгалтера Відділу освіти Гребінківської селищної ради </w:t>
      </w:r>
      <w:r w:rsidRPr="00A850F3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.</w:t>
      </w:r>
    </w:p>
    <w:p w:rsidR="00A850F3" w:rsidRPr="00A850F3" w:rsidRDefault="00A850F3" w:rsidP="00A850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A850F3" w:rsidRPr="00A850F3" w:rsidRDefault="00A850F3" w:rsidP="00A850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УХВАЛИЛИ: </w:t>
      </w:r>
    </w:p>
    <w:p w:rsidR="00A850F3" w:rsidRPr="00A850F3" w:rsidRDefault="00A850F3" w:rsidP="00A850F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1. Схвалити варіанти білетів для проведення конкурсу </w:t>
      </w:r>
      <w:r w:rsidRPr="00A850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заміщення вакантної</w:t>
      </w:r>
      <w:r w:rsidRPr="00A850F3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посади </w:t>
      </w:r>
      <w:r w:rsidRPr="00A850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головного бухгалтера Відділу освіти Гребінківської селищної ради </w:t>
      </w:r>
      <w:r w:rsidRPr="00A850F3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.</w:t>
      </w:r>
    </w:p>
    <w:p w:rsidR="00A850F3" w:rsidRPr="00A850F3" w:rsidRDefault="00A850F3" w:rsidP="00A850F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A850F3" w:rsidRPr="00A850F3" w:rsidRDefault="00A850F3" w:rsidP="00A850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A850F3" w:rsidRPr="00A850F3" w:rsidRDefault="00A850F3" w:rsidP="00A850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За це рішення проголосували</w:t>
      </w:r>
    </w:p>
    <w:p w:rsidR="00A850F3" w:rsidRPr="00A850F3" w:rsidRDefault="00A850F3" w:rsidP="00A850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«За» -  5(п'ять)</w:t>
      </w:r>
    </w:p>
    <w:p w:rsidR="00A850F3" w:rsidRPr="00A850F3" w:rsidRDefault="00A850F3" w:rsidP="00A850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«Проти» - 0 (нуль)</w:t>
      </w:r>
    </w:p>
    <w:p w:rsidR="00A850F3" w:rsidRPr="00A850F3" w:rsidRDefault="00A850F3" w:rsidP="00A850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«Утрималися» - 0 (нуль)</w:t>
      </w:r>
    </w:p>
    <w:p w:rsidR="00A850F3" w:rsidRPr="00A850F3" w:rsidRDefault="00A850F3" w:rsidP="00A850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A850F3" w:rsidRPr="00A850F3" w:rsidRDefault="00A850F3" w:rsidP="00A850F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2.  СЛУХАЛИ: </w:t>
      </w:r>
    </w:p>
    <w:p w:rsidR="00A850F3" w:rsidRPr="00A850F3" w:rsidRDefault="00A850F3" w:rsidP="00A850F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Жегуліна А.В. , який зазначив, що до конкурсної комісії для проведення конкурсного відбору </w:t>
      </w:r>
      <w:r w:rsidRPr="00A850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заміщення вакантної посади головного бухгалтера Відділу освіти Гребінківської селищної ради</w:t>
      </w:r>
      <w:r w:rsidRPr="00A850F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були подані документи одним кандидатом, відповідно до розпорядження голови Гребінківської селищної ради «Про оголошення конкурсу на заміщення вакантної  </w:t>
      </w:r>
      <w:r w:rsidRPr="00A850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посади головного бухгалтера Відділу освіти Гребінківської селищної ради</w:t>
      </w:r>
      <w:r w:rsidRPr="00A850F3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№ 51-ОД від 19 квітня 2022 року</w:t>
      </w:r>
      <w:r w:rsidRPr="00A850F3">
        <w:rPr>
          <w:rFonts w:ascii="Times New Roman" w:eastAsiaTheme="minorEastAsia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Pr="00A850F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 xml:space="preserve">–  Ковальчук Аллою Петрівною. </w:t>
      </w:r>
      <w:r w:rsidRPr="00A850F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Документи, подані кандидатом, відповідають переліку необхідних документів, згідно розпорядження про оголошення конкурсу на посаду</w:t>
      </w:r>
      <w:r w:rsidRPr="00A850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головного бухгалтера Відділу освіти Гребінківської селищної ради</w:t>
      </w:r>
      <w:r w:rsidRPr="00A850F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тому, ознайомившись із пакетом документів, кандидата можливо допустити до конкурсу. </w:t>
      </w:r>
    </w:p>
    <w:p w:rsidR="00A850F3" w:rsidRPr="00A850F3" w:rsidRDefault="00A850F3" w:rsidP="00A850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A850F3" w:rsidRPr="00A850F3" w:rsidRDefault="00A850F3" w:rsidP="00A850F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УХВАЛИЛИ:</w:t>
      </w:r>
    </w:p>
    <w:p w:rsidR="00A850F3" w:rsidRPr="00A850F3" w:rsidRDefault="00A850F3" w:rsidP="00A850F3">
      <w:pPr>
        <w:spacing w:after="0" w:line="240" w:lineRule="auto"/>
        <w:ind w:left="705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1. Інформацію взяти до відома.</w:t>
      </w:r>
    </w:p>
    <w:p w:rsidR="00A850F3" w:rsidRPr="00A850F3" w:rsidRDefault="00A850F3" w:rsidP="00A850F3">
      <w:pPr>
        <w:spacing w:after="0" w:line="240" w:lineRule="auto"/>
        <w:ind w:firstLine="705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2. Допустити до участі у конкурсі Ковальчук Аллу Петрівну , як таку, що подала усі документи, необхідні для участі у конкурсі, відповідно до вимог чинного законодавства.</w:t>
      </w:r>
    </w:p>
    <w:p w:rsidR="00A850F3" w:rsidRPr="00A850F3" w:rsidRDefault="00A850F3" w:rsidP="00A850F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A850F3" w:rsidRPr="00A850F3" w:rsidRDefault="00A850F3" w:rsidP="00A850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За це рішення проголосували</w:t>
      </w:r>
    </w:p>
    <w:p w:rsidR="00A850F3" w:rsidRPr="00A850F3" w:rsidRDefault="00A850F3" w:rsidP="00A850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«За» - 5 (п'ять)</w:t>
      </w:r>
    </w:p>
    <w:p w:rsidR="00A850F3" w:rsidRPr="00A850F3" w:rsidRDefault="00A850F3" w:rsidP="00A850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«Проти» - 0 (нуль)</w:t>
      </w:r>
    </w:p>
    <w:p w:rsidR="00A850F3" w:rsidRPr="00A850F3" w:rsidRDefault="00A850F3" w:rsidP="00A850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«Утрималися» - 0 (нуль)</w:t>
      </w:r>
    </w:p>
    <w:p w:rsidR="00A850F3" w:rsidRPr="00A850F3" w:rsidRDefault="00A850F3" w:rsidP="00A850F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</w:p>
    <w:p w:rsidR="00A850F3" w:rsidRPr="00A850F3" w:rsidRDefault="00A850F3" w:rsidP="00A850F3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3. СЛУХАЛИ:</w:t>
      </w:r>
    </w:p>
    <w:p w:rsidR="00A850F3" w:rsidRPr="00A850F3" w:rsidRDefault="00A850F3" w:rsidP="00A850F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Жегуліна А.В., який запропонував призначити дату, час та місце проведення конкурсу </w:t>
      </w:r>
      <w:r w:rsidRPr="00A850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заміщення вакантної посади головного бухгалтера Відділу освіти Гребінківської селищної ради. </w:t>
      </w:r>
    </w:p>
    <w:p w:rsidR="00A850F3" w:rsidRPr="00A850F3" w:rsidRDefault="00A850F3" w:rsidP="00A850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A850F3" w:rsidRPr="00A850F3" w:rsidRDefault="00A850F3" w:rsidP="00A850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УХВАЛИЛИ: </w:t>
      </w:r>
    </w:p>
    <w:p w:rsidR="00A850F3" w:rsidRPr="00A850F3" w:rsidRDefault="00A850F3" w:rsidP="00A850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lastRenderedPageBreak/>
        <w:t xml:space="preserve">Призначити дату проведення конкурсу </w:t>
      </w:r>
      <w:r w:rsidRPr="00A850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заміщення вакантної посади  головного бухгалтера Відділу освіти Гребінківської селищної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</w:t>
      </w:r>
      <w:r w:rsidRPr="00A850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850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30 травня 2022 року об 12 год. 00 хв.</w:t>
      </w:r>
      <w:r w:rsidRPr="00A850F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r w:rsidRPr="00A850F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адр</w:t>
      </w:r>
      <w:r w:rsidRPr="00A850F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есою: пр. Науки, буд. 2, смт Гребінки ( приміщення актового залу).</w:t>
      </w:r>
    </w:p>
    <w:p w:rsidR="00A850F3" w:rsidRPr="00A850F3" w:rsidRDefault="00A850F3" w:rsidP="00A850F3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A850F3" w:rsidRPr="00A850F3" w:rsidRDefault="00A850F3" w:rsidP="00A850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За це рішення проголосували</w:t>
      </w:r>
    </w:p>
    <w:p w:rsidR="00A850F3" w:rsidRPr="00A850F3" w:rsidRDefault="00A850F3" w:rsidP="00A850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«За» -  5 (п'ять)</w:t>
      </w:r>
    </w:p>
    <w:p w:rsidR="00A850F3" w:rsidRPr="00A850F3" w:rsidRDefault="00A850F3" w:rsidP="00A850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«Проти» - 0 (нуль)</w:t>
      </w:r>
    </w:p>
    <w:p w:rsidR="00A850F3" w:rsidRPr="00A850F3" w:rsidRDefault="00A850F3" w:rsidP="00A850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«Утрималися» - 0 (нуль)</w:t>
      </w:r>
    </w:p>
    <w:p w:rsidR="00A850F3" w:rsidRPr="00A850F3" w:rsidRDefault="00A850F3" w:rsidP="00A850F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A850F3" w:rsidRPr="00A850F3" w:rsidRDefault="00A850F3" w:rsidP="00A850F3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Голова</w:t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  <w:t>______________</w:t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  <w:t>Жегулін А.В.</w:t>
      </w:r>
    </w:p>
    <w:p w:rsidR="00A850F3" w:rsidRPr="00A850F3" w:rsidRDefault="00A850F3" w:rsidP="00A850F3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</w:p>
    <w:p w:rsidR="00A850F3" w:rsidRPr="00A850F3" w:rsidRDefault="00A850F3" w:rsidP="00A850F3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Заступник </w:t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  <w:t>_________</w:t>
      </w:r>
      <w:r w:rsidR="00760C0E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______</w:t>
      </w:r>
      <w:r w:rsidR="00760C0E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="00760C0E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="00760C0E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  <w:t>Тихоненко О.В.</w:t>
      </w:r>
      <w:bookmarkStart w:id="0" w:name="_GoBack"/>
      <w:bookmarkEnd w:id="0"/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</w:p>
    <w:p w:rsidR="00A850F3" w:rsidRPr="00A850F3" w:rsidRDefault="00A850F3" w:rsidP="00A850F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A850F3" w:rsidRPr="00A850F3" w:rsidRDefault="00A850F3" w:rsidP="00A850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Секретар</w:t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  <w:t>______________</w:t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Васьковська Л.П.</w:t>
      </w:r>
    </w:p>
    <w:p w:rsidR="00A850F3" w:rsidRPr="00A850F3" w:rsidRDefault="00A850F3" w:rsidP="00A850F3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A850F3" w:rsidRPr="00A850F3" w:rsidRDefault="00A850F3" w:rsidP="00A850F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Члени конкурсної комісії</w:t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  <w:t>______________</w:t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Зайцева О.М.</w:t>
      </w:r>
    </w:p>
    <w:p w:rsidR="005A0383" w:rsidRDefault="00A850F3" w:rsidP="00A850F3">
      <w:pPr>
        <w:jc w:val="center"/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                                         </w:t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______________</w:t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A850F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Руденко В.М.</w:t>
      </w:r>
    </w:p>
    <w:sectPr w:rsidR="005A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93EA0"/>
    <w:multiLevelType w:val="hybridMultilevel"/>
    <w:tmpl w:val="8F6A6212"/>
    <w:lvl w:ilvl="0" w:tplc="ADE01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A0"/>
    <w:rsid w:val="005A0383"/>
    <w:rsid w:val="00760C0E"/>
    <w:rsid w:val="008B50A0"/>
    <w:rsid w:val="00A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14AC"/>
  <w15:chartTrackingRefBased/>
  <w15:docId w15:val="{B195262C-21C7-4B79-929B-0280CEF1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0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4</cp:revision>
  <cp:lastPrinted>2022-05-26T06:02:00Z</cp:lastPrinted>
  <dcterms:created xsi:type="dcterms:W3CDTF">2022-05-26T05:51:00Z</dcterms:created>
  <dcterms:modified xsi:type="dcterms:W3CDTF">2022-05-26T06:02:00Z</dcterms:modified>
</cp:coreProperties>
</file>