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78" w:rsidRPr="009D7D78" w:rsidRDefault="009D7D78" w:rsidP="009D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D7D7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9D7D78" w:rsidRPr="009D7D78" w:rsidRDefault="009D7D78" w:rsidP="009D7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D7D7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району, Київської області</w:t>
      </w:r>
    </w:p>
    <w:p w:rsidR="009D7D78" w:rsidRPr="009D7D78" w:rsidRDefault="009D7D78" w:rsidP="009D7D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П Р О Т О К О Л № 39 </w:t>
      </w:r>
    </w:p>
    <w:p w:rsidR="009D7D78" w:rsidRPr="009D7D78" w:rsidRDefault="009D7D78" w:rsidP="009D7D7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засідання конкурсної комісії для перевірки поданих документів претендентами на заміщення вакантної посади головного спеціаліста  Відділу соціального захисту та соціального забезпечення населення Гребінківської селищної ради </w:t>
      </w:r>
      <w:r w:rsidRPr="009D7D78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та прийняття рішення про допущення/недопущення до участі у конкурсі осіб, які подали документи</w:t>
      </w:r>
    </w:p>
    <w:p w:rsidR="009D7D78" w:rsidRPr="009D7D78" w:rsidRDefault="009D7D78" w:rsidP="009D7D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смт Гр</w:t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ебінки</w:t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25 травня </w:t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2022 року</w:t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9D7D78" w:rsidRPr="009D7D78" w:rsidRDefault="009D7D78" w:rsidP="009D7D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Голова</w:t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- </w:t>
      </w:r>
      <w:proofErr w:type="spellStart"/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Жегулін</w:t>
      </w:r>
      <w:proofErr w:type="spellEnd"/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А.В.</w:t>
      </w:r>
    </w:p>
    <w:p w:rsidR="009D7D78" w:rsidRPr="009D7D78" w:rsidRDefault="009D7D78" w:rsidP="009D7D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Зас</w:t>
      </w:r>
      <w:r w:rsidR="00662F1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тупник            - </w:t>
      </w:r>
      <w:r w:rsidR="00662F1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Тихоненко О.В.</w:t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9D7D78" w:rsidRPr="009D7D78" w:rsidRDefault="009D7D78" w:rsidP="009D7D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Секретар</w:t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 xml:space="preserve">- </w:t>
      </w:r>
      <w:proofErr w:type="spellStart"/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</w:t>
      </w:r>
      <w:proofErr w:type="spellEnd"/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 П.</w:t>
      </w:r>
    </w:p>
    <w:p w:rsidR="009D7D78" w:rsidRPr="009D7D78" w:rsidRDefault="009D7D78" w:rsidP="009D7D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Члени комісії: Зайцева О. М., Руденко В. М., </w:t>
      </w:r>
    </w:p>
    <w:p w:rsidR="009D7D78" w:rsidRPr="009D7D78" w:rsidRDefault="009D7D78" w:rsidP="009D7D7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Присутні:</w:t>
      </w:r>
    </w:p>
    <w:p w:rsidR="009D7D78" w:rsidRPr="009D7D78" w:rsidRDefault="00662F10" w:rsidP="009D7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Жегулін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А.В., Тихоненко О.В.</w:t>
      </w:r>
      <w:r w:rsidR="009D7D78"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, </w:t>
      </w:r>
      <w:proofErr w:type="spellStart"/>
      <w:r w:rsidR="009D7D78"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</w:t>
      </w:r>
      <w:proofErr w:type="spellEnd"/>
      <w:r w:rsidR="009D7D78"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 П., Зайцева О. М., </w:t>
      </w:r>
      <w:proofErr w:type="spellStart"/>
      <w:r w:rsidR="009D7D78"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РуденкоВ</w:t>
      </w:r>
      <w:proofErr w:type="spellEnd"/>
      <w:r w:rsidR="009D7D78"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. М.. </w:t>
      </w:r>
    </w:p>
    <w:p w:rsidR="009D7D78" w:rsidRPr="009D7D78" w:rsidRDefault="009D7D78" w:rsidP="009D7D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Порядок денний: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ab/>
      </w:r>
    </w:p>
    <w:p w:rsidR="009D7D78" w:rsidRPr="009D7D78" w:rsidRDefault="009D7D78" w:rsidP="009D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1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 Про схвалення варіантів білетів для проведення конкурсу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заміщення вакантної посади: 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головного спеціаліста  Відділу соціального захисту та соціального забезпечення населення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Гребінківської селищної ради.</w:t>
      </w:r>
    </w:p>
    <w:p w:rsidR="009D7D78" w:rsidRPr="009D7D78" w:rsidRDefault="009D7D78" w:rsidP="009D7D78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</w:t>
      </w:r>
      <w:proofErr w:type="spellStart"/>
      <w:r w:rsidRPr="009D7D78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ЖегулінА.В</w:t>
      </w:r>
      <w:proofErr w:type="spellEnd"/>
      <w:r w:rsidRPr="009D7D78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., </w:t>
      </w:r>
    </w:p>
    <w:p w:rsidR="009D7D78" w:rsidRPr="009D7D78" w:rsidRDefault="009D7D78" w:rsidP="009D7D78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 комісії</w:t>
      </w:r>
    </w:p>
    <w:p w:rsidR="009D7D78" w:rsidRPr="009D7D78" w:rsidRDefault="009D7D78" w:rsidP="009D7D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2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розгляд документів кандидатів на заміщення вакантної посади головного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спеціаліста 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Відділу соціального захисту та соціального забезпечення населення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Гребінківської селищної ради.</w:t>
      </w:r>
    </w:p>
    <w:p w:rsidR="009D7D78" w:rsidRPr="009D7D78" w:rsidRDefault="009D7D78" w:rsidP="009D7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9D7D78" w:rsidRPr="009D7D78" w:rsidRDefault="009D7D78" w:rsidP="009D7D78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</w:t>
      </w:r>
      <w:proofErr w:type="spellStart"/>
      <w:r w:rsidRPr="009D7D78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Жегулін</w:t>
      </w:r>
      <w:proofErr w:type="spellEnd"/>
      <w:r w:rsidRPr="009D7D78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А.В., </w:t>
      </w:r>
    </w:p>
    <w:p w:rsidR="009D7D78" w:rsidRPr="009D7D78" w:rsidRDefault="009D7D78" w:rsidP="009D7D78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комісії</w:t>
      </w:r>
    </w:p>
    <w:p w:rsidR="009D7D78" w:rsidRPr="009D7D78" w:rsidRDefault="009D7D78" w:rsidP="009D7D78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3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. Про призначення дати проведення конкурсу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заміщення вакантної посади головного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спеціаліста  Відділу соціального захисту та соціального забезпечення населення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Гребінківської селищної ради.</w:t>
      </w:r>
    </w:p>
    <w:p w:rsidR="009D7D78" w:rsidRPr="009D7D78" w:rsidRDefault="009D7D78" w:rsidP="009D7D78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Доповідач: </w:t>
      </w:r>
      <w:proofErr w:type="spellStart"/>
      <w:r w:rsidRPr="009D7D78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Жегулін</w:t>
      </w:r>
      <w:proofErr w:type="spellEnd"/>
      <w:r w:rsidRPr="009D7D78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А.В., </w:t>
      </w:r>
    </w:p>
    <w:p w:rsidR="009D7D78" w:rsidRPr="009D7D78" w:rsidRDefault="009D7D78" w:rsidP="009D7D78">
      <w:pPr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i/>
          <w:sz w:val="24"/>
          <w:szCs w:val="24"/>
          <w:lang w:val="uk-UA" w:eastAsia="uk-UA"/>
        </w:rPr>
        <w:t>голова конкурсної  комісії</w:t>
      </w:r>
    </w:p>
    <w:p w:rsidR="009D7D78" w:rsidRPr="009D7D78" w:rsidRDefault="009D7D78" w:rsidP="009D7D7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1. СЛУХАЛИ:</w:t>
      </w:r>
    </w:p>
    <w:p w:rsidR="009D7D78" w:rsidRPr="009D7D78" w:rsidRDefault="009D7D78" w:rsidP="009D7D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proofErr w:type="spellStart"/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Жегуліна</w:t>
      </w:r>
      <w:proofErr w:type="spellEnd"/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А.В., який ознайомив з варіантами білетів для проведення конкурсу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заміщення вакантної посади головного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спеціаліста  Відділу 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lastRenderedPageBreak/>
        <w:t>соціального захисту та соціального забезпечення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Гребінківської селищної ради </w:t>
      </w:r>
      <w:r w:rsidRPr="009D7D78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>.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УХВАЛИЛИ: </w:t>
      </w:r>
    </w:p>
    <w:p w:rsidR="009D7D78" w:rsidRPr="009D7D78" w:rsidRDefault="009D7D78" w:rsidP="009D7D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1. Схвалити варіанти білетів для проведення конкурсу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заміщення вакантної</w:t>
      </w:r>
      <w:r w:rsidRPr="009D7D78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посади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головного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спеціаліста  Відділу соціального захисту та соціального забезпечення населення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Гребінківської селищної ради 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 це рішення проголосували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«За» -  5(п'ять)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«Проти» - 0 (нуль)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«Утрималися» - 0 (нуль)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2.  СЛУХАЛИ: </w:t>
      </w:r>
    </w:p>
    <w:p w:rsidR="009D7D78" w:rsidRPr="009D7D78" w:rsidRDefault="009D7D78" w:rsidP="009D7D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</w:pPr>
      <w:proofErr w:type="spellStart"/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Жегуліна</w:t>
      </w:r>
      <w:proofErr w:type="spellEnd"/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А.В. , який зазначив, що до конкурсної комісії для проведення конкурсного відбору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заміщення вакантної посади головного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спеціаліста  Відділу соціального захисту та соціального забезпечення населення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Гребінківської селищної ради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були подані документи одним кандидатом, відповідно до розпорядження голови Гребінківської селищної ради «Про оголошення конкурсу на заміщення вакантної 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посади головного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спеціаліста  Відділу соціального захисту та соціального забезпечення населення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Гребінківської селищної ради</w:t>
      </w:r>
      <w:r w:rsidRPr="009D7D78">
        <w:rPr>
          <w:rFonts w:ascii="Times New Roman" w:eastAsiaTheme="minorEastAsia" w:hAnsi="Times New Roman" w:cs="Times New Roman"/>
          <w:bCs/>
          <w:sz w:val="28"/>
          <w:szCs w:val="28"/>
          <w:lang w:val="uk-UA" w:eastAsia="uk-UA"/>
        </w:rPr>
        <w:t xml:space="preserve"> № 51-ОД від 19 квітня 2022 року</w:t>
      </w:r>
      <w:r w:rsidRPr="009D7D78">
        <w:rPr>
          <w:rFonts w:ascii="Times New Roman" w:eastAsiaTheme="minorEastAsia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Pr="009D7D78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–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 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Парфьоновою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Таісією</w:t>
      </w:r>
      <w:proofErr w:type="spellEnd"/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Миколаївною. 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Документи, подані кандидатом, відповідають переліку необхідних документів, згідно розпорядження про оголошення конкурсу на посаду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головного 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спеціаліста  Відділу соціального захисту та соціального забезпечення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Гребінківської селищної ради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тому, ознайомившись із пакетом документів, кандидата можливо допустити до конкурсу. 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УХВАЛИЛИ:</w:t>
      </w:r>
    </w:p>
    <w:p w:rsidR="009D7D78" w:rsidRPr="009D7D78" w:rsidRDefault="009D7D78" w:rsidP="009D7D78">
      <w:pPr>
        <w:spacing w:after="0" w:line="240" w:lineRule="auto"/>
        <w:ind w:left="705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1. Інформацію взяти до відома.</w:t>
      </w:r>
    </w:p>
    <w:p w:rsidR="009D7D78" w:rsidRPr="009D7D78" w:rsidRDefault="009D7D78" w:rsidP="009D7D78">
      <w:pPr>
        <w:spacing w:after="0" w:line="240" w:lineRule="auto"/>
        <w:ind w:firstLine="705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2. Допустити до участі у ко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нкурсі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Парфьонову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Таісію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Миколаї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вну , як таку, що подала усі документи, необхідні для участі у конкурсі, відповідно до вимог чинного законодавства.</w:t>
      </w:r>
    </w:p>
    <w:p w:rsidR="009D7D78" w:rsidRPr="009D7D78" w:rsidRDefault="009D7D78" w:rsidP="009D7D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 це рішення проголосували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«За» - 5 (п'ять)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«Проти» - 0 (нуль)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«Утрималися» - 0 (нуль)</w:t>
      </w:r>
    </w:p>
    <w:p w:rsidR="009D7D78" w:rsidRPr="009D7D78" w:rsidRDefault="009D7D78" w:rsidP="009D7D7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3. СЛУХАЛИ:</w:t>
      </w:r>
    </w:p>
    <w:p w:rsidR="009D7D78" w:rsidRPr="009D7D78" w:rsidRDefault="009D7D78" w:rsidP="009D7D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proofErr w:type="spellStart"/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Жегуліна</w:t>
      </w:r>
      <w:proofErr w:type="spellEnd"/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А.В., який запропонував призначити дату, час та місце проведення конкурсу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заміщення вакантної посади головного 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спеціаліста  Відділу соціального захисту та соціального забезпечення населення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Гребінківської селищної ради. 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УХВАЛИЛИ: </w:t>
      </w:r>
    </w:p>
    <w:p w:rsidR="009D7D78" w:rsidRPr="009D7D78" w:rsidRDefault="009D7D78" w:rsidP="009D7D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1. Призначити дату проведення конкурсу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заміщення вакантної посади  головного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спеціаліста 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Відділу соціального захисту та соціального забезпечення населення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Гребінківської селищної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30 травня 2022 року об 13 год. 00 хв.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Pr="009D7D7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есою: пр. Науки, буд. 2, смт Гребінки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                              </w:t>
      </w: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( приміщення актового залу).</w:t>
      </w:r>
    </w:p>
    <w:p w:rsidR="009D7D78" w:rsidRPr="009D7D78" w:rsidRDefault="009D7D78" w:rsidP="009D7D7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За це рішення проголосували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«За» -  5 (п'ять)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«Проти» - 0 (нуль)</w:t>
      </w:r>
    </w:p>
    <w:p w:rsidR="009D7D78" w:rsidRPr="009D7D78" w:rsidRDefault="009D7D78" w:rsidP="009D7D7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«Утрималися» - 0 (нуль)</w:t>
      </w:r>
    </w:p>
    <w:p w:rsidR="009D7D78" w:rsidRPr="009D7D78" w:rsidRDefault="009D7D78" w:rsidP="009D7D7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Голова</w:t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>______________</w:t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Жегулін</w:t>
      </w:r>
      <w:proofErr w:type="spellEnd"/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 А.В.</w:t>
      </w:r>
    </w:p>
    <w:p w:rsidR="009D7D78" w:rsidRPr="009D7D78" w:rsidRDefault="009D7D78" w:rsidP="009D7D7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Заступник </w:t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="00662F1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="00662F1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>_______________</w:t>
      </w:r>
      <w:r w:rsidR="00662F1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="00662F1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="00662F10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>Тихоненко О.В.</w:t>
      </w:r>
      <w:bookmarkStart w:id="0" w:name="_GoBack"/>
      <w:bookmarkEnd w:id="0"/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</w:p>
    <w:p w:rsidR="009D7D78" w:rsidRPr="009D7D78" w:rsidRDefault="009D7D78" w:rsidP="009D7D7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Секретар</w:t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>______________</w:t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proofErr w:type="spellStart"/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Васьковська</w:t>
      </w:r>
      <w:proofErr w:type="spellEnd"/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Л.П.</w:t>
      </w:r>
    </w:p>
    <w:p w:rsidR="009D7D78" w:rsidRPr="009D7D78" w:rsidRDefault="009D7D78" w:rsidP="009D7D78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</w:p>
    <w:p w:rsidR="009D7D78" w:rsidRPr="009D7D78" w:rsidRDefault="009D7D78" w:rsidP="009D7D7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Члени конкурсної комісії</w:t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>______________</w:t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Зайцева О.М.</w:t>
      </w:r>
    </w:p>
    <w:p w:rsidR="009D7D78" w:rsidRPr="009D7D78" w:rsidRDefault="009D7D78" w:rsidP="009D7D78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>______________</w:t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</w:r>
      <w:r w:rsidRPr="009D7D7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Руденко В.М.</w:t>
      </w:r>
      <w:r w:rsidRPr="009D7D78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ab/>
        <w:t xml:space="preserve"> </w:t>
      </w:r>
    </w:p>
    <w:p w:rsidR="009D7D78" w:rsidRPr="009D7D78" w:rsidRDefault="009D7D78" w:rsidP="009D7D78">
      <w:pPr>
        <w:spacing w:after="200" w:line="276" w:lineRule="auto"/>
        <w:rPr>
          <w:rFonts w:eastAsiaTheme="minorEastAsia"/>
          <w:lang w:val="uk-UA" w:eastAsia="uk-UA"/>
        </w:rPr>
      </w:pPr>
    </w:p>
    <w:p w:rsidR="009D7D78" w:rsidRPr="009D7D78" w:rsidRDefault="009D7D78" w:rsidP="009D7D78">
      <w:pPr>
        <w:spacing w:after="200" w:line="276" w:lineRule="auto"/>
        <w:rPr>
          <w:rFonts w:eastAsiaTheme="minorEastAsia"/>
          <w:lang w:val="uk-UA" w:eastAsia="uk-UA"/>
        </w:rPr>
      </w:pPr>
    </w:p>
    <w:p w:rsidR="00A57318" w:rsidRDefault="00A57318"/>
    <w:sectPr w:rsidR="00A57318" w:rsidSect="007D2FDF">
      <w:headerReference w:type="default" r:id="rId6"/>
      <w:pgSz w:w="11906" w:h="16838"/>
      <w:pgMar w:top="568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D8E" w:rsidRDefault="00211D8E">
      <w:pPr>
        <w:spacing w:after="0" w:line="240" w:lineRule="auto"/>
      </w:pPr>
      <w:r>
        <w:separator/>
      </w:r>
    </w:p>
  </w:endnote>
  <w:endnote w:type="continuationSeparator" w:id="0">
    <w:p w:rsidR="00211D8E" w:rsidRDefault="0021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D8E" w:rsidRDefault="00211D8E">
      <w:pPr>
        <w:spacing w:after="0" w:line="240" w:lineRule="auto"/>
      </w:pPr>
      <w:r>
        <w:separator/>
      </w:r>
    </w:p>
  </w:footnote>
  <w:footnote w:type="continuationSeparator" w:id="0">
    <w:p w:rsidR="00211D8E" w:rsidRDefault="0021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61534"/>
      <w:docPartObj>
        <w:docPartGallery w:val="Page Numbers (Top of Page)"/>
        <w:docPartUnique/>
      </w:docPartObj>
    </w:sdtPr>
    <w:sdtEndPr/>
    <w:sdtContent>
      <w:p w:rsidR="00966928" w:rsidRDefault="009D7D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F10" w:rsidRPr="00662F10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966928" w:rsidRDefault="00211D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83"/>
    <w:rsid w:val="00211D8E"/>
    <w:rsid w:val="00662F10"/>
    <w:rsid w:val="009D7D78"/>
    <w:rsid w:val="00A57318"/>
    <w:rsid w:val="00C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4039"/>
  <w15:chartTrackingRefBased/>
  <w15:docId w15:val="{55A39319-A616-4466-949A-279706D8F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D7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uk-UA"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9D7D78"/>
    <w:rPr>
      <w:rFonts w:eastAsiaTheme="minorEastAsia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9D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4</cp:revision>
  <cp:lastPrinted>2022-05-26T06:00:00Z</cp:lastPrinted>
  <dcterms:created xsi:type="dcterms:W3CDTF">2022-05-26T05:43:00Z</dcterms:created>
  <dcterms:modified xsi:type="dcterms:W3CDTF">2022-05-26T06:00:00Z</dcterms:modified>
</cp:coreProperties>
</file>