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40" w:rsidRDefault="001D6340" w:rsidP="001D6340">
      <w:pPr>
        <w:pStyle w:val="Style1"/>
        <w:spacing w:before="72"/>
        <w:ind w:right="1879"/>
        <w:jc w:val="left"/>
        <w:rPr>
          <w:rStyle w:val="FontStyle27"/>
          <w:rFonts w:eastAsia="Liberation Serif" w:cs="Liberation Serif"/>
        </w:rPr>
      </w:pPr>
    </w:p>
    <w:p w:rsidR="001D6340" w:rsidRPr="004D0BEE" w:rsidRDefault="001D6340" w:rsidP="001D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B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13784149" r:id="rId7"/>
        </w:object>
      </w:r>
    </w:p>
    <w:p w:rsidR="001D6340" w:rsidRPr="004D0BEE" w:rsidRDefault="001D6340" w:rsidP="001D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340" w:rsidRPr="004D0BEE" w:rsidRDefault="001D6340" w:rsidP="001D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1D6340" w:rsidRPr="004D0BEE" w:rsidRDefault="001D6340" w:rsidP="001D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ГРЕБІНКІВСЬКА СЕЛИЩНА РАДА</w:t>
      </w:r>
    </w:p>
    <w:p w:rsidR="001D6340" w:rsidRDefault="001D6340" w:rsidP="001D6340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Білоцерківського району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:rsidR="001D6340" w:rsidRDefault="001D6340" w:rsidP="001D6340">
      <w:pPr>
        <w:spacing w:after="0" w:line="240" w:lineRule="auto"/>
        <w:ind w:left="-1701" w:firstLine="1701"/>
        <w:jc w:val="center"/>
        <w:outlineLvl w:val="0"/>
        <w:rPr>
          <w:rStyle w:val="FontStyle27"/>
          <w:rFonts w:eastAsia="Liberation Serif" w:cs="Liberation Serif"/>
          <w:sz w:val="24"/>
          <w:szCs w:val="24"/>
        </w:rPr>
      </w:pPr>
      <w:r>
        <w:rPr>
          <w:rStyle w:val="FontStyle27"/>
          <w:rFonts w:eastAsia="Liberation Serif" w:cs="Liberation Serif"/>
          <w:sz w:val="24"/>
          <w:szCs w:val="24"/>
        </w:rPr>
        <w:t>ВИКОНАВЧИЙ КОМІТЕТ</w:t>
      </w:r>
    </w:p>
    <w:p w:rsidR="001D6340" w:rsidRDefault="001D6340" w:rsidP="001D6340">
      <w:pPr>
        <w:spacing w:after="0" w:line="240" w:lineRule="auto"/>
        <w:ind w:left="-1701" w:firstLine="1701"/>
        <w:jc w:val="center"/>
        <w:outlineLvl w:val="0"/>
        <w:rPr>
          <w:rStyle w:val="FontStyle27"/>
          <w:rFonts w:eastAsia="Liberation Serif" w:cs="Liberation Serif"/>
        </w:rPr>
      </w:pPr>
    </w:p>
    <w:p w:rsidR="00015111" w:rsidRPr="001D6340" w:rsidRDefault="00015111" w:rsidP="001D6340">
      <w:pPr>
        <w:spacing w:after="0" w:line="240" w:lineRule="auto"/>
        <w:ind w:left="-1701" w:firstLine="1701"/>
        <w:jc w:val="center"/>
        <w:outlineLvl w:val="0"/>
        <w:rPr>
          <w:rStyle w:val="FontStyle27"/>
          <w:rFonts w:eastAsia="Times New Roman"/>
          <w:bCs w:val="0"/>
          <w:spacing w:val="0"/>
          <w:lang w:eastAsia="ru-RU"/>
        </w:rPr>
      </w:pPr>
      <w:r>
        <w:rPr>
          <w:rStyle w:val="FontStyle27"/>
          <w:rFonts w:eastAsia="Liberation Serif" w:cs="Liberation Serif"/>
        </w:rPr>
        <w:t>РОЗПОРЯДЖЕННЯ</w:t>
      </w:r>
    </w:p>
    <w:p w:rsidR="00015111" w:rsidRPr="000C0E59" w:rsidRDefault="00015111" w:rsidP="00015111">
      <w:pPr>
        <w:pStyle w:val="Style1"/>
        <w:spacing w:before="72"/>
        <w:ind w:left="2127" w:right="1879"/>
        <w:rPr>
          <w:rFonts w:ascii="Times New Roman" w:eastAsia="Liberation Serif" w:hAnsi="Times New Roman" w:cs="Liberation Serif"/>
          <w:b/>
          <w:bCs/>
          <w:spacing w:val="10"/>
          <w:sz w:val="16"/>
          <w:szCs w:val="16"/>
        </w:rPr>
      </w:pPr>
    </w:p>
    <w:p w:rsidR="00015111" w:rsidRPr="00DA5A39" w:rsidRDefault="00015111" w:rsidP="0001511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15111" w:rsidRDefault="00557251" w:rsidP="001D6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19 квітня </w:t>
      </w:r>
      <w:r w:rsidR="001D6340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015111">
        <w:rPr>
          <w:rFonts w:ascii="Times New Roman" w:hAnsi="Times New Roman" w:cs="Times New Roman"/>
          <w:b/>
          <w:sz w:val="28"/>
          <w:szCs w:val="28"/>
        </w:rPr>
        <w:t xml:space="preserve">року                                        </w:t>
      </w:r>
      <w:r w:rsidR="00D82DCF">
        <w:rPr>
          <w:rFonts w:ascii="Times New Roman" w:hAnsi="Times New Roman" w:cs="Times New Roman"/>
          <w:b/>
          <w:sz w:val="28"/>
          <w:szCs w:val="28"/>
        </w:rPr>
        <w:t xml:space="preserve">                     № 51-ОД</w:t>
      </w:r>
    </w:p>
    <w:p w:rsidR="00015111" w:rsidRDefault="00015111" w:rsidP="00015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111" w:rsidRPr="00993DBA" w:rsidRDefault="00015111" w:rsidP="000151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93DBA">
        <w:rPr>
          <w:b/>
          <w:sz w:val="28"/>
          <w:szCs w:val="28"/>
        </w:rPr>
        <w:t>Про</w:t>
      </w:r>
      <w:r w:rsidRPr="00993DB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оголошення конкурсу </w:t>
      </w:r>
    </w:p>
    <w:p w:rsidR="00015111" w:rsidRPr="00993DBA" w:rsidRDefault="0011400D" w:rsidP="000151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на заміщення вакантних</w:t>
      </w:r>
      <w:r w:rsidR="00015111" w:rsidRPr="00993DB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посад</w:t>
      </w:r>
    </w:p>
    <w:p w:rsidR="00557251" w:rsidRDefault="001D6340" w:rsidP="001D63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головн</w:t>
      </w:r>
      <w:r w:rsidR="00557251">
        <w:rPr>
          <w:b/>
          <w:color w:val="000000"/>
          <w:sz w:val="28"/>
          <w:szCs w:val="28"/>
          <w:shd w:val="clear" w:color="auto" w:fill="FFFFFF"/>
        </w:rPr>
        <w:t xml:space="preserve">ого спеціаліста Відділу соціального захисту </w:t>
      </w:r>
    </w:p>
    <w:p w:rsidR="0011400D" w:rsidRDefault="00557251" w:rsidP="001D63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та соціального забезпечення населення</w:t>
      </w:r>
      <w:r w:rsidR="0011400D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D6340" w:rsidRDefault="0011400D" w:rsidP="001D63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та головного бухгалтера Відділу освіти</w:t>
      </w:r>
      <w:r w:rsidR="001D6340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15111" w:rsidRPr="0011400D" w:rsidRDefault="001D6340" w:rsidP="001D63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CA6511">
        <w:rPr>
          <w:b/>
          <w:color w:val="000000"/>
          <w:sz w:val="28"/>
          <w:szCs w:val="28"/>
          <w:shd w:val="clear" w:color="auto" w:fill="FFFFFF"/>
        </w:rPr>
        <w:t>Гребінківської</w:t>
      </w:r>
      <w:proofErr w:type="spellEnd"/>
      <w:r w:rsidRPr="00CA6511">
        <w:rPr>
          <w:b/>
          <w:color w:val="000000"/>
          <w:sz w:val="28"/>
          <w:szCs w:val="28"/>
          <w:shd w:val="clear" w:color="auto" w:fill="FFFFFF"/>
        </w:rPr>
        <w:t xml:space="preserve"> селищної</w:t>
      </w:r>
      <w:r>
        <w:rPr>
          <w:b/>
          <w:color w:val="000000"/>
          <w:sz w:val="28"/>
          <w:szCs w:val="28"/>
          <w:shd w:val="clear" w:color="auto" w:fill="FFFFFF"/>
        </w:rPr>
        <w:t xml:space="preserve"> ради Білоцерківського району Київської області</w:t>
      </w:r>
    </w:p>
    <w:p w:rsidR="00015111" w:rsidRPr="00993DBA" w:rsidRDefault="00015111" w:rsidP="001D6340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Закону України «Про місцеве самоврядування в Україні»,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 Закону України «Про службу в органах місцевого самоврядування», постанови Кабінету Міністрів України «Про затвердження Порядку проведення конкурсу на заміщення вакантних посад державних службовців»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15.02.2002 року № 169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наказів Національного </w:t>
      </w:r>
      <w:r w:rsidR="001D63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агентства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питань державної служби «Про затвердження Типових професійно-кваліфікаційних характеристик посадових осіб місцевого самоврядування» від 07.11.2019 </w:t>
      </w:r>
      <w:r w:rsidR="001D63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203-19 та «Про затвердження форми Особової картки державного службовця» від 19.05.2020</w:t>
      </w:r>
      <w:r w:rsidR="001D63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77-20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015111" w:rsidRPr="00993DBA" w:rsidRDefault="00015111" w:rsidP="001D6340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Оголосит</w:t>
      </w:r>
      <w:r w:rsidR="00114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конкурс на заміщення вакантних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</w:t>
      </w:r>
      <w:r w:rsidR="001D63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</w:t>
      </w:r>
    </w:p>
    <w:p w:rsidR="00015111" w:rsidRDefault="00015111" w:rsidP="005572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93DBA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b/>
          <w:color w:val="000000"/>
          <w:sz w:val="28"/>
          <w:szCs w:val="28"/>
          <w:shd w:val="clear" w:color="auto" w:fill="FFFFFF"/>
        </w:rPr>
        <w:t>гол</w:t>
      </w:r>
      <w:r w:rsidR="00AD33E9">
        <w:rPr>
          <w:b/>
          <w:color w:val="000000"/>
          <w:sz w:val="28"/>
          <w:szCs w:val="28"/>
          <w:shd w:val="clear" w:color="auto" w:fill="FFFFFF"/>
        </w:rPr>
        <w:t xml:space="preserve">овного спеціаліста </w:t>
      </w:r>
      <w:r w:rsidR="00557251">
        <w:rPr>
          <w:b/>
          <w:color w:val="000000"/>
          <w:sz w:val="28"/>
          <w:szCs w:val="28"/>
          <w:shd w:val="clear" w:color="auto" w:fill="FFFFFF"/>
        </w:rPr>
        <w:t xml:space="preserve">Відділу соціального захисту та соціального забезпечення населення </w:t>
      </w:r>
      <w:r w:rsidRPr="00CA6511">
        <w:rPr>
          <w:b/>
          <w:color w:val="000000"/>
          <w:sz w:val="28"/>
          <w:szCs w:val="28"/>
          <w:shd w:val="clear" w:color="auto" w:fill="FFFFFF"/>
        </w:rPr>
        <w:t>Гребінківської селищної ради</w:t>
      </w:r>
      <w:r>
        <w:rPr>
          <w:color w:val="000000"/>
          <w:sz w:val="28"/>
          <w:szCs w:val="28"/>
          <w:shd w:val="clear" w:color="auto" w:fill="FFFFFF"/>
        </w:rPr>
        <w:t xml:space="preserve">  - 1 посада </w:t>
      </w:r>
      <w:r w:rsidRPr="00984346">
        <w:rPr>
          <w:bCs/>
          <w:i/>
          <w:iCs/>
          <w:color w:val="000000"/>
          <w:sz w:val="28"/>
          <w:szCs w:val="28"/>
        </w:rPr>
        <w:t xml:space="preserve">(робоче місце Гребінківська селищна рада, смт. Гребінки, </w:t>
      </w:r>
      <w:r w:rsidR="00B931E2">
        <w:rPr>
          <w:bCs/>
          <w:i/>
          <w:iCs/>
          <w:color w:val="000000"/>
          <w:sz w:val="28"/>
          <w:szCs w:val="28"/>
        </w:rPr>
        <w:t>пр</w:t>
      </w:r>
      <w:r w:rsidRPr="00984346">
        <w:rPr>
          <w:bCs/>
          <w:i/>
          <w:iCs/>
          <w:color w:val="000000"/>
          <w:sz w:val="28"/>
          <w:szCs w:val="28"/>
        </w:rPr>
        <w:t xml:space="preserve">. </w:t>
      </w:r>
      <w:r w:rsidR="00B931E2">
        <w:rPr>
          <w:bCs/>
          <w:i/>
          <w:iCs/>
          <w:color w:val="000000"/>
          <w:sz w:val="28"/>
          <w:szCs w:val="28"/>
        </w:rPr>
        <w:t xml:space="preserve">Науки </w:t>
      </w:r>
      <w:r w:rsidR="001D6340">
        <w:rPr>
          <w:bCs/>
          <w:i/>
          <w:iCs/>
          <w:color w:val="000000"/>
          <w:sz w:val="28"/>
          <w:szCs w:val="28"/>
        </w:rPr>
        <w:t xml:space="preserve"> </w:t>
      </w:r>
      <w:r w:rsidRPr="00984346">
        <w:rPr>
          <w:bCs/>
          <w:i/>
          <w:iCs/>
          <w:color w:val="000000"/>
          <w:sz w:val="28"/>
          <w:szCs w:val="28"/>
        </w:rPr>
        <w:t>буд. 2)</w:t>
      </w:r>
      <w:r w:rsidRPr="00984346">
        <w:rPr>
          <w:color w:val="000000"/>
          <w:sz w:val="28"/>
          <w:szCs w:val="28"/>
          <w:shd w:val="clear" w:color="auto" w:fill="FFFFFF"/>
        </w:rPr>
        <w:t>;</w:t>
      </w:r>
    </w:p>
    <w:p w:rsidR="0011400D" w:rsidRPr="00557251" w:rsidRDefault="0011400D" w:rsidP="001140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93DBA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головного бухгалтера Відділу освіти </w:t>
      </w:r>
      <w:proofErr w:type="spellStart"/>
      <w:r w:rsidRPr="00CA6511">
        <w:rPr>
          <w:b/>
          <w:color w:val="000000"/>
          <w:sz w:val="28"/>
          <w:szCs w:val="28"/>
          <w:shd w:val="clear" w:color="auto" w:fill="FFFFFF"/>
        </w:rPr>
        <w:t>Гребінківської</w:t>
      </w:r>
      <w:proofErr w:type="spellEnd"/>
      <w:r w:rsidRPr="00CA6511">
        <w:rPr>
          <w:b/>
          <w:color w:val="000000"/>
          <w:sz w:val="28"/>
          <w:szCs w:val="28"/>
          <w:shd w:val="clear" w:color="auto" w:fill="FFFFFF"/>
        </w:rPr>
        <w:t xml:space="preserve"> селищної ради</w:t>
      </w:r>
      <w:r>
        <w:rPr>
          <w:color w:val="000000"/>
          <w:sz w:val="28"/>
          <w:szCs w:val="28"/>
          <w:shd w:val="clear" w:color="auto" w:fill="FFFFFF"/>
        </w:rPr>
        <w:t xml:space="preserve">  - 1 посада </w:t>
      </w:r>
      <w:r w:rsidRPr="00984346">
        <w:rPr>
          <w:bCs/>
          <w:i/>
          <w:iCs/>
          <w:color w:val="000000"/>
          <w:sz w:val="28"/>
          <w:szCs w:val="28"/>
        </w:rPr>
        <w:t xml:space="preserve">(робоче місце </w:t>
      </w:r>
      <w:proofErr w:type="spellStart"/>
      <w:r w:rsidRPr="00984346">
        <w:rPr>
          <w:bCs/>
          <w:i/>
          <w:iCs/>
          <w:color w:val="000000"/>
          <w:sz w:val="28"/>
          <w:szCs w:val="28"/>
        </w:rPr>
        <w:t>Гребінківська</w:t>
      </w:r>
      <w:proofErr w:type="spellEnd"/>
      <w:r w:rsidRPr="00984346">
        <w:rPr>
          <w:bCs/>
          <w:i/>
          <w:iCs/>
          <w:color w:val="000000"/>
          <w:sz w:val="28"/>
          <w:szCs w:val="28"/>
        </w:rPr>
        <w:t xml:space="preserve"> селищна рада, смт. Гребінки, </w:t>
      </w:r>
      <w:r>
        <w:rPr>
          <w:bCs/>
          <w:i/>
          <w:iCs/>
          <w:color w:val="000000"/>
          <w:sz w:val="28"/>
          <w:szCs w:val="28"/>
        </w:rPr>
        <w:t>пр</w:t>
      </w:r>
      <w:r w:rsidRPr="00984346">
        <w:rPr>
          <w:bCs/>
          <w:i/>
          <w:iCs/>
          <w:color w:val="000000"/>
          <w:sz w:val="28"/>
          <w:szCs w:val="28"/>
        </w:rPr>
        <w:t xml:space="preserve">. </w:t>
      </w:r>
      <w:r>
        <w:rPr>
          <w:bCs/>
          <w:i/>
          <w:iCs/>
          <w:color w:val="000000"/>
          <w:sz w:val="28"/>
          <w:szCs w:val="28"/>
        </w:rPr>
        <w:t xml:space="preserve">Науки  </w:t>
      </w:r>
      <w:r w:rsidRPr="00984346">
        <w:rPr>
          <w:bCs/>
          <w:i/>
          <w:iCs/>
          <w:color w:val="000000"/>
          <w:sz w:val="28"/>
          <w:szCs w:val="28"/>
        </w:rPr>
        <w:t>буд. 2)</w:t>
      </w:r>
      <w:r w:rsidRPr="00984346">
        <w:rPr>
          <w:color w:val="000000"/>
          <w:sz w:val="28"/>
          <w:szCs w:val="28"/>
          <w:shd w:val="clear" w:color="auto" w:fill="FFFFFF"/>
        </w:rPr>
        <w:t>;</w:t>
      </w:r>
    </w:p>
    <w:p w:rsidR="0011400D" w:rsidRPr="00557251" w:rsidRDefault="0011400D" w:rsidP="005572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15111" w:rsidRPr="002E4505" w:rsidRDefault="0011400D" w:rsidP="002E4505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вимоги до кандидатів</w:t>
      </w:r>
      <w:r w:rsidR="000151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заміщення </w:t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вакантних</w:t>
      </w:r>
      <w:r w:rsidR="000151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 : </w:t>
      </w:r>
    </w:p>
    <w:p w:rsidR="00015111" w:rsidRPr="00D24F49" w:rsidRDefault="002E4505" w:rsidP="002E45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         </w:t>
      </w:r>
      <w:r w:rsidR="00015111"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  <w:r w:rsidR="00015111" w:rsidRPr="00D24F49">
        <w:rPr>
          <w:rStyle w:val="a4"/>
          <w:color w:val="000000"/>
          <w:sz w:val="28"/>
          <w:szCs w:val="28"/>
          <w:bdr w:val="none" w:sz="0" w:space="0" w:color="auto" w:frame="1"/>
        </w:rPr>
        <w:t>- </w:t>
      </w:r>
      <w:r w:rsidR="0001511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015111">
        <w:rPr>
          <w:color w:val="000000"/>
          <w:sz w:val="28"/>
          <w:szCs w:val="28"/>
        </w:rPr>
        <w:t>громадянство України;</w:t>
      </w:r>
    </w:p>
    <w:p w:rsidR="00015111" w:rsidRPr="00D24F49" w:rsidRDefault="00015111" w:rsidP="00015111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D24F4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24F49">
        <w:rPr>
          <w:color w:val="000000"/>
          <w:sz w:val="28"/>
          <w:szCs w:val="28"/>
        </w:rPr>
        <w:t>вільне володіння державною мовою;</w:t>
      </w:r>
    </w:p>
    <w:p w:rsidR="002E4505" w:rsidRDefault="00015111" w:rsidP="002E4505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D24F4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24F49">
        <w:rPr>
          <w:color w:val="000000"/>
          <w:sz w:val="28"/>
          <w:szCs w:val="28"/>
        </w:rPr>
        <w:t>вміння працювати на комп’ютері;</w:t>
      </w:r>
    </w:p>
    <w:p w:rsidR="00015111" w:rsidRDefault="002E4505" w:rsidP="002E4505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817CCF">
        <w:rPr>
          <w:sz w:val="28"/>
          <w:szCs w:val="28"/>
        </w:rPr>
        <w:t xml:space="preserve">вища освіта </w:t>
      </w:r>
      <w:r w:rsidR="00015111" w:rsidRPr="00D24F49">
        <w:rPr>
          <w:sz w:val="28"/>
          <w:szCs w:val="28"/>
        </w:rPr>
        <w:t xml:space="preserve"> за освітньо-кваліфікацій</w:t>
      </w:r>
      <w:r w:rsidR="00B931E2">
        <w:rPr>
          <w:sz w:val="28"/>
          <w:szCs w:val="28"/>
        </w:rPr>
        <w:t xml:space="preserve">ним рівнем </w:t>
      </w:r>
      <w:r w:rsidR="009B00BA">
        <w:rPr>
          <w:sz w:val="28"/>
          <w:szCs w:val="28"/>
        </w:rPr>
        <w:t xml:space="preserve">магістра, спеціаліста, але </w:t>
      </w:r>
      <w:r w:rsidR="00B931E2">
        <w:rPr>
          <w:sz w:val="28"/>
          <w:szCs w:val="28"/>
        </w:rPr>
        <w:t>не нижче</w:t>
      </w:r>
      <w:r w:rsidR="00015111">
        <w:rPr>
          <w:sz w:val="28"/>
          <w:szCs w:val="28"/>
        </w:rPr>
        <w:t xml:space="preserve"> бакалавра</w:t>
      </w:r>
      <w:r w:rsidR="00015111" w:rsidRPr="00D24F49">
        <w:rPr>
          <w:sz w:val="28"/>
          <w:szCs w:val="28"/>
        </w:rPr>
        <w:t>;</w:t>
      </w:r>
    </w:p>
    <w:p w:rsidR="0011400D" w:rsidRPr="0011400D" w:rsidRDefault="0011400D" w:rsidP="002E4505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11400D">
        <w:rPr>
          <w:color w:val="333333"/>
          <w:sz w:val="28"/>
          <w:szCs w:val="28"/>
          <w:shd w:val="clear" w:color="auto" w:fill="FFFFFF"/>
        </w:rPr>
        <w:lastRenderedPageBreak/>
        <w:t>- Стаж роботи за фахом на службі в органах місцевого самоврядування, на посадах державної служби або досвід роботи за фахом на посадах підприємств, установ та організацій незалежно від форми власності не менше 2 років</w:t>
      </w:r>
      <w:r w:rsidR="001162A4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( для головного бухгалтера)</w:t>
      </w:r>
      <w:r w:rsidR="001162A4">
        <w:rPr>
          <w:color w:val="333333"/>
          <w:sz w:val="28"/>
          <w:szCs w:val="28"/>
          <w:shd w:val="clear" w:color="auto" w:fill="FFFFFF"/>
        </w:rPr>
        <w:t>.</w:t>
      </w:r>
    </w:p>
    <w:p w:rsidR="0011400D" w:rsidRPr="002E4505" w:rsidRDefault="0011400D" w:rsidP="002E4505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015111" w:rsidRPr="005C47C3" w:rsidRDefault="00015111" w:rsidP="005C47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450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  <w:r w:rsidR="002E4505" w:rsidRPr="00993D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Повідомлення про оголошення конкурсу опублікувати на офіційному сайті Гребінківської селищної ради за електронною адресою</w:t>
      </w:r>
      <w:r w:rsidR="002E45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: </w:t>
      </w:r>
      <w:r w:rsidR="002E4505" w:rsidRPr="00993D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https://grebinky-rada.gov.ua/</w:t>
      </w:r>
      <w:r w:rsidR="00313C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E45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згідно додатку 1.</w:t>
      </w:r>
    </w:p>
    <w:p w:rsidR="002E4505" w:rsidRPr="00993DBA" w:rsidRDefault="002E4505" w:rsidP="002E4505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перелік питань на перевірку та оцінку знань Конституції України, Законів України «Про місцеве самоврядування в Україні», «Про службу в органах місцевого самоврядування в Україні», «Про запобігання корупції», законодавства з урахуванням специфіки функціональних повноважень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додатку 2.</w:t>
      </w:r>
    </w:p>
    <w:p w:rsidR="002E4505" w:rsidRPr="00993DBA" w:rsidRDefault="002E4505" w:rsidP="002E4505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Секретарю конкурсної комісії (спеціалісту І категорії - землевпоряднику) - Васьковській Ларисі Петрівні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забезпечити прийом кадрових документів від претендентів</w:t>
      </w:r>
      <w:r w:rsidR="00817C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заміщення вакантної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</w:t>
      </w:r>
      <w:r w:rsidR="00817C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30 календарних днів з дня опублікування повідомлення про оголошення конкурсу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E4505" w:rsidRPr="00993DBA" w:rsidRDefault="002E4505" w:rsidP="002E4505">
      <w:pPr>
        <w:numPr>
          <w:ilvl w:val="0"/>
          <w:numId w:val="5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даного р</w:t>
      </w:r>
      <w:r w:rsidR="00557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озпорядження покласти на</w:t>
      </w:r>
      <w:r w:rsidRPr="00993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1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секретаря </w:t>
      </w:r>
      <w:proofErr w:type="spellStart"/>
      <w:r w:rsidR="0011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Гребінківської</w:t>
      </w:r>
      <w:proofErr w:type="spellEnd"/>
      <w:r w:rsidR="0011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 Андрія </w:t>
      </w:r>
      <w:proofErr w:type="spellStart"/>
      <w:r w:rsidR="0011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Жегуліна</w:t>
      </w:r>
      <w:proofErr w:type="spellEnd"/>
      <w:r w:rsidR="0011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15111" w:rsidRPr="00837F74" w:rsidRDefault="00015111" w:rsidP="00015111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5111" w:rsidRPr="00993DBA" w:rsidRDefault="00015111" w:rsidP="000151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</w:t>
      </w:r>
      <w:r w:rsidRPr="0083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Селищний голова         </w:t>
      </w:r>
      <w:r w:rsidR="00C11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</w:t>
      </w:r>
      <w:r w:rsidRPr="0083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</w:t>
      </w:r>
      <w:r w:rsidR="00935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                    </w:t>
      </w:r>
      <w:r w:rsidRPr="0083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Роман ЗАСУХА</w:t>
      </w:r>
    </w:p>
    <w:p w:rsidR="00015111" w:rsidRDefault="00015111" w:rsidP="00015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111" w:rsidRPr="00C9210C" w:rsidRDefault="00015111" w:rsidP="00015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111" w:rsidRDefault="00015111" w:rsidP="00015111"/>
    <w:p w:rsidR="00015111" w:rsidRDefault="00015111" w:rsidP="00015111"/>
    <w:p w:rsidR="00015111" w:rsidRDefault="00015111" w:rsidP="00015111"/>
    <w:p w:rsidR="00015111" w:rsidRDefault="00015111" w:rsidP="00015111"/>
    <w:p w:rsidR="00015111" w:rsidRDefault="00015111" w:rsidP="00015111"/>
    <w:p w:rsidR="00015111" w:rsidRDefault="00015111" w:rsidP="00015111"/>
    <w:p w:rsidR="00015111" w:rsidRDefault="00015111" w:rsidP="00015111"/>
    <w:p w:rsidR="00015111" w:rsidRDefault="00015111" w:rsidP="00015111"/>
    <w:p w:rsidR="00015111" w:rsidRDefault="00015111" w:rsidP="00015111"/>
    <w:p w:rsidR="00015111" w:rsidRDefault="00015111" w:rsidP="00015111"/>
    <w:p w:rsidR="00015111" w:rsidRDefault="00015111" w:rsidP="00015111"/>
    <w:p w:rsidR="009B00BA" w:rsidRDefault="009B00BA" w:rsidP="00015111"/>
    <w:p w:rsidR="00817CCF" w:rsidRDefault="001162A4" w:rsidP="001162A4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817CCF" w:rsidRDefault="00817CCF" w:rsidP="005C47C3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17CCF" w:rsidRDefault="00817CCF" w:rsidP="007E73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7CCF" w:rsidRDefault="00817CCF" w:rsidP="005C47C3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5111" w:rsidRPr="00837F74" w:rsidRDefault="00015111" w:rsidP="005C47C3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7F74">
        <w:rPr>
          <w:rFonts w:ascii="Times New Roman" w:hAnsi="Times New Roman" w:cs="Times New Roman"/>
          <w:b/>
          <w:sz w:val="20"/>
          <w:szCs w:val="20"/>
        </w:rPr>
        <w:t>Додаток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:rsidR="00015111" w:rsidRPr="00837F74" w:rsidRDefault="00015111" w:rsidP="005C47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5C47C3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37F74">
        <w:rPr>
          <w:rFonts w:ascii="Times New Roman" w:hAnsi="Times New Roman" w:cs="Times New Roman"/>
          <w:b/>
          <w:sz w:val="20"/>
          <w:szCs w:val="20"/>
        </w:rPr>
        <w:t>до розпорядження голови Гребінківської</w:t>
      </w:r>
    </w:p>
    <w:p w:rsidR="00015111" w:rsidRPr="00837F74" w:rsidRDefault="00015111" w:rsidP="005C47C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D82DCF">
        <w:rPr>
          <w:rFonts w:ascii="Times New Roman" w:hAnsi="Times New Roman" w:cs="Times New Roman"/>
          <w:b/>
          <w:sz w:val="20"/>
          <w:szCs w:val="20"/>
        </w:rPr>
        <w:t>селищної ради від 19 квітня 2022 р  № 51-ОД</w:t>
      </w:r>
    </w:p>
    <w:p w:rsidR="00015111" w:rsidRDefault="00015111" w:rsidP="00015111">
      <w:pPr>
        <w:rPr>
          <w:sz w:val="16"/>
          <w:szCs w:val="16"/>
        </w:rPr>
      </w:pPr>
    </w:p>
    <w:p w:rsidR="00817CCF" w:rsidRPr="00990F41" w:rsidRDefault="00817CCF" w:rsidP="00015111">
      <w:pPr>
        <w:rPr>
          <w:sz w:val="16"/>
          <w:szCs w:val="16"/>
        </w:rPr>
      </w:pPr>
    </w:p>
    <w:p w:rsidR="00015111" w:rsidRDefault="00015111" w:rsidP="00015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Повідомлення про оголошення конкурсу</w:t>
      </w:r>
    </w:p>
    <w:p w:rsidR="00817CCF" w:rsidRPr="00837F74" w:rsidRDefault="00817CCF" w:rsidP="00015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5111" w:rsidRPr="00837F74" w:rsidRDefault="00015111" w:rsidP="00015111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 Законів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місцеве самоврядування в Україні», «Про службу в органах місцевого самоврядування», постанови Кабінету Міністрів України «Про затвердження Порядку проведення конкурсу на заміщення вакантних посад державних службовців»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15.02.2002 № 169,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наказів Національного агенства з питань державної служби «Про затвердження Типових професійно-кваліфікаційних характеристик посадових осіб місцевого самоврядування» від 07.11.2019 № 203-19 та «Про затвердження форми Особової картки державного службовця» від 19.05.2020 № 77-20, </w:t>
      </w:r>
      <w:r w:rsidR="009B00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розпорядження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Гребінківсько</w:t>
      </w:r>
      <w:r w:rsidR="0011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 селищного голови </w:t>
      </w:r>
      <w:r w:rsidR="00D82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Романа ЗАСУХИ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оголошення конкурсу на замі</w:t>
      </w:r>
      <w:r w:rsidR="0011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щення вакантних</w:t>
      </w:r>
      <w:r w:rsidR="00CB39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</w:t>
      </w:r>
      <w:r w:rsidR="00313C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головного спеціаліста</w:t>
      </w:r>
      <w:r w:rsidR="00D82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="00D82DCF" w:rsidRPr="00D8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Відділ</w:t>
      </w:r>
      <w:r w:rsidR="0031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D82DCF" w:rsidRPr="00557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соціального захисту та соціального забезпечення населення</w:t>
      </w:r>
      <w:r w:rsidR="0011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головного бухгалтера Відділу освіти </w:t>
      </w:r>
      <w:proofErr w:type="spellStart"/>
      <w:r w:rsidR="00D82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Гребінківської</w:t>
      </w:r>
      <w:proofErr w:type="spellEnd"/>
      <w:r w:rsidR="00D82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</w:t>
      </w:r>
      <w:r w:rsidR="0011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ради» від 19.04.2022 року </w:t>
      </w:r>
      <w:r w:rsidR="00D82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51-ОД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Гребінківська</w:t>
      </w:r>
      <w:proofErr w:type="spellEnd"/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селищна рада </w:t>
      </w:r>
      <w:r w:rsidRPr="0083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ОГОЛОШУЄ КОНКУРС</w:t>
      </w:r>
      <w:r w:rsidR="0011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заміщення вакантних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 посадових осіб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Гребінківської</w:t>
      </w:r>
      <w:proofErr w:type="spellEnd"/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ради.</w:t>
      </w:r>
    </w:p>
    <w:p w:rsidR="00015111" w:rsidRDefault="00015111" w:rsidP="000151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Умови проведення конкурсу на заміщення вакантн</w:t>
      </w:r>
      <w:r w:rsidR="00116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их</w:t>
      </w:r>
      <w:r w:rsidR="00D82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посад:</w:t>
      </w:r>
    </w:p>
    <w:p w:rsidR="001162A4" w:rsidRDefault="00C11587" w:rsidP="001162A4">
      <w:pPr>
        <w:pStyle w:val="a7"/>
        <w:numPr>
          <w:ilvl w:val="1"/>
          <w:numId w:val="1"/>
        </w:numPr>
        <w:shd w:val="clear" w:color="auto" w:fill="FFFFFF"/>
        <w:spacing w:before="225" w:after="225"/>
        <w:jc w:val="both"/>
        <w:rPr>
          <w:color w:val="000000"/>
          <w:szCs w:val="28"/>
          <w:shd w:val="clear" w:color="auto" w:fill="FFFFFF"/>
        </w:rPr>
      </w:pPr>
      <w:r w:rsidRPr="00D82DCF">
        <w:rPr>
          <w:b/>
          <w:i/>
          <w:color w:val="000000"/>
          <w:szCs w:val="28"/>
          <w:shd w:val="clear" w:color="auto" w:fill="FFFFFF"/>
        </w:rPr>
        <w:t>головний спеціаліст В</w:t>
      </w:r>
      <w:r w:rsidR="00015111" w:rsidRPr="00D82DCF">
        <w:rPr>
          <w:b/>
          <w:i/>
          <w:color w:val="000000"/>
          <w:szCs w:val="28"/>
          <w:shd w:val="clear" w:color="auto" w:fill="FFFFFF"/>
        </w:rPr>
        <w:t>ідділу</w:t>
      </w:r>
      <w:r w:rsidR="00D82DCF" w:rsidRPr="00D82DCF">
        <w:rPr>
          <w:color w:val="000000"/>
          <w:szCs w:val="28"/>
          <w:shd w:val="clear" w:color="auto" w:fill="FFFFFF"/>
        </w:rPr>
        <w:t xml:space="preserve"> </w:t>
      </w:r>
      <w:r w:rsidR="00D82DCF" w:rsidRPr="00D82DCF">
        <w:rPr>
          <w:b/>
          <w:i/>
          <w:color w:val="000000"/>
          <w:szCs w:val="28"/>
          <w:shd w:val="clear" w:color="auto" w:fill="FFFFFF"/>
        </w:rPr>
        <w:t>соціального захисту та соціального забезпечення населення</w:t>
      </w:r>
      <w:r w:rsidR="00D82DCF" w:rsidRPr="00D82DCF">
        <w:rPr>
          <w:b/>
          <w:i/>
          <w:color w:val="000000"/>
          <w:szCs w:val="28"/>
          <w:lang w:eastAsia="uk-UA"/>
        </w:rPr>
        <w:t xml:space="preserve">  Гребінківської селищної ради</w:t>
      </w:r>
      <w:r w:rsidRPr="00D82DCF">
        <w:rPr>
          <w:b/>
          <w:i/>
          <w:color w:val="000000"/>
          <w:szCs w:val="28"/>
          <w:shd w:val="clear" w:color="auto" w:fill="FFFFFF"/>
        </w:rPr>
        <w:t xml:space="preserve"> </w:t>
      </w:r>
      <w:r w:rsidR="009B00BA" w:rsidRPr="00D82DCF">
        <w:rPr>
          <w:color w:val="000000"/>
          <w:szCs w:val="28"/>
          <w:shd w:val="clear" w:color="auto" w:fill="FFFFFF"/>
        </w:rPr>
        <w:t xml:space="preserve">  - 1</w:t>
      </w:r>
      <w:r w:rsidR="00D82DCF">
        <w:rPr>
          <w:color w:val="000000"/>
          <w:szCs w:val="28"/>
          <w:shd w:val="clear" w:color="auto" w:fill="FFFFFF"/>
        </w:rPr>
        <w:t xml:space="preserve"> посада</w:t>
      </w:r>
      <w:r w:rsidR="00015111" w:rsidRPr="00D82DCF">
        <w:rPr>
          <w:color w:val="000000"/>
          <w:szCs w:val="28"/>
          <w:shd w:val="clear" w:color="auto" w:fill="FFFFFF"/>
        </w:rPr>
        <w:t xml:space="preserve"> </w:t>
      </w:r>
      <w:r w:rsidR="00015111" w:rsidRPr="00D82DCF">
        <w:rPr>
          <w:bCs/>
          <w:i/>
          <w:iCs/>
          <w:color w:val="000000"/>
          <w:szCs w:val="28"/>
          <w:lang w:eastAsia="uk-UA"/>
        </w:rPr>
        <w:t xml:space="preserve">(робоче місце </w:t>
      </w:r>
      <w:proofErr w:type="spellStart"/>
      <w:r w:rsidR="00015111" w:rsidRPr="00D82DCF">
        <w:rPr>
          <w:bCs/>
          <w:i/>
          <w:iCs/>
          <w:color w:val="000000"/>
          <w:szCs w:val="28"/>
          <w:lang w:eastAsia="uk-UA"/>
        </w:rPr>
        <w:t>Гребінківська</w:t>
      </w:r>
      <w:proofErr w:type="spellEnd"/>
      <w:r w:rsidR="00015111" w:rsidRPr="00D82DCF">
        <w:rPr>
          <w:bCs/>
          <w:i/>
          <w:iCs/>
          <w:color w:val="000000"/>
          <w:szCs w:val="28"/>
          <w:lang w:eastAsia="uk-UA"/>
        </w:rPr>
        <w:t xml:space="preserve"> селищна рада, смт. Гребінки, </w:t>
      </w:r>
      <w:r w:rsidR="009B00BA" w:rsidRPr="00D82DCF">
        <w:rPr>
          <w:bCs/>
          <w:i/>
          <w:iCs/>
          <w:color w:val="000000"/>
          <w:szCs w:val="28"/>
          <w:lang w:eastAsia="uk-UA"/>
        </w:rPr>
        <w:t>пр</w:t>
      </w:r>
      <w:r w:rsidR="00015111" w:rsidRPr="00D82DCF">
        <w:rPr>
          <w:bCs/>
          <w:i/>
          <w:iCs/>
          <w:color w:val="000000"/>
          <w:szCs w:val="28"/>
          <w:lang w:eastAsia="uk-UA"/>
        </w:rPr>
        <w:t xml:space="preserve">. </w:t>
      </w:r>
      <w:r w:rsidR="009B00BA" w:rsidRPr="00D82DCF">
        <w:rPr>
          <w:bCs/>
          <w:i/>
          <w:iCs/>
          <w:color w:val="000000"/>
          <w:szCs w:val="28"/>
          <w:lang w:eastAsia="uk-UA"/>
        </w:rPr>
        <w:t>Науки</w:t>
      </w:r>
      <w:r w:rsidR="00015111" w:rsidRPr="00D82DCF">
        <w:rPr>
          <w:bCs/>
          <w:i/>
          <w:iCs/>
          <w:color w:val="000000"/>
          <w:szCs w:val="28"/>
          <w:lang w:eastAsia="uk-UA"/>
        </w:rPr>
        <w:t xml:space="preserve"> буд. 2)</w:t>
      </w:r>
      <w:r w:rsidR="00015111" w:rsidRPr="00D82DCF">
        <w:rPr>
          <w:color w:val="000000"/>
          <w:szCs w:val="28"/>
          <w:shd w:val="clear" w:color="auto" w:fill="FFFFFF"/>
        </w:rPr>
        <w:t>;</w:t>
      </w:r>
    </w:p>
    <w:p w:rsidR="001162A4" w:rsidRPr="001162A4" w:rsidRDefault="001162A4" w:rsidP="001162A4">
      <w:pPr>
        <w:pStyle w:val="a7"/>
        <w:numPr>
          <w:ilvl w:val="1"/>
          <w:numId w:val="1"/>
        </w:numPr>
        <w:shd w:val="clear" w:color="auto" w:fill="FFFFFF"/>
        <w:spacing w:before="225" w:after="225"/>
        <w:jc w:val="both"/>
        <w:rPr>
          <w:color w:val="000000"/>
          <w:szCs w:val="28"/>
          <w:shd w:val="clear" w:color="auto" w:fill="FFFFFF"/>
        </w:rPr>
      </w:pPr>
      <w:r w:rsidRPr="001162A4">
        <w:rPr>
          <w:b/>
          <w:i/>
          <w:color w:val="000000"/>
          <w:szCs w:val="28"/>
          <w:shd w:val="clear" w:color="auto" w:fill="FFFFFF"/>
        </w:rPr>
        <w:t>гол</w:t>
      </w:r>
      <w:r>
        <w:rPr>
          <w:b/>
          <w:i/>
          <w:color w:val="000000"/>
          <w:szCs w:val="28"/>
          <w:shd w:val="clear" w:color="auto" w:fill="FFFFFF"/>
        </w:rPr>
        <w:t>овний бухгалтер</w:t>
      </w:r>
      <w:r w:rsidRPr="001162A4">
        <w:rPr>
          <w:b/>
          <w:i/>
          <w:color w:val="000000"/>
          <w:szCs w:val="28"/>
          <w:shd w:val="clear" w:color="auto" w:fill="FFFFFF"/>
        </w:rPr>
        <w:t xml:space="preserve"> Відділу освіти </w:t>
      </w:r>
      <w:proofErr w:type="spellStart"/>
      <w:r w:rsidRPr="001162A4">
        <w:rPr>
          <w:b/>
          <w:i/>
          <w:color w:val="000000"/>
          <w:szCs w:val="28"/>
          <w:shd w:val="clear" w:color="auto" w:fill="FFFFFF"/>
        </w:rPr>
        <w:t>Гребінківської</w:t>
      </w:r>
      <w:proofErr w:type="spellEnd"/>
      <w:r w:rsidRPr="001162A4">
        <w:rPr>
          <w:b/>
          <w:i/>
          <w:color w:val="000000"/>
          <w:szCs w:val="28"/>
          <w:shd w:val="clear" w:color="auto" w:fill="FFFFFF"/>
        </w:rPr>
        <w:t xml:space="preserve"> селищної ради</w:t>
      </w:r>
      <w:r w:rsidRPr="001162A4">
        <w:rPr>
          <w:color w:val="000000"/>
          <w:szCs w:val="28"/>
          <w:shd w:val="clear" w:color="auto" w:fill="FFFFFF"/>
        </w:rPr>
        <w:t xml:space="preserve">  - 1 посада </w:t>
      </w:r>
      <w:r w:rsidRPr="001162A4">
        <w:rPr>
          <w:bCs/>
          <w:i/>
          <w:iCs/>
          <w:color w:val="000000"/>
          <w:szCs w:val="28"/>
        </w:rPr>
        <w:t xml:space="preserve">(робоче місце </w:t>
      </w:r>
      <w:proofErr w:type="spellStart"/>
      <w:r w:rsidRPr="001162A4">
        <w:rPr>
          <w:bCs/>
          <w:i/>
          <w:iCs/>
          <w:color w:val="000000"/>
          <w:szCs w:val="28"/>
        </w:rPr>
        <w:t>Гребінківська</w:t>
      </w:r>
      <w:proofErr w:type="spellEnd"/>
      <w:r w:rsidRPr="001162A4">
        <w:rPr>
          <w:bCs/>
          <w:i/>
          <w:iCs/>
          <w:color w:val="000000"/>
          <w:szCs w:val="28"/>
        </w:rPr>
        <w:t xml:space="preserve"> селищна рада, смт. Гребінки, пр. Науки  буд. 2)</w:t>
      </w:r>
      <w:r w:rsidRPr="001162A4">
        <w:rPr>
          <w:color w:val="000000"/>
          <w:szCs w:val="28"/>
          <w:shd w:val="clear" w:color="auto" w:fill="FFFFFF"/>
        </w:rPr>
        <w:t>;</w:t>
      </w:r>
    </w:p>
    <w:p w:rsidR="001162A4" w:rsidRPr="00D82DCF" w:rsidRDefault="001162A4" w:rsidP="00D82DCF">
      <w:pPr>
        <w:pStyle w:val="a7"/>
        <w:numPr>
          <w:ilvl w:val="1"/>
          <w:numId w:val="1"/>
        </w:numPr>
        <w:shd w:val="clear" w:color="auto" w:fill="FFFFFF"/>
        <w:spacing w:before="225" w:after="225"/>
        <w:jc w:val="both"/>
        <w:rPr>
          <w:color w:val="000000"/>
          <w:szCs w:val="28"/>
          <w:shd w:val="clear" w:color="auto" w:fill="FFFFFF"/>
        </w:rPr>
      </w:pPr>
    </w:p>
    <w:p w:rsidR="00015111" w:rsidRPr="00837F74" w:rsidRDefault="00015111" w:rsidP="000151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Особи, котрі бажають взяти участь у конкурсі подають до конкурсної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Гребінківської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наступні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документи :</w:t>
      </w:r>
    </w:p>
    <w:p w:rsidR="00015111" w:rsidRPr="004732BC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32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заява про участь у конкурсі</w:t>
      </w:r>
      <w:r w:rsidR="00D82D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,</w:t>
      </w:r>
      <w:r w:rsidRPr="0047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якій зазначається про ознайомлення заявника із встановленими законодавством обмеженнями щодо прийняття та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проходження </w:t>
      </w:r>
      <w:r w:rsidRPr="0047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служби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органах місцевого самоврядування</w:t>
      </w:r>
      <w:r w:rsidRPr="004732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732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зазначенням основних мотивів щодо зайняття посади, до якої додається резюме у довільній формі</w:t>
      </w:r>
      <w:r w:rsidRPr="00473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особова картка П-2ДС з додатками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(особова картка державного службовця, затверджена наказом Національного агенства України з питань державної служби від 19.05.2020 № 77-20);</w:t>
      </w:r>
    </w:p>
    <w:p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копії документів про освіту (диплом та додаток)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копія паспорта (всі сторінки)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копія реєстраційної картки платника податків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(у разі наявності);</w:t>
      </w:r>
    </w:p>
    <w:p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копія трудової книжки, завірена за місцем роботи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:rsidR="00015111" w:rsidRPr="00837F74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копія військового квитка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:rsidR="00015111" w:rsidRPr="004732BC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дві фотокартки розміром 4х6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см.;</w:t>
      </w:r>
    </w:p>
    <w:p w:rsidR="00015111" w:rsidRPr="00843D7E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копію довідки</w:t>
      </w:r>
      <w:r w:rsidRPr="0047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 допуск до державної таємниці (у разі його наявності);</w:t>
      </w:r>
    </w:p>
    <w:p w:rsidR="00015111" w:rsidRPr="002F0FB6" w:rsidRDefault="00015111" w:rsidP="00015111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подають декларацію особи, уповноваженої на виконання функцій держави або місцевого самоврядування за минулий рік, у порядку, визначеному Законом України «Про запобігання корупції», шляхом заповнення на офіційному веб-сайті Національного агентства з питань запобігання корупції (</w:t>
      </w:r>
      <w:hyperlink r:id="rId8" w:tgtFrame="_blank" w:history="1">
        <w:r w:rsidRPr="00837F7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uk-UA"/>
          </w:rPr>
          <w:t>nazk.gov.ua</w:t>
        </w:r>
      </w:hyperlink>
      <w:r w:rsidRPr="0083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015111" w:rsidRPr="004732BC" w:rsidRDefault="00015111" w:rsidP="00015111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9B00BA" w:rsidRPr="00D82DCF" w:rsidRDefault="00015111" w:rsidP="00D82DCF">
      <w:pPr>
        <w:shd w:val="clear" w:color="auto" w:fill="FFFFFF"/>
        <w:spacing w:after="0" w:line="240" w:lineRule="auto"/>
        <w:ind w:right="2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162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имоги до кандидата</w:t>
      </w:r>
      <w:r w:rsidR="00D82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заміщення вакантної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</w:t>
      </w:r>
      <w:r w:rsidR="00D82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у Відділ</w:t>
      </w:r>
      <w:r w:rsidR="00D82DCF" w:rsidRPr="00D8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2DCF" w:rsidRPr="00557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соціального захисту та соціального забезпечення населення</w:t>
      </w:r>
      <w:r w:rsidR="00D82DCF" w:rsidRPr="00557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D82D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Гребінківської селищної ради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9B00BA" w:rsidRPr="00D24F49" w:rsidRDefault="009B00BA" w:rsidP="009B00BA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9B00BA" w:rsidRPr="00D24F49" w:rsidRDefault="009B00BA" w:rsidP="009B00BA">
      <w:pPr>
        <w:pStyle w:val="a3"/>
        <w:shd w:val="clear" w:color="auto" w:fill="FFFFFF"/>
        <w:spacing w:before="0" w:beforeAutospacing="0" w:after="225" w:afterAutospacing="0"/>
        <w:ind w:left="72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головний спеціаліст</w:t>
      </w:r>
      <w:r w:rsidRPr="00D24F49">
        <w:rPr>
          <w:b/>
          <w:color w:val="000000"/>
          <w:sz w:val="28"/>
          <w:szCs w:val="28"/>
        </w:rPr>
        <w:t>:</w:t>
      </w:r>
    </w:p>
    <w:p w:rsidR="009B00BA" w:rsidRPr="00D24F49" w:rsidRDefault="009B00BA" w:rsidP="009B00BA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D24F49">
        <w:rPr>
          <w:rStyle w:val="a4"/>
          <w:color w:val="000000"/>
          <w:sz w:val="28"/>
          <w:szCs w:val="28"/>
          <w:bdr w:val="none" w:sz="0" w:space="0" w:color="auto" w:frame="1"/>
        </w:rPr>
        <w:t>-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громадянство України;</w:t>
      </w:r>
    </w:p>
    <w:p w:rsidR="009B00BA" w:rsidRPr="00D24F49" w:rsidRDefault="009B00BA" w:rsidP="009B00BA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D24F4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24F49">
        <w:rPr>
          <w:color w:val="000000"/>
          <w:sz w:val="28"/>
          <w:szCs w:val="28"/>
        </w:rPr>
        <w:t>вільне володіння державною мовою;</w:t>
      </w:r>
    </w:p>
    <w:p w:rsidR="009B00BA" w:rsidRPr="00D24F49" w:rsidRDefault="009B00BA" w:rsidP="009B00BA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D24F4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24F49">
        <w:rPr>
          <w:color w:val="000000"/>
          <w:sz w:val="28"/>
          <w:szCs w:val="28"/>
        </w:rPr>
        <w:t>вміння працювати на комп’ютері;</w:t>
      </w:r>
    </w:p>
    <w:p w:rsidR="009B00BA" w:rsidRDefault="009B00BA" w:rsidP="009B00BA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4F49">
        <w:rPr>
          <w:rFonts w:ascii="Times New Roman" w:hAnsi="Times New Roman"/>
          <w:sz w:val="28"/>
          <w:szCs w:val="28"/>
        </w:rPr>
        <w:t>вища освіта за освітньо-кваліфікацій</w:t>
      </w:r>
      <w:r>
        <w:rPr>
          <w:rFonts w:ascii="Times New Roman" w:hAnsi="Times New Roman"/>
          <w:sz w:val="28"/>
          <w:szCs w:val="28"/>
        </w:rPr>
        <w:t>ним рівнем магістра, спеціаліста, але не нижче бакалавра</w:t>
      </w:r>
      <w:r w:rsidR="00D82DCF">
        <w:rPr>
          <w:rFonts w:ascii="Times New Roman" w:hAnsi="Times New Roman"/>
          <w:sz w:val="28"/>
          <w:szCs w:val="28"/>
        </w:rPr>
        <w:t>.</w:t>
      </w:r>
    </w:p>
    <w:p w:rsidR="001162A4" w:rsidRDefault="001162A4" w:rsidP="009B00BA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1162A4" w:rsidRPr="00D82DCF" w:rsidRDefault="001162A4" w:rsidP="001162A4">
      <w:pPr>
        <w:shd w:val="clear" w:color="auto" w:fill="FFFFFF"/>
        <w:spacing w:after="0" w:line="240" w:lineRule="auto"/>
        <w:ind w:right="22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имоги до кандидата на заміщення вакантної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у Відділ</w:t>
      </w:r>
      <w:r w:rsidRPr="00D8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2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r w:rsidRPr="00557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</w:t>
      </w:r>
      <w:r w:rsidRPr="00837F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1162A4" w:rsidRPr="00D24F49" w:rsidRDefault="001162A4" w:rsidP="001162A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1162A4" w:rsidRPr="00D24F49" w:rsidRDefault="00712700" w:rsidP="001162A4">
      <w:pPr>
        <w:pStyle w:val="a3"/>
        <w:shd w:val="clear" w:color="auto" w:fill="FFFFFF"/>
        <w:spacing w:before="0" w:beforeAutospacing="0" w:after="225" w:afterAutospacing="0"/>
        <w:ind w:left="72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головний бухгалтер</w:t>
      </w:r>
      <w:r w:rsidR="001162A4" w:rsidRPr="00D24F49">
        <w:rPr>
          <w:b/>
          <w:color w:val="000000"/>
          <w:sz w:val="28"/>
          <w:szCs w:val="28"/>
        </w:rPr>
        <w:t>:</w:t>
      </w:r>
    </w:p>
    <w:p w:rsidR="001162A4" w:rsidRPr="00D24F49" w:rsidRDefault="001162A4" w:rsidP="001162A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D24F49">
        <w:rPr>
          <w:rStyle w:val="a4"/>
          <w:color w:val="000000"/>
          <w:sz w:val="28"/>
          <w:szCs w:val="28"/>
          <w:bdr w:val="none" w:sz="0" w:space="0" w:color="auto" w:frame="1"/>
        </w:rPr>
        <w:t>-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громадянство України;</w:t>
      </w:r>
    </w:p>
    <w:p w:rsidR="001162A4" w:rsidRPr="00D24F49" w:rsidRDefault="001162A4" w:rsidP="001162A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D24F4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24F49">
        <w:rPr>
          <w:color w:val="000000"/>
          <w:sz w:val="28"/>
          <w:szCs w:val="28"/>
        </w:rPr>
        <w:t>вільне володіння державною мовою;</w:t>
      </w:r>
    </w:p>
    <w:p w:rsidR="001162A4" w:rsidRPr="00D24F49" w:rsidRDefault="001162A4" w:rsidP="001162A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D24F4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24F49">
        <w:rPr>
          <w:color w:val="000000"/>
          <w:sz w:val="28"/>
          <w:szCs w:val="28"/>
        </w:rPr>
        <w:t>вміння працювати на комп’ютері;</w:t>
      </w:r>
    </w:p>
    <w:p w:rsidR="001162A4" w:rsidRDefault="001162A4" w:rsidP="001162A4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4F49">
        <w:rPr>
          <w:rFonts w:ascii="Times New Roman" w:hAnsi="Times New Roman"/>
          <w:sz w:val="28"/>
          <w:szCs w:val="28"/>
        </w:rPr>
        <w:t>вища освіта за освітньо-кваліфікацій</w:t>
      </w:r>
      <w:r>
        <w:rPr>
          <w:rFonts w:ascii="Times New Roman" w:hAnsi="Times New Roman"/>
          <w:sz w:val="28"/>
          <w:szCs w:val="28"/>
        </w:rPr>
        <w:t>ним рівнем магістра, спеціаліста, але не нижче бакалавра.</w:t>
      </w:r>
    </w:p>
    <w:p w:rsidR="00712700" w:rsidRPr="00712700" w:rsidRDefault="00712700" w:rsidP="00712700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с</w:t>
      </w:r>
      <w:r w:rsidRPr="0071270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таж роботи за фахом на службі в органах місцевого самоврядування, на посадах державної служби або досвід роботи за фахом на посадах підприємств, установ та організацій незалежно від форми власності не менше 2 років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1162A4" w:rsidRDefault="001162A4" w:rsidP="0071270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15111" w:rsidRPr="00185863" w:rsidRDefault="00015111" w:rsidP="00817CC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85863">
        <w:rPr>
          <w:bCs/>
          <w:color w:val="000000"/>
          <w:sz w:val="28"/>
          <w:szCs w:val="28"/>
          <w:bdr w:val="none" w:sz="0" w:space="0" w:color="auto" w:frame="1"/>
        </w:rPr>
        <w:t xml:space="preserve">Додаткова інформація щодо основних функціональних обов’язків, розміру та умов праці, переліку питань для перевірки знання законодавства з урахуванням специфіки функціональних повноважень, тощо надається за адресою: </w:t>
      </w:r>
      <w:r w:rsidR="00A66D7A">
        <w:rPr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185863">
        <w:rPr>
          <w:bCs/>
          <w:color w:val="000000"/>
          <w:sz w:val="28"/>
          <w:szCs w:val="28"/>
          <w:bdr w:val="none" w:sz="0" w:space="0" w:color="auto" w:frame="1"/>
        </w:rPr>
        <w:t>смт. Гребінки, пр. Науки буд. 2 (приміщення Гребінківської селищної ради).</w:t>
      </w:r>
    </w:p>
    <w:p w:rsidR="00015111" w:rsidRPr="00185863" w:rsidRDefault="00015111" w:rsidP="00015111">
      <w:pPr>
        <w:pStyle w:val="a3"/>
        <w:shd w:val="clear" w:color="auto" w:fill="FFFFFF"/>
        <w:spacing w:before="225" w:beforeAutospacing="0" w:after="225" w:afterAutospacing="0"/>
        <w:ind w:firstLine="284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lastRenderedPageBreak/>
        <w:t>Згідно з чинним п</w:t>
      </w:r>
      <w:r w:rsidR="00712700">
        <w:rPr>
          <w:color w:val="000000"/>
          <w:sz w:val="28"/>
          <w:szCs w:val="28"/>
        </w:rPr>
        <w:t>орядком щодо заміщення вакантних</w:t>
      </w:r>
      <w:r w:rsidRPr="00185863">
        <w:rPr>
          <w:color w:val="000000"/>
          <w:sz w:val="28"/>
          <w:szCs w:val="28"/>
        </w:rPr>
        <w:t xml:space="preserve"> посад, конкурсанти складають у письмовій формі іспит на знання Конституції У</w:t>
      </w:r>
      <w:r>
        <w:rPr>
          <w:color w:val="000000"/>
          <w:sz w:val="28"/>
          <w:szCs w:val="28"/>
        </w:rPr>
        <w:t>країни, законів України «</w:t>
      </w:r>
      <w:r w:rsidRPr="00185863">
        <w:rPr>
          <w:color w:val="000000"/>
          <w:sz w:val="28"/>
          <w:szCs w:val="28"/>
        </w:rPr>
        <w:t>Про службу в о</w:t>
      </w:r>
      <w:r>
        <w:rPr>
          <w:color w:val="000000"/>
          <w:sz w:val="28"/>
          <w:szCs w:val="28"/>
        </w:rPr>
        <w:t>рганах місцевого самоврядування», «Про запобігання корупції»</w:t>
      </w:r>
      <w:r w:rsidRPr="00185863">
        <w:rPr>
          <w:color w:val="000000"/>
          <w:sz w:val="28"/>
          <w:szCs w:val="28"/>
        </w:rPr>
        <w:t xml:space="preserve">,  а також законодавства з  урахуванням  специфіки функціональних повноважень відділу </w:t>
      </w:r>
      <w:r>
        <w:rPr>
          <w:color w:val="000000"/>
          <w:sz w:val="28"/>
          <w:szCs w:val="28"/>
        </w:rPr>
        <w:t>надання адміністративних послуг виконавчого комітету</w:t>
      </w:r>
      <w:r w:rsidRPr="0018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Гребінківської</w:t>
      </w:r>
      <w:r w:rsidRPr="00185863">
        <w:rPr>
          <w:color w:val="000000"/>
          <w:sz w:val="28"/>
          <w:szCs w:val="28"/>
        </w:rPr>
        <w:t xml:space="preserve"> селищної ради.</w:t>
      </w:r>
    </w:p>
    <w:p w:rsidR="00015111" w:rsidRPr="00185863" w:rsidRDefault="00015111" w:rsidP="00015111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185863">
        <w:rPr>
          <w:b/>
          <w:color w:val="000000"/>
          <w:sz w:val="28"/>
          <w:szCs w:val="28"/>
        </w:rPr>
        <w:t>До участі у конкурсі не допускаються особи, які:</w:t>
      </w:r>
    </w:p>
    <w:p w:rsidR="00015111" w:rsidRPr="00185863" w:rsidRDefault="00A66D7A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015111" w:rsidRPr="00185863">
        <w:rPr>
          <w:color w:val="000000"/>
          <w:sz w:val="28"/>
          <w:szCs w:val="28"/>
        </w:rPr>
        <w:t>визнані в установленому порядку недієздатними;</w:t>
      </w:r>
    </w:p>
    <w:p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t>- мають судимість, що є несумісною із зайняттям посади;</w:t>
      </w:r>
    </w:p>
    <w:p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t>- у разі прийняття на службу будуть прямо підпорядковані або підлеглі особам, які є їхніми близькими особами;</w:t>
      </w:r>
    </w:p>
    <w:p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t>- позбавлені права займати відповідні посади в установленому законом порядку на визначений термін;</w:t>
      </w:r>
    </w:p>
    <w:p w:rsidR="00817CCF" w:rsidRDefault="00015111" w:rsidP="00817C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t>- в інших випадках, установлених законами.</w:t>
      </w:r>
    </w:p>
    <w:p w:rsidR="00817CCF" w:rsidRDefault="00015111" w:rsidP="00817C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85863">
        <w:rPr>
          <w:color w:val="000000"/>
          <w:sz w:val="28"/>
          <w:szCs w:val="28"/>
        </w:rPr>
        <w:t>Документи приймаються протягом 30 календарних днів з дня оголошення конкурсу</w:t>
      </w:r>
      <w:r w:rsidR="00A66D7A">
        <w:rPr>
          <w:color w:val="000000"/>
          <w:sz w:val="28"/>
          <w:szCs w:val="28"/>
        </w:rPr>
        <w:t xml:space="preserve"> до 18.05.2022 року</w:t>
      </w:r>
      <w:r w:rsidRPr="00185863">
        <w:rPr>
          <w:color w:val="000000"/>
          <w:sz w:val="28"/>
          <w:szCs w:val="28"/>
        </w:rPr>
        <w:t xml:space="preserve"> за адресою: смт.</w:t>
      </w:r>
      <w:r>
        <w:rPr>
          <w:color w:val="000000"/>
          <w:sz w:val="28"/>
          <w:szCs w:val="28"/>
        </w:rPr>
        <w:t xml:space="preserve"> Гребінки</w:t>
      </w:r>
      <w:r w:rsidRPr="001858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пр. Науки буд. 2 (приміщення Гребінківської селищної ради) </w:t>
      </w:r>
      <w:r w:rsidR="00A66D7A">
        <w:rPr>
          <w:color w:val="000000"/>
          <w:sz w:val="28"/>
          <w:szCs w:val="28"/>
          <w:shd w:val="clear" w:color="auto" w:fill="FFFFFF"/>
        </w:rPr>
        <w:t>щоденно, з понеділка по четвер</w:t>
      </w:r>
      <w:r>
        <w:rPr>
          <w:color w:val="000000"/>
          <w:sz w:val="28"/>
          <w:szCs w:val="28"/>
          <w:shd w:val="clear" w:color="auto" w:fill="FFFFFF"/>
        </w:rPr>
        <w:t xml:space="preserve"> з 8-00 год. до 17-00 год., у п’ятницю з 8-00 год. до 16-00 год., субота, неділя – вихідні дні.</w:t>
      </w:r>
    </w:p>
    <w:p w:rsidR="00015111" w:rsidRDefault="00015111" w:rsidP="00817C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Тел</w:t>
      </w:r>
      <w:proofErr w:type="spellEnd"/>
      <w:r>
        <w:rPr>
          <w:color w:val="000000"/>
          <w:sz w:val="28"/>
          <w:szCs w:val="28"/>
          <w:shd w:val="clear" w:color="auto" w:fill="FFFFFF"/>
        </w:rPr>
        <w:t>. для довідок: (04571) 7-19-22.</w:t>
      </w:r>
    </w:p>
    <w:p w:rsidR="00755969" w:rsidRDefault="00755969" w:rsidP="00817C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712700" w:rsidRPr="00817CCF" w:rsidRDefault="00712700" w:rsidP="00817C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15111" w:rsidRPr="006235A4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Секретар конкурсної         </w:t>
      </w:r>
      <w:r w:rsidR="00C11587">
        <w:rPr>
          <w:b/>
          <w:color w:val="000000"/>
          <w:sz w:val="28"/>
          <w:szCs w:val="28"/>
        </w:rPr>
        <w:t xml:space="preserve">   </w:t>
      </w:r>
      <w:r w:rsidR="00935B3C">
        <w:rPr>
          <w:i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>Лариса ВАСЬКОВСЬКА</w:t>
      </w:r>
    </w:p>
    <w:p w:rsidR="00015111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комісії</w:t>
      </w:r>
    </w:p>
    <w:p w:rsidR="00712700" w:rsidRDefault="00015111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817CCF">
        <w:rPr>
          <w:b/>
          <w:color w:val="000000"/>
          <w:sz w:val="20"/>
          <w:szCs w:val="20"/>
        </w:rPr>
        <w:t xml:space="preserve">                      </w:t>
      </w:r>
      <w:r>
        <w:rPr>
          <w:b/>
          <w:color w:val="000000"/>
          <w:sz w:val="20"/>
          <w:szCs w:val="20"/>
        </w:rPr>
        <w:t xml:space="preserve"> </w:t>
      </w: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712700" w:rsidRDefault="00712700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</w:p>
    <w:p w:rsidR="00015111" w:rsidRPr="00185863" w:rsidRDefault="00015111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Pr="00185863">
        <w:rPr>
          <w:b/>
          <w:color w:val="000000"/>
          <w:sz w:val="20"/>
          <w:szCs w:val="20"/>
        </w:rPr>
        <w:t>Додаток 2</w:t>
      </w:r>
    </w:p>
    <w:p w:rsidR="00015111" w:rsidRPr="00185863" w:rsidRDefault="00015111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185863">
        <w:rPr>
          <w:b/>
          <w:color w:val="000000"/>
          <w:sz w:val="20"/>
          <w:szCs w:val="20"/>
        </w:rPr>
        <w:t xml:space="preserve">до розпорядження голови </w:t>
      </w:r>
    </w:p>
    <w:p w:rsidR="00015111" w:rsidRPr="00185863" w:rsidRDefault="00015111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185863">
        <w:rPr>
          <w:b/>
          <w:color w:val="000000"/>
          <w:sz w:val="20"/>
          <w:szCs w:val="20"/>
        </w:rPr>
        <w:t xml:space="preserve">Гребінківської селищної ради </w:t>
      </w:r>
    </w:p>
    <w:p w:rsidR="00015111" w:rsidRDefault="00015111" w:rsidP="00817C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17CCF">
        <w:rPr>
          <w:b/>
          <w:color w:val="000000"/>
          <w:sz w:val="20"/>
          <w:szCs w:val="20"/>
        </w:rPr>
        <w:t>від 19.04.2022 р № 51-ОД</w:t>
      </w:r>
    </w:p>
    <w:p w:rsidR="00015111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015111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015111" w:rsidRDefault="00015111" w:rsidP="000151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85863">
        <w:rPr>
          <w:b/>
          <w:bCs/>
          <w:color w:val="000000"/>
          <w:sz w:val="28"/>
          <w:szCs w:val="28"/>
          <w:bdr w:val="none" w:sz="0" w:space="0" w:color="auto" w:frame="1"/>
        </w:rPr>
        <w:t>Перелік</w:t>
      </w:r>
    </w:p>
    <w:p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586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питань на перевірку та оцінку знань</w:t>
      </w:r>
    </w:p>
    <w:p w:rsidR="00015111" w:rsidRDefault="00015111" w:rsidP="000151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85863">
        <w:rPr>
          <w:b/>
          <w:bCs/>
          <w:color w:val="000000"/>
          <w:sz w:val="28"/>
          <w:szCs w:val="28"/>
          <w:bdr w:val="none" w:sz="0" w:space="0" w:color="auto" w:frame="1"/>
        </w:rPr>
        <w:t>Конституції України, Законів України «Про місцеве с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</w:t>
      </w:r>
      <w:r w:rsidRPr="00185863">
        <w:rPr>
          <w:b/>
          <w:bCs/>
          <w:color w:val="000000"/>
          <w:sz w:val="28"/>
          <w:szCs w:val="28"/>
          <w:bdr w:val="none" w:sz="0" w:space="0" w:color="auto" w:frame="1"/>
        </w:rPr>
        <w:t>моврядування в Україні», «Про службу в органах місцевого самоврядування в Україні», «Про запобігання корупції»</w:t>
      </w:r>
    </w:p>
    <w:p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n73"/>
      <w:bookmarkEnd w:id="0"/>
      <w:r w:rsidRPr="00185863">
        <w:rPr>
          <w:b/>
          <w:bCs/>
          <w:color w:val="000000"/>
          <w:sz w:val="28"/>
          <w:szCs w:val="28"/>
          <w:bdr w:val="none" w:sz="0" w:space="0" w:color="auto" w:frame="1"/>
        </w:rPr>
        <w:t>I. Питання на перевірку знання Конституції України</w:t>
      </w:r>
    </w:p>
    <w:p w:rsidR="00015111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015111" w:rsidRPr="00185863" w:rsidRDefault="00015111" w:rsidP="000151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розділи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риси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Української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Конституцією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1, 2).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Форма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правління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Визнання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найвищої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цінності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Конституційний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статус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державної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мови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національних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меншин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="0075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Об'єкти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власності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Українського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народу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13, 14).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Найважливіші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функції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17).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символи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9.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працю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43).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соціальний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захист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46).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здоров'я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49).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13.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Обов'язки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громадянина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65-68).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14. Право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громадянина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вибори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70).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15.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Верховної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85).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правове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визначається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встановлюється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виключно</w:t>
      </w:r>
      <w:proofErr w:type="spellEnd"/>
      <w:r w:rsidR="0075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законами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92).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17.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Державний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бюджет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96).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18. Порядок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Президента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19.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Президента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106).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Призначення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склад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дію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рішень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Ради</w:t>
      </w:r>
      <w:proofErr w:type="gram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національної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оборони</w:t>
      </w:r>
      <w:r w:rsidR="0075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107).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21. Склад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Кабінету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Міністрів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114).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Кабінету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Міністрів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116, 117).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23.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державних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адміністрацій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119).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24. Статус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прокуратури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131-1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25. Система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судів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125).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засади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судочинства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129).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27. Система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адміністративно-територіального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устрою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28.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нормативного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Автономної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Республіки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Крим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137).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29.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Автономної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Республіки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Крим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138).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30.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140).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 за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Конституцією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143).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32. Статус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Конституційного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Суду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147, 150).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33. Порядок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законопроекту про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Конституції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="0075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154).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ІІ.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Перелік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питань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перевірку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знання</w:t>
      </w:r>
      <w:proofErr w:type="spellEnd"/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Закону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«</w:t>
      </w: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Про службу в 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рганах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складання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іспиту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кандидатів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заміщення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вакантних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посад</w:t>
      </w:r>
    </w:p>
    <w:p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самоврядування</w:t>
      </w:r>
      <w:proofErr w:type="spellEnd"/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Поняття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посади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особи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Законом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„Про службу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"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1, 2, 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принципи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4).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Право на службу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Правове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статусу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7).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обов'язки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8).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9).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Прийняття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службу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8. Присяга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11).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9.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Обмеження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пов'язані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прийняттям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службу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проходженням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12).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Класифікація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посад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рангів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14, 15).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Кадровий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резерв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16).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Атестація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17).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13.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Підстави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припинення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14.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Відповідальність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порушення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законодавства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службу в органах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15.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Відповідальність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24)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ІІІ.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Перелік</w:t>
      </w:r>
      <w:proofErr w:type="spellEnd"/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питань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перевірку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знання</w:t>
      </w:r>
      <w:proofErr w:type="spellEnd"/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Закону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«</w:t>
      </w: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запобігання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кору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пції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складання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іспиту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кандидатів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заміщення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вакантних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посад</w:t>
      </w:r>
    </w:p>
    <w:p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самоврядування</w:t>
      </w:r>
      <w:proofErr w:type="spellEnd"/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Визначення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термінів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пряме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підпорядкування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близькі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особи,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корупційне</w:t>
      </w:r>
      <w:proofErr w:type="spellEnd"/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правопорушення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корупція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потенційний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конфлікт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інтересів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реальний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конфлікт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інтересів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1).</w:t>
      </w:r>
    </w:p>
    <w:p w:rsidR="00015111" w:rsidRPr="00611715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Суб’єкти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на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поширюється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Закону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Про запобігання корупції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стаття 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3. Статус та склад Національного агентства з питань запобігання корупції (статті 4, 5).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4. Повноваження Національного агентства з питань запобігання корупції (стаття 11).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5. Права Національного агентства з питань запобігання корупції (стаття 12).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 за діяльністю Національного агентства з питань запобігання корупції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(стаття 14).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7. Національна доповідь щодо реалізації засад антикорупційної політики (стаття 20).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8. Обмеження щодо використання службових повноважень чи свого становища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одержання подарунків (статті 22, 23).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9. Обмеження щодо сумісництва та суміщення з іншими видами діяльності та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обмеження спільної роботи близьких осіб (статті 25, 27).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10. Запобігання та врегулювання конфлікту інтересів (стаття 28).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11. Заходи зовнішнього та самостійного врегулювання конфлікту інтересів (стаття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29).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12. Запобігання конфлікту інтересів у зв’язку з наявністю в особи підприємств 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корпоративних прав (стаття 36).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13. Вимоги до поведінки осіб (стаття 37).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14. Подання декларацій осіб, уповноважених на виконання функцій держави 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 самоврядування (стаття 45).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16. Моніторинг способу життя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уб’єктів декларування (стаття 51-4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Державний захист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викривачів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(стаття 53).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18. Заборона на одержання пільг, послуг і майна органами державної влади та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місцевого самоврядування (стаття 54).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19. Антикорупційна експертиза (стаття 55).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20. Спеціальна перевірка (стаття 56).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21. Загальні засади запобігання корупції у діяльності юридичної особи (стаття 61).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22. Відповідальність за корупційні або пов’язані з корупцією правопорушення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(стаття 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15111" w:rsidRPr="00A425D5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Перелік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питань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перевірку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знання</w:t>
      </w:r>
      <w:proofErr w:type="spellEnd"/>
    </w:p>
    <w:p w:rsidR="00015111" w:rsidRPr="00DD0E96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Закону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«</w:t>
      </w: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ісцеве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для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складання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іспиту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кандидатів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заміщення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вакантних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посад</w:t>
      </w:r>
    </w:p>
    <w:p w:rsidR="00015111" w:rsidRPr="00A425D5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самоврядування</w:t>
      </w:r>
      <w:proofErr w:type="spellEnd"/>
    </w:p>
    <w:p w:rsidR="00015111" w:rsidRPr="00A425D5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Поняття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принципи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Законом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"Про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"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2, 4, 5).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Реалізація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на участь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місцевому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самоврядуванні</w:t>
      </w:r>
      <w:proofErr w:type="spellEnd"/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3, 7, 8, 9,13).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Система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5, 6, 10, 11, 12, 14).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4.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добровільного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об'єднання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15).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Організаційно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правова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матеріальна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16, 60).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Законодавство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місцеве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державний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діяльністю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24).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25, 26).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сфері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економічного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культурного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планування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обліку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27).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9.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бюджету,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цін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28).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комунальною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власністю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в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житлово-комунального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господарства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побутового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торговельного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обслуговування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харчування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транспорту і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зв'язку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29,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30).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11.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будівництва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31).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12.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сфері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здоров'я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фізкультури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спорту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32).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13.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регулювання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відносин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навколишнього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природного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середовища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33).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14.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</w:t>
      </w:r>
      <w:proofErr w:type="gram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сфері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захисту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34).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15.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сільських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 у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галузі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зовнішньоекономічної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оборонної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вирішення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адміністративно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устрою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35, 36, 37).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16.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голови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секретар</w:t>
      </w:r>
      <w:r w:rsidR="0075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 </w:t>
      </w:r>
      <w:proofErr w:type="spellStart"/>
      <w:r w:rsidR="0075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селищної</w:t>
      </w:r>
      <w:proofErr w:type="spellEnd"/>
      <w:r w:rsidR="0075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 (</w:t>
      </w:r>
      <w:proofErr w:type="spellStart"/>
      <w:r w:rsidR="0075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="007559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12, 42,</w:t>
      </w:r>
      <w:bookmarkStart w:id="1" w:name="_GoBack"/>
      <w:bookmarkEnd w:id="1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50)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15111" w:rsidRPr="00185863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17.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Акти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59)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15111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18.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Гарантії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відповідальність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органів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посадових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статті</w:t>
      </w:r>
      <w:proofErr w:type="spellEnd"/>
      <w:r w:rsidRPr="001858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71-77)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15111" w:rsidRDefault="00015111" w:rsidP="00015111">
      <w:pPr>
        <w:rPr>
          <w:lang w:val="ru-RU"/>
        </w:rPr>
      </w:pPr>
    </w:p>
    <w:p w:rsidR="00015111" w:rsidRPr="00A425D5" w:rsidRDefault="00015111" w:rsidP="000151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Перелік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015111" w:rsidRPr="00817CCF" w:rsidRDefault="00015111" w:rsidP="00817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1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питань з урахуванням специфіки функціональних повноважень</w:t>
      </w:r>
    </w:p>
    <w:p w:rsidR="00817CCF" w:rsidRPr="00817CCF" w:rsidRDefault="00817CCF" w:rsidP="00817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CF">
        <w:rPr>
          <w:rFonts w:ascii="Times New Roman" w:hAnsi="Times New Roman" w:cs="Times New Roman"/>
          <w:b/>
          <w:bCs/>
          <w:sz w:val="28"/>
          <w:szCs w:val="28"/>
        </w:rPr>
        <w:t>головного спеціаліста соціального захисту та соціального забезпечення населення Гребінківської селищної ради</w:t>
      </w:r>
    </w:p>
    <w:p w:rsidR="00817CCF" w:rsidRPr="00DF487D" w:rsidRDefault="00817CCF" w:rsidP="00817CCF">
      <w:pPr>
        <w:spacing w:after="0"/>
        <w:ind w:firstLine="709"/>
        <w:jc w:val="both"/>
      </w:pP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Основні цілі та принципи надання соціальних послуг (статті 2, 3 Закону України «Про соціальні послуги»).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Класифікація соціальних послуг (стаття 16 Закону України «Про соціальні послуги»).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lastRenderedPageBreak/>
        <w:t>Оцінювання потреб особи/сім’ї у соціальних послугах. Прийняття рішення про надання чи відмову у наданні соціальних послуг (статті 20, 21 Закону України «Про соціальні послуги»)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Отримувачі соціальних послуг (стаття 12 Закону України «Про соціальні послуги»)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Якими законодавчими актами України передбачено призначення та виплата державних допомог сім’ям з дітьми? (Закон України «Про державну допомогу сім’ям з дітьми» та постановою Кабінету Міністрів України  від 27.12.2001 № 1751).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Порядок та умови призначення допомоги при народженні дитини відповідно до Закону України «Про державну допомогу сім’ям з дітьми»  (статті 11, 12).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Розмір допомоги на дітей, над якими встановлено опіку чи піклування, згідно із Законом України «Про державну допомогу сім’ям з дітьми»  (стаття 18).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Основні напрями державної політики у сфері соціальної роботи з сім'ями, дітьми та молоддю (стаття 7 Закону України «Про соціальну роботу з сім’ями, дітьми та молоддю»)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Соціальне обслуговування сімей, дітей та молоді.  Соціальна профілактика серед сімей, дітей та молоді (статті 8, 9 Закону України «Про соціальну роботу з сім’ями, дітьми та молоддю»)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Завдання, права та обов'язки суб'єктів соціальної роботи з сім'ями, дітьми та молоддю (статті 12, 13 Закону України «Про соціальну роботу з сім’ями, дітьми та молоддю»)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Центри соціальних служб для сім'ї, дітей та молоді (стаття 17 Закону України «Про соціальну роботу з сім’ями, дітьми та молоддю»)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Розмір державної соціальної допомоги дітям-інвалідам, відповідно до Закону України «Про державну соціальну допомогу інвалідам з дитинства та дітям-інвалідам».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Розмір надбавки на догляд за інвалідом з дитинства та умови її  призначення, відповідно до Закону України «Про державну соціальну допомогу інвалідам з дитинства та дітям-інвалідам» (стаття 3).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В чому виявляється та полягає діяльність держави щодо осіб з інвалідністю (стаття 4 Закону України «Про основи соціальної захищеності осіб з інвалідністю в Україні»)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Державні органи України, які здійснюють державне управління з питань забезпечення прав осіб з інвалідністю та їх соціальної захищеності (глава 2 Закону України «Про основи соціальної захищеності осіб з інвалідністю в Україні»)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Матеріальне, соціально-побутове і медичне забезпечення осіб з інвалідністю (статті 36 - 38 Закону України «Про основи соціальної захищеності осіб з інвалідністю в Україні»)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Терміни призначення державної соціальної допомоги малозабезпеченим сім’ям відповідно до Закону України «Про державну соціальну допомогу малозабезпеченим сім’ям». (стаття 6).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В якому разі не призначається житлова субсидія? (п. 14 Положення).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lastRenderedPageBreak/>
        <w:t>Державна допомога сім’ям з дітьми (стаття 13 Закону України «Про охорону дитинства»)</w:t>
      </w:r>
    </w:p>
    <w:p w:rsidR="00817CCF" w:rsidRP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Які особи відносяться до категорії  «діти війни»? (ст. 1 Закону України «Про соціальний захист дітей війни»)</w:t>
      </w:r>
    </w:p>
    <w:p w:rsidR="00817CCF" w:rsidRDefault="00817CCF" w:rsidP="00817C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CF">
        <w:rPr>
          <w:rFonts w:ascii="Times New Roman" w:hAnsi="Times New Roman" w:cs="Times New Roman"/>
          <w:sz w:val="28"/>
          <w:szCs w:val="28"/>
        </w:rPr>
        <w:t>Пільги учасникам бойових дій та особам, прирівняним до них (ст.12 Закону України «Про статус ветеранів війни, гарантії їх соціального захисту»).</w:t>
      </w:r>
    </w:p>
    <w:p w:rsidR="00712700" w:rsidRPr="00817CCF" w:rsidRDefault="00712700" w:rsidP="0071270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2700" w:rsidRPr="00A425D5" w:rsidRDefault="00712700" w:rsidP="0071270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</w:t>
      </w:r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Перелік</w:t>
      </w:r>
      <w:proofErr w:type="spellEnd"/>
      <w:r w:rsidRPr="00185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712700" w:rsidRPr="00817CCF" w:rsidRDefault="00712700" w:rsidP="00712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1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питань з урахуванням специфіки функціональних повноважень</w:t>
      </w:r>
    </w:p>
    <w:p w:rsidR="00AD5DF8" w:rsidRDefault="00712700" w:rsidP="00AD5D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головного бухгалтера Відділу освіти</w:t>
      </w:r>
      <w:r w:rsidRPr="00817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CCF">
        <w:rPr>
          <w:rFonts w:ascii="Times New Roman" w:hAnsi="Times New Roman" w:cs="Times New Roman"/>
          <w:b/>
          <w:bCs/>
          <w:sz w:val="28"/>
          <w:szCs w:val="28"/>
        </w:rPr>
        <w:t>Гребінківської</w:t>
      </w:r>
      <w:proofErr w:type="spellEnd"/>
      <w:r w:rsidRPr="00817CCF">
        <w:rPr>
          <w:rFonts w:ascii="Times New Roman" w:hAnsi="Times New Roman" w:cs="Times New Roman"/>
          <w:b/>
          <w:bCs/>
          <w:sz w:val="28"/>
          <w:szCs w:val="28"/>
        </w:rPr>
        <w:t xml:space="preserve"> селищної ради</w:t>
      </w:r>
    </w:p>
    <w:p w:rsidR="00D00DF4" w:rsidRPr="00AD5DF8" w:rsidRDefault="00D00DF4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Економічна класифікація видатків бюджету.</w:t>
      </w:r>
    </w:p>
    <w:p w:rsidR="00D00DF4" w:rsidRPr="00AD5DF8" w:rsidRDefault="00D00DF4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Звітний період, види звітності для бюджетної установи.</w:t>
      </w:r>
    </w:p>
    <w:p w:rsidR="00D00DF4" w:rsidRPr="00AD5DF8" w:rsidRDefault="00D00DF4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Нормативно-правове забезпечення організації та ведення бухгалтерського обліку, складання фінансової звітності бюджетної установи.</w:t>
      </w:r>
    </w:p>
    <w:p w:rsidR="00D00DF4" w:rsidRPr="00AD5DF8" w:rsidRDefault="00D00DF4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Основі принципи бухгалтерського обліку та фінансової звітності.</w:t>
      </w:r>
    </w:p>
    <w:p w:rsidR="00D00DF4" w:rsidRPr="00AD5DF8" w:rsidRDefault="00D00DF4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Визначення понять «бюджет», «бухгалтерський облік», «бюджетна установа», «бюджетне призначення», «фінансова звітність».</w:t>
      </w:r>
    </w:p>
    <w:p w:rsidR="00D00DF4" w:rsidRPr="00AD5DF8" w:rsidRDefault="00D00DF4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Поняття бюджетного правопор</w:t>
      </w:r>
      <w:r w:rsidR="003C6980">
        <w:rPr>
          <w:szCs w:val="28"/>
        </w:rPr>
        <w:t>ушення та нецільового використа</w:t>
      </w:r>
      <w:r w:rsidRPr="00AD5DF8">
        <w:rPr>
          <w:szCs w:val="28"/>
        </w:rPr>
        <w:t>ння бюджетних коштів, відповідно до норм Бюджетного та Податкового кодексів України.</w:t>
      </w:r>
    </w:p>
    <w:p w:rsidR="00D00DF4" w:rsidRPr="00AD5DF8" w:rsidRDefault="00D00DF4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Облікові регістри та первинні документи бухгалтерського обліку. Вимоги до порядку їх складання.</w:t>
      </w:r>
    </w:p>
    <w:p w:rsidR="00D00DF4" w:rsidRPr="00AD5DF8" w:rsidRDefault="00D00DF4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Вимоги складання та затвердження кошторису видатків на утримання державної установи та штатного розпису.</w:t>
      </w:r>
    </w:p>
    <w:p w:rsidR="00D00DF4" w:rsidRPr="00AD5DF8" w:rsidRDefault="00D00DF4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Порядок обчислення середньої заробітної плати для розрахунку відпускних, компенсації за невикористану відпустку, лікарняних.</w:t>
      </w:r>
    </w:p>
    <w:p w:rsidR="00D00DF4" w:rsidRPr="00AD5DF8" w:rsidRDefault="00D00DF4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Розмір премії, який може бути нарахований посадовій особі місцевого самоврядування</w:t>
      </w:r>
      <w:r w:rsidR="003C6980">
        <w:rPr>
          <w:szCs w:val="28"/>
        </w:rPr>
        <w:t xml:space="preserve"> </w:t>
      </w:r>
      <w:r w:rsidRPr="00AD5DF8">
        <w:rPr>
          <w:szCs w:val="28"/>
        </w:rPr>
        <w:t>та нормативно-правовий документ</w:t>
      </w:r>
      <w:r w:rsidR="00AD5DF8" w:rsidRPr="00AD5DF8">
        <w:rPr>
          <w:szCs w:val="28"/>
        </w:rPr>
        <w:t>, згідно з яким вона нараховується.</w:t>
      </w:r>
    </w:p>
    <w:p w:rsidR="00AD5DF8" w:rsidRPr="00AD5DF8" w:rsidRDefault="00AD5DF8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 xml:space="preserve">Основні положення Закону України « Про публічні закупівлі» « </w:t>
      </w:r>
      <w:proofErr w:type="spellStart"/>
      <w:r w:rsidRPr="00AD5DF8">
        <w:rPr>
          <w:szCs w:val="28"/>
        </w:rPr>
        <w:t>ст.ст</w:t>
      </w:r>
      <w:proofErr w:type="spellEnd"/>
      <w:r w:rsidRPr="00AD5DF8">
        <w:rPr>
          <w:szCs w:val="28"/>
        </w:rPr>
        <w:t>. 2, 8-10, 13-15.)</w:t>
      </w:r>
    </w:p>
    <w:p w:rsidR="00AD5DF8" w:rsidRPr="00AD5DF8" w:rsidRDefault="00AD5DF8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Фінансово-економічні відносини у сфері освіти, відповідно до норм Закону України « Про освіту» ( статті 78-80)</w:t>
      </w:r>
    </w:p>
    <w:p w:rsidR="00AD5DF8" w:rsidRPr="00AD5DF8" w:rsidRDefault="00AD5DF8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Фінансово-господарська діяльність і матеріально-технічна база закладу позашкільної освіти, відповідно норм Закону України « Про позашкільну освіту»</w:t>
      </w:r>
    </w:p>
    <w:p w:rsidR="00AD5DF8" w:rsidRPr="00AD5DF8" w:rsidRDefault="00AD5DF8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Відповідальність за порушення бюджетного законодавства, згідно із Законами України.</w:t>
      </w:r>
    </w:p>
    <w:p w:rsidR="00AD5DF8" w:rsidRPr="00AD5DF8" w:rsidRDefault="00AD5DF8" w:rsidP="00D00DF4">
      <w:pPr>
        <w:pStyle w:val="a7"/>
        <w:numPr>
          <w:ilvl w:val="0"/>
          <w:numId w:val="10"/>
        </w:numPr>
        <w:jc w:val="both"/>
        <w:rPr>
          <w:szCs w:val="28"/>
        </w:rPr>
      </w:pPr>
      <w:r w:rsidRPr="00AD5DF8">
        <w:rPr>
          <w:szCs w:val="28"/>
        </w:rPr>
        <w:t>Оплата праці педагогічних працівників.</w:t>
      </w:r>
    </w:p>
    <w:p w:rsidR="00817CCF" w:rsidRDefault="00817CCF" w:rsidP="00817CCF">
      <w:pPr>
        <w:spacing w:after="0"/>
        <w:ind w:firstLine="709"/>
        <w:jc w:val="both"/>
      </w:pPr>
    </w:p>
    <w:p w:rsidR="00015111" w:rsidRPr="00B95ED3" w:rsidRDefault="00015111" w:rsidP="00817CC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5688" w:rsidRDefault="00E45688" w:rsidP="00817CCF">
      <w:pPr>
        <w:jc w:val="center"/>
      </w:pPr>
    </w:p>
    <w:p w:rsidR="00E45688" w:rsidRPr="006235A4" w:rsidRDefault="00E45688" w:rsidP="00817C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Секретар конкурсної            </w:t>
      </w:r>
      <w:r w:rsidR="00935B3C">
        <w:rPr>
          <w:i/>
          <w:color w:val="000000"/>
          <w:sz w:val="28"/>
          <w:szCs w:val="28"/>
        </w:rPr>
        <w:t xml:space="preserve">                                </w:t>
      </w:r>
      <w:r>
        <w:rPr>
          <w:b/>
          <w:color w:val="000000"/>
          <w:sz w:val="28"/>
          <w:szCs w:val="28"/>
        </w:rPr>
        <w:t>Лариса ВАСЬКОВСЬКА</w:t>
      </w:r>
    </w:p>
    <w:p w:rsidR="00E45688" w:rsidRDefault="00E45688" w:rsidP="00817C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комісії</w:t>
      </w:r>
    </w:p>
    <w:p w:rsidR="00E45688" w:rsidRDefault="00E45688"/>
    <w:sectPr w:rsidR="00E45688" w:rsidSect="00817CC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8C9"/>
    <w:multiLevelType w:val="multilevel"/>
    <w:tmpl w:val="58BC8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229F2"/>
    <w:multiLevelType w:val="multilevel"/>
    <w:tmpl w:val="DC22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90E0E"/>
    <w:multiLevelType w:val="hybridMultilevel"/>
    <w:tmpl w:val="31866618"/>
    <w:lvl w:ilvl="0" w:tplc="13EC9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63774"/>
    <w:multiLevelType w:val="multilevel"/>
    <w:tmpl w:val="9F6A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23EEC"/>
    <w:multiLevelType w:val="multilevel"/>
    <w:tmpl w:val="6E5A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7608B"/>
    <w:multiLevelType w:val="multilevel"/>
    <w:tmpl w:val="159E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90E45"/>
    <w:multiLevelType w:val="hybridMultilevel"/>
    <w:tmpl w:val="B456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6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5111"/>
    <w:rsid w:val="00015111"/>
    <w:rsid w:val="00091FCB"/>
    <w:rsid w:val="000A155B"/>
    <w:rsid w:val="0011400D"/>
    <w:rsid w:val="001162A4"/>
    <w:rsid w:val="001D6340"/>
    <w:rsid w:val="001F37D4"/>
    <w:rsid w:val="00240809"/>
    <w:rsid w:val="002A0D93"/>
    <w:rsid w:val="002E3CEE"/>
    <w:rsid w:val="002E4505"/>
    <w:rsid w:val="00313C50"/>
    <w:rsid w:val="00397CDA"/>
    <w:rsid w:val="003C6980"/>
    <w:rsid w:val="00557251"/>
    <w:rsid w:val="005B30F3"/>
    <w:rsid w:val="005C47C3"/>
    <w:rsid w:val="005D0DF1"/>
    <w:rsid w:val="00712700"/>
    <w:rsid w:val="00755969"/>
    <w:rsid w:val="007E73A7"/>
    <w:rsid w:val="00817CCF"/>
    <w:rsid w:val="008F1BE5"/>
    <w:rsid w:val="00935B3C"/>
    <w:rsid w:val="009B00BA"/>
    <w:rsid w:val="00A66D7A"/>
    <w:rsid w:val="00AD33E9"/>
    <w:rsid w:val="00AD5DF8"/>
    <w:rsid w:val="00AE6C07"/>
    <w:rsid w:val="00AE7ADE"/>
    <w:rsid w:val="00B931E2"/>
    <w:rsid w:val="00C11587"/>
    <w:rsid w:val="00C36B51"/>
    <w:rsid w:val="00C47A3F"/>
    <w:rsid w:val="00CB399E"/>
    <w:rsid w:val="00D00DF4"/>
    <w:rsid w:val="00D82DCF"/>
    <w:rsid w:val="00E45688"/>
    <w:rsid w:val="00E9392E"/>
    <w:rsid w:val="00E939CA"/>
    <w:rsid w:val="00EA2518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2199"/>
  <w15:docId w15:val="{5F55D2F6-D410-473E-90CD-F29BA060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015111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Style1">
    <w:name w:val="Style1"/>
    <w:basedOn w:val="a"/>
    <w:rsid w:val="00015111"/>
    <w:pPr>
      <w:suppressAutoHyphens/>
      <w:spacing w:after="0" w:line="374" w:lineRule="exact"/>
      <w:jc w:val="center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01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15111"/>
    <w:rPr>
      <w:b/>
      <w:bCs/>
    </w:rPr>
  </w:style>
  <w:style w:type="paragraph" w:styleId="a5">
    <w:name w:val="No Spacing"/>
    <w:uiPriority w:val="1"/>
    <w:qFormat/>
    <w:rsid w:val="0001511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ubtle Emphasis"/>
    <w:basedOn w:val="a0"/>
    <w:uiPriority w:val="19"/>
    <w:qFormat/>
    <w:rsid w:val="00015111"/>
    <w:rPr>
      <w:i/>
      <w:iCs/>
      <w:color w:val="808080" w:themeColor="text1" w:themeTint="7F"/>
    </w:rPr>
  </w:style>
  <w:style w:type="paragraph" w:customStyle="1" w:styleId="m-478834109446502040gmail-1">
    <w:name w:val="m_-478834109446502040gmail-1"/>
    <w:basedOn w:val="a"/>
    <w:rsid w:val="009B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2E3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DovL25hemsuZ292LnVhLw==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4CAE-723E-46F3-8968-689B11E5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AdminPC</cp:lastModifiedBy>
  <cp:revision>19</cp:revision>
  <cp:lastPrinted>2022-05-11T11:23:00Z</cp:lastPrinted>
  <dcterms:created xsi:type="dcterms:W3CDTF">2021-01-05T14:02:00Z</dcterms:created>
  <dcterms:modified xsi:type="dcterms:W3CDTF">2022-05-11T11:23:00Z</dcterms:modified>
</cp:coreProperties>
</file>