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75BC" w14:textId="77777777"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2FEBD209" wp14:editId="04E58175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219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5219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B397183">
          <v:rect id="Прямоугольник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272A64E5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06D767E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22677653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76330A9E" w14:textId="602DB74F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</w:t>
      </w:r>
      <w:r w:rsidR="005219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ТЕТ</w:t>
      </w:r>
    </w:p>
    <w:p w14:paraId="1F2B3FA5" w14:textId="77777777"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355450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6DF063D1" w14:textId="63396A5A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B1FAEE" w14:textId="77777777" w:rsidR="00674147" w:rsidRPr="00A66521" w:rsidRDefault="00674147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323233" w14:textId="76C03908" w:rsidR="00E27523" w:rsidRPr="00A35A8C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66C2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55971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березня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смт Гребінки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5219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-ОД</w:t>
      </w:r>
    </w:p>
    <w:p w14:paraId="32BCB04F" w14:textId="42F43615" w:rsid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CB9142" w14:textId="77777777" w:rsidR="00674147" w:rsidRPr="00F82E1F" w:rsidRDefault="00674147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70C28E" w14:textId="4124CECD" w:rsidR="00E27523" w:rsidRDefault="00E27523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D2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організацію прийому та обліку</w:t>
      </w:r>
    </w:p>
    <w:p w14:paraId="3C1E5488" w14:textId="2EBAB8DF" w:rsidR="003D255C" w:rsidRPr="00413DDB" w:rsidRDefault="001535E3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D2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нутрішньо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2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переміщених осіб</w:t>
      </w:r>
    </w:p>
    <w:p w14:paraId="29E4901D" w14:textId="75904B58" w:rsidR="00E27523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A75BEA" w14:textId="77777777" w:rsidR="00674147" w:rsidRPr="00413DDB" w:rsidRDefault="00674147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EA1FDA" w14:textId="77777777" w:rsidR="002857B4" w:rsidRDefault="002857B4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uk-UA" w:eastAsia="ru-RU"/>
        </w:rPr>
      </w:pPr>
    </w:p>
    <w:p w14:paraId="10391C91" w14:textId="44DC7B48" w:rsidR="003644F8" w:rsidRDefault="002857B4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належної </w:t>
      </w:r>
      <w:r w:rsidRPr="00285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uk-UA" w:eastAsia="ru-RU"/>
        </w:rPr>
        <w:t xml:space="preserve"> 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прийому, розміщення, обліку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 переміщених осіб (ВПО)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безпекового режиму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громади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нормами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правовий </w:t>
      </w:r>
      <w:r w:rsidR="00AE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E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оєнного стану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ст.36 Закону України</w:t>
      </w:r>
      <w:r w:rsidR="00E275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972516C" w14:textId="77777777" w:rsidR="003644F8" w:rsidRDefault="003644F8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7969CC" w14:textId="7A09AA1C" w:rsidR="00E27523" w:rsidRPr="0046481B" w:rsidRDefault="001535E3" w:rsidP="0036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</w:t>
      </w:r>
      <w:r w:rsidR="00E275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CDC98F8" w14:textId="77777777" w:rsidR="007C077E" w:rsidRPr="0046481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3C6BB2" w14:textId="74CB27C8" w:rsidR="001B1336" w:rsidRDefault="0046481B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6481B">
        <w:rPr>
          <w:sz w:val="28"/>
          <w:szCs w:val="28"/>
        </w:rPr>
        <w:t>Організувати облік</w:t>
      </w:r>
      <w:r>
        <w:rPr>
          <w:sz w:val="28"/>
          <w:szCs w:val="28"/>
        </w:rPr>
        <w:t xml:space="preserve"> ВПО, що прибувають на територі</w:t>
      </w:r>
      <w:r w:rsidR="001535E3">
        <w:rPr>
          <w:sz w:val="28"/>
          <w:szCs w:val="28"/>
        </w:rPr>
        <w:t>ю</w:t>
      </w:r>
      <w:r>
        <w:rPr>
          <w:sz w:val="28"/>
          <w:szCs w:val="28"/>
        </w:rPr>
        <w:t xml:space="preserve"> Гребінківської селищної  ради включно з особами</w:t>
      </w:r>
      <w:r w:rsidR="00B03149">
        <w:rPr>
          <w:sz w:val="28"/>
          <w:szCs w:val="28"/>
        </w:rPr>
        <w:t xml:space="preserve">, що прибувають до </w:t>
      </w:r>
      <w:r w:rsidR="001535E3">
        <w:rPr>
          <w:sz w:val="28"/>
          <w:szCs w:val="28"/>
        </w:rPr>
        <w:t xml:space="preserve">зареєстрованих </w:t>
      </w:r>
      <w:r w:rsidR="00B03149">
        <w:rPr>
          <w:sz w:val="28"/>
          <w:szCs w:val="28"/>
        </w:rPr>
        <w:t>мешканців та мають з ними родинні зв’язки.</w:t>
      </w:r>
    </w:p>
    <w:p w14:paraId="30C2134D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58FB2191" w14:textId="57FB65DE" w:rsidR="00B03149" w:rsidRDefault="00B03149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діловодам </w:t>
      </w:r>
      <w:r w:rsidR="00EC5866">
        <w:rPr>
          <w:sz w:val="28"/>
          <w:szCs w:val="28"/>
        </w:rPr>
        <w:t>загально-організаційного відділу та управління персоналом</w:t>
      </w:r>
      <w:r w:rsidR="000B1B28">
        <w:rPr>
          <w:sz w:val="28"/>
          <w:szCs w:val="28"/>
        </w:rPr>
        <w:t>, що працюють в населених пунктах старостинських округів</w:t>
      </w:r>
      <w:r>
        <w:rPr>
          <w:sz w:val="28"/>
          <w:szCs w:val="28"/>
        </w:rPr>
        <w:t xml:space="preserve"> </w:t>
      </w:r>
      <w:r w:rsidR="00EC5866">
        <w:rPr>
          <w:sz w:val="28"/>
          <w:szCs w:val="28"/>
        </w:rPr>
        <w:t xml:space="preserve">Гребінківської селищної </w:t>
      </w:r>
      <w:r w:rsidR="000B1B28">
        <w:rPr>
          <w:sz w:val="28"/>
          <w:szCs w:val="28"/>
        </w:rPr>
        <w:t>територіальної громади,</w:t>
      </w:r>
      <w:r>
        <w:rPr>
          <w:sz w:val="28"/>
          <w:szCs w:val="28"/>
        </w:rPr>
        <w:t xml:space="preserve"> організувати</w:t>
      </w:r>
      <w:r w:rsidR="00F10F81">
        <w:rPr>
          <w:sz w:val="28"/>
          <w:szCs w:val="28"/>
        </w:rPr>
        <w:t xml:space="preserve"> облік ВПО, що прибувають до цих населених пунктів.</w:t>
      </w:r>
    </w:p>
    <w:p w14:paraId="5BEEA417" w14:textId="77777777" w:rsidR="00674147" w:rsidRPr="00674147" w:rsidRDefault="00674147" w:rsidP="00674147">
      <w:pPr>
        <w:pStyle w:val="a3"/>
        <w:rPr>
          <w:sz w:val="28"/>
          <w:szCs w:val="28"/>
        </w:rPr>
      </w:pPr>
    </w:p>
    <w:p w14:paraId="627FCD2A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65C0E51E" w14:textId="77A05CE0" w:rsidR="00F10F81" w:rsidRDefault="00F10F81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Реєстрацію ВПО, що прибувають на територі</w:t>
      </w:r>
      <w:r w:rsidR="001535E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C5866">
        <w:rPr>
          <w:sz w:val="28"/>
          <w:szCs w:val="28"/>
        </w:rPr>
        <w:t xml:space="preserve">адміністративного центру Гребінківської селищної територіальної громади - </w:t>
      </w:r>
      <w:r>
        <w:rPr>
          <w:sz w:val="28"/>
          <w:szCs w:val="28"/>
        </w:rPr>
        <w:t>смт Гребінки</w:t>
      </w:r>
      <w:r w:rsidR="00EC586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проводити в </w:t>
      </w:r>
      <w:r w:rsidR="001535E3">
        <w:rPr>
          <w:sz w:val="28"/>
          <w:szCs w:val="28"/>
        </w:rPr>
        <w:t>Центрі надання адміністративних послуг (</w:t>
      </w:r>
      <w:r>
        <w:rPr>
          <w:sz w:val="28"/>
          <w:szCs w:val="28"/>
        </w:rPr>
        <w:t>ЦНАП</w:t>
      </w:r>
      <w:r w:rsidR="001535E3">
        <w:rPr>
          <w:sz w:val="28"/>
          <w:szCs w:val="28"/>
        </w:rPr>
        <w:t>) по вул. Київська, 91/2</w:t>
      </w:r>
      <w:r>
        <w:rPr>
          <w:sz w:val="28"/>
          <w:szCs w:val="28"/>
        </w:rPr>
        <w:t xml:space="preserve"> </w:t>
      </w:r>
      <w:r w:rsidR="00EC5866">
        <w:rPr>
          <w:sz w:val="28"/>
          <w:szCs w:val="28"/>
        </w:rPr>
        <w:t xml:space="preserve">Відповідальна за реєстрацію ВПО - </w:t>
      </w:r>
      <w:proofErr w:type="spellStart"/>
      <w:r>
        <w:rPr>
          <w:sz w:val="28"/>
          <w:szCs w:val="28"/>
        </w:rPr>
        <w:t>Майструк</w:t>
      </w:r>
      <w:proofErr w:type="spellEnd"/>
      <w:r>
        <w:rPr>
          <w:sz w:val="28"/>
          <w:szCs w:val="28"/>
        </w:rPr>
        <w:t xml:space="preserve"> Т</w:t>
      </w:r>
      <w:r w:rsidR="00BB1B2C">
        <w:rPr>
          <w:sz w:val="28"/>
          <w:szCs w:val="28"/>
        </w:rPr>
        <w:t>амара Леонідівна.</w:t>
      </w:r>
    </w:p>
    <w:p w14:paraId="5E180512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116F495B" w14:textId="66765019" w:rsidR="00674147" w:rsidRPr="00674147" w:rsidRDefault="005B639E" w:rsidP="00674147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Реєстрацію </w:t>
      </w:r>
      <w:r w:rsidR="00F10F81">
        <w:rPr>
          <w:sz w:val="28"/>
          <w:szCs w:val="28"/>
        </w:rPr>
        <w:t xml:space="preserve">ВПО </w:t>
      </w:r>
      <w:r w:rsidR="007B589C">
        <w:rPr>
          <w:sz w:val="28"/>
          <w:szCs w:val="28"/>
        </w:rPr>
        <w:t>проводити за документами, що посвідчу</w:t>
      </w:r>
      <w:r w:rsidR="00EC5866">
        <w:rPr>
          <w:sz w:val="28"/>
          <w:szCs w:val="28"/>
        </w:rPr>
        <w:t>ють</w:t>
      </w:r>
      <w:r w:rsidR="007B589C">
        <w:rPr>
          <w:sz w:val="28"/>
          <w:szCs w:val="28"/>
        </w:rPr>
        <w:t xml:space="preserve"> ї</w:t>
      </w:r>
      <w:r>
        <w:rPr>
          <w:sz w:val="28"/>
          <w:szCs w:val="28"/>
        </w:rPr>
        <w:t>х</w:t>
      </w:r>
      <w:r w:rsidR="007B589C">
        <w:rPr>
          <w:sz w:val="28"/>
          <w:szCs w:val="28"/>
        </w:rPr>
        <w:t xml:space="preserve"> особу.</w:t>
      </w:r>
    </w:p>
    <w:p w14:paraId="6A218BF0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5DE5E604" w14:textId="38D54E17" w:rsidR="005B639E" w:rsidRDefault="007B589C" w:rsidP="005B639E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порядок та час проведення реєстрації повідомити громадян через оголошення на офіційних </w:t>
      </w:r>
      <w:r w:rsidR="00EC5866">
        <w:rPr>
          <w:sz w:val="28"/>
          <w:szCs w:val="28"/>
        </w:rPr>
        <w:t xml:space="preserve">інформаційних </w:t>
      </w:r>
      <w:r>
        <w:rPr>
          <w:sz w:val="28"/>
          <w:szCs w:val="28"/>
        </w:rPr>
        <w:t>ресурсах громади.</w:t>
      </w:r>
    </w:p>
    <w:p w14:paraId="26CC20BF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7A873DD9" w14:textId="63EBC325" w:rsidR="005B639E" w:rsidRDefault="003C064B" w:rsidP="005B639E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B639E">
        <w:rPr>
          <w:sz w:val="28"/>
          <w:szCs w:val="28"/>
        </w:rPr>
        <w:t>Начальнику</w:t>
      </w:r>
      <w:r w:rsidR="008F37BD" w:rsidRPr="005B639E">
        <w:rPr>
          <w:sz w:val="28"/>
          <w:szCs w:val="28"/>
        </w:rPr>
        <w:t xml:space="preserve"> відділу загально</w:t>
      </w:r>
      <w:r w:rsidR="00903DFF" w:rsidRPr="005B639E">
        <w:rPr>
          <w:sz w:val="28"/>
          <w:szCs w:val="28"/>
        </w:rPr>
        <w:t>-</w:t>
      </w:r>
      <w:r w:rsidR="008F37BD" w:rsidRPr="005B639E">
        <w:rPr>
          <w:sz w:val="28"/>
          <w:szCs w:val="28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5B639E">
        <w:rPr>
          <w:sz w:val="28"/>
          <w:szCs w:val="28"/>
        </w:rPr>
        <w:t xml:space="preserve">ради </w:t>
      </w:r>
      <w:r w:rsidR="0074156B" w:rsidRPr="005B639E">
        <w:rPr>
          <w:sz w:val="28"/>
          <w:szCs w:val="28"/>
        </w:rPr>
        <w:lastRenderedPageBreak/>
        <w:t>Т</w:t>
      </w:r>
      <w:r w:rsidR="00F82A6D" w:rsidRPr="005B639E">
        <w:rPr>
          <w:sz w:val="28"/>
          <w:szCs w:val="28"/>
        </w:rPr>
        <w:t>ИХОНЕНКО</w:t>
      </w:r>
      <w:r w:rsidR="0074156B" w:rsidRPr="005B639E">
        <w:rPr>
          <w:sz w:val="28"/>
          <w:szCs w:val="28"/>
        </w:rPr>
        <w:t xml:space="preserve"> Олені Володимирівні</w:t>
      </w:r>
      <w:r w:rsidR="008F37BD" w:rsidRPr="005B639E">
        <w:rPr>
          <w:sz w:val="28"/>
          <w:szCs w:val="28"/>
        </w:rPr>
        <w:t>, забезпечити розміщення інформації про дане розпорядження на офіційному сайті Гребінківської селищної рад</w:t>
      </w:r>
      <w:r w:rsidR="005B639E" w:rsidRPr="005B639E">
        <w:rPr>
          <w:sz w:val="28"/>
          <w:szCs w:val="28"/>
        </w:rPr>
        <w:t>и.</w:t>
      </w:r>
    </w:p>
    <w:p w14:paraId="66AA4A24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79FF74EF" w14:textId="02AE79E7" w:rsidR="008F37BD" w:rsidRPr="005B639E" w:rsidRDefault="008F37BD" w:rsidP="005B639E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B639E">
        <w:rPr>
          <w:sz w:val="28"/>
          <w:szCs w:val="28"/>
        </w:rPr>
        <w:t>Контроль за виконанням даного розпорядження залишаю за собою.</w:t>
      </w:r>
    </w:p>
    <w:p w14:paraId="5835E6CA" w14:textId="77777777" w:rsidR="00027E05" w:rsidRPr="007B589C" w:rsidRDefault="00027E05" w:rsidP="00AC5DF9">
      <w:pPr>
        <w:pStyle w:val="a3"/>
        <w:jc w:val="both"/>
        <w:rPr>
          <w:bCs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</w:pPr>
    </w:p>
    <w:p w14:paraId="26E3B7DD" w14:textId="4DEAD117" w:rsidR="007C077E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44643EF7" w14:textId="54D05AE0" w:rsidR="00DD7AF6" w:rsidRDefault="00DD7AF6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83B38B6" w14:textId="77777777" w:rsidR="00DD7AF6" w:rsidRPr="00413DDB" w:rsidRDefault="00DD7AF6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9116305" w14:textId="77777777"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AC5DF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A6652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Роман ЗАСУХА    </w:t>
      </w:r>
    </w:p>
    <w:sectPr w:rsidR="008F37BD" w:rsidRPr="00413DDB" w:rsidSect="007C077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 w15:restartNumberingAfterBreak="0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23"/>
    <w:rsid w:val="0001764F"/>
    <w:rsid w:val="00027E05"/>
    <w:rsid w:val="000327E1"/>
    <w:rsid w:val="00045E45"/>
    <w:rsid w:val="000776AD"/>
    <w:rsid w:val="00081675"/>
    <w:rsid w:val="000B1B28"/>
    <w:rsid w:val="000C7F02"/>
    <w:rsid w:val="000D0494"/>
    <w:rsid w:val="000D4320"/>
    <w:rsid w:val="000D4340"/>
    <w:rsid w:val="000F27D1"/>
    <w:rsid w:val="00131E86"/>
    <w:rsid w:val="00135E97"/>
    <w:rsid w:val="0013669A"/>
    <w:rsid w:val="0014004F"/>
    <w:rsid w:val="00143FAD"/>
    <w:rsid w:val="00145DAA"/>
    <w:rsid w:val="001535E3"/>
    <w:rsid w:val="00155A60"/>
    <w:rsid w:val="00170D10"/>
    <w:rsid w:val="00180CC2"/>
    <w:rsid w:val="0018270F"/>
    <w:rsid w:val="00187641"/>
    <w:rsid w:val="001A287F"/>
    <w:rsid w:val="001B1336"/>
    <w:rsid w:val="001C2163"/>
    <w:rsid w:val="001C6614"/>
    <w:rsid w:val="001E0AC3"/>
    <w:rsid w:val="001E0CE5"/>
    <w:rsid w:val="00225A29"/>
    <w:rsid w:val="002857B4"/>
    <w:rsid w:val="0029623C"/>
    <w:rsid w:val="002A778E"/>
    <w:rsid w:val="002C0B56"/>
    <w:rsid w:val="002C59F0"/>
    <w:rsid w:val="002C67B1"/>
    <w:rsid w:val="002D2557"/>
    <w:rsid w:val="002E5270"/>
    <w:rsid w:val="002E71F1"/>
    <w:rsid w:val="002E74E8"/>
    <w:rsid w:val="00307A8A"/>
    <w:rsid w:val="00314ADD"/>
    <w:rsid w:val="00330F6F"/>
    <w:rsid w:val="00344623"/>
    <w:rsid w:val="0035548F"/>
    <w:rsid w:val="003644F8"/>
    <w:rsid w:val="003725DE"/>
    <w:rsid w:val="003A29DE"/>
    <w:rsid w:val="003B0375"/>
    <w:rsid w:val="003B1866"/>
    <w:rsid w:val="003C064B"/>
    <w:rsid w:val="003D255C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5150D"/>
    <w:rsid w:val="00461809"/>
    <w:rsid w:val="0046481B"/>
    <w:rsid w:val="0048689F"/>
    <w:rsid w:val="004A0619"/>
    <w:rsid w:val="004B0445"/>
    <w:rsid w:val="004B245C"/>
    <w:rsid w:val="004B748B"/>
    <w:rsid w:val="004B76A3"/>
    <w:rsid w:val="004E4BAC"/>
    <w:rsid w:val="00503A53"/>
    <w:rsid w:val="00504E8D"/>
    <w:rsid w:val="0052190D"/>
    <w:rsid w:val="005270B5"/>
    <w:rsid w:val="00531871"/>
    <w:rsid w:val="00531CD7"/>
    <w:rsid w:val="00532E51"/>
    <w:rsid w:val="00534601"/>
    <w:rsid w:val="00584D79"/>
    <w:rsid w:val="005B639E"/>
    <w:rsid w:val="005C27B5"/>
    <w:rsid w:val="005C34E5"/>
    <w:rsid w:val="005F6E05"/>
    <w:rsid w:val="006241B7"/>
    <w:rsid w:val="00642CD1"/>
    <w:rsid w:val="00674147"/>
    <w:rsid w:val="00696EA2"/>
    <w:rsid w:val="006A6ECA"/>
    <w:rsid w:val="006B1368"/>
    <w:rsid w:val="006C757D"/>
    <w:rsid w:val="006D0D05"/>
    <w:rsid w:val="006E7B70"/>
    <w:rsid w:val="00702CCA"/>
    <w:rsid w:val="007330C6"/>
    <w:rsid w:val="007354AC"/>
    <w:rsid w:val="0074156B"/>
    <w:rsid w:val="007577C8"/>
    <w:rsid w:val="00767B62"/>
    <w:rsid w:val="0078150B"/>
    <w:rsid w:val="00784984"/>
    <w:rsid w:val="00796F61"/>
    <w:rsid w:val="007A5BF2"/>
    <w:rsid w:val="007B589C"/>
    <w:rsid w:val="007C077E"/>
    <w:rsid w:val="007D3C4F"/>
    <w:rsid w:val="007E3A07"/>
    <w:rsid w:val="007F0A58"/>
    <w:rsid w:val="007F3C16"/>
    <w:rsid w:val="00820577"/>
    <w:rsid w:val="00822D08"/>
    <w:rsid w:val="0082407E"/>
    <w:rsid w:val="00853211"/>
    <w:rsid w:val="00857AE0"/>
    <w:rsid w:val="008612CE"/>
    <w:rsid w:val="008966E2"/>
    <w:rsid w:val="008B0B39"/>
    <w:rsid w:val="008E1297"/>
    <w:rsid w:val="008E2862"/>
    <w:rsid w:val="008F2A28"/>
    <w:rsid w:val="008F37BD"/>
    <w:rsid w:val="00903DFF"/>
    <w:rsid w:val="00905FD6"/>
    <w:rsid w:val="009303BA"/>
    <w:rsid w:val="0094361C"/>
    <w:rsid w:val="009645B4"/>
    <w:rsid w:val="00985A83"/>
    <w:rsid w:val="009A5F46"/>
    <w:rsid w:val="009B1E85"/>
    <w:rsid w:val="009C132C"/>
    <w:rsid w:val="009E3A3E"/>
    <w:rsid w:val="009F139D"/>
    <w:rsid w:val="00A35A8C"/>
    <w:rsid w:val="00A52C8A"/>
    <w:rsid w:val="00A65EA8"/>
    <w:rsid w:val="00A66026"/>
    <w:rsid w:val="00A66521"/>
    <w:rsid w:val="00A665D4"/>
    <w:rsid w:val="00A72B69"/>
    <w:rsid w:val="00A74844"/>
    <w:rsid w:val="00A9535A"/>
    <w:rsid w:val="00AB6C17"/>
    <w:rsid w:val="00AB7231"/>
    <w:rsid w:val="00AC5DF9"/>
    <w:rsid w:val="00AD4610"/>
    <w:rsid w:val="00AD4803"/>
    <w:rsid w:val="00AE0C8D"/>
    <w:rsid w:val="00B03149"/>
    <w:rsid w:val="00B323E4"/>
    <w:rsid w:val="00B470B1"/>
    <w:rsid w:val="00B954F3"/>
    <w:rsid w:val="00B97D50"/>
    <w:rsid w:val="00BA17C3"/>
    <w:rsid w:val="00BB1B2C"/>
    <w:rsid w:val="00BC1ABC"/>
    <w:rsid w:val="00BD2F46"/>
    <w:rsid w:val="00BD3F1C"/>
    <w:rsid w:val="00BD6DFB"/>
    <w:rsid w:val="00C12911"/>
    <w:rsid w:val="00C13DBD"/>
    <w:rsid w:val="00C2491E"/>
    <w:rsid w:val="00C41047"/>
    <w:rsid w:val="00C4228F"/>
    <w:rsid w:val="00C73536"/>
    <w:rsid w:val="00C74AD2"/>
    <w:rsid w:val="00C76770"/>
    <w:rsid w:val="00C870F7"/>
    <w:rsid w:val="00CB383E"/>
    <w:rsid w:val="00CC7E22"/>
    <w:rsid w:val="00CE472C"/>
    <w:rsid w:val="00CE5AA0"/>
    <w:rsid w:val="00D1278B"/>
    <w:rsid w:val="00D227BE"/>
    <w:rsid w:val="00D22E09"/>
    <w:rsid w:val="00D270C2"/>
    <w:rsid w:val="00D41C58"/>
    <w:rsid w:val="00D41D70"/>
    <w:rsid w:val="00D866C2"/>
    <w:rsid w:val="00D929A8"/>
    <w:rsid w:val="00D95857"/>
    <w:rsid w:val="00DA0B30"/>
    <w:rsid w:val="00DB67EB"/>
    <w:rsid w:val="00DC41D3"/>
    <w:rsid w:val="00DC4F8F"/>
    <w:rsid w:val="00DC5356"/>
    <w:rsid w:val="00DD3052"/>
    <w:rsid w:val="00DD47FC"/>
    <w:rsid w:val="00DD7AF6"/>
    <w:rsid w:val="00DE5C3F"/>
    <w:rsid w:val="00DF3DF7"/>
    <w:rsid w:val="00E27523"/>
    <w:rsid w:val="00E3401A"/>
    <w:rsid w:val="00E35C4C"/>
    <w:rsid w:val="00E420B0"/>
    <w:rsid w:val="00E57864"/>
    <w:rsid w:val="00E67374"/>
    <w:rsid w:val="00E90F55"/>
    <w:rsid w:val="00EA041E"/>
    <w:rsid w:val="00EB416E"/>
    <w:rsid w:val="00EB46B5"/>
    <w:rsid w:val="00EC4B45"/>
    <w:rsid w:val="00EC5866"/>
    <w:rsid w:val="00EF76F9"/>
    <w:rsid w:val="00F10F81"/>
    <w:rsid w:val="00F12BC2"/>
    <w:rsid w:val="00F5320E"/>
    <w:rsid w:val="00F55971"/>
    <w:rsid w:val="00F64122"/>
    <w:rsid w:val="00F6464E"/>
    <w:rsid w:val="00F82A6D"/>
    <w:rsid w:val="00F8305D"/>
    <w:rsid w:val="00FA0A81"/>
    <w:rsid w:val="00FA2847"/>
    <w:rsid w:val="00FA6C7C"/>
    <w:rsid w:val="00FC04E8"/>
    <w:rsid w:val="00FD0709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961E8"/>
  <w15:docId w15:val="{46CA6BA2-5658-4DEC-A1F3-54946B9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213</cp:revision>
  <cp:lastPrinted>2022-03-06T14:55:00Z</cp:lastPrinted>
  <dcterms:created xsi:type="dcterms:W3CDTF">2021-11-22T12:21:00Z</dcterms:created>
  <dcterms:modified xsi:type="dcterms:W3CDTF">2022-03-10T08:11:00Z</dcterms:modified>
</cp:coreProperties>
</file>