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338F" w14:textId="77777777" w:rsidR="00E27523" w:rsidRPr="00F82E1F" w:rsidRDefault="00E27523" w:rsidP="00A6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E1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anchor distT="0" distB="0" distL="0" distR="0" simplePos="0" relativeHeight="251659264" behindDoc="0" locked="0" layoutInCell="1" allowOverlap="1" wp14:anchorId="440DEA26" wp14:editId="64DC9BCE">
            <wp:simplePos x="0" y="0"/>
            <wp:positionH relativeFrom="margin">
              <wp:posOffset>2834640</wp:posOffset>
            </wp:positionH>
            <wp:positionV relativeFrom="paragraph">
              <wp:posOffset>-133985</wp:posOffset>
            </wp:positionV>
            <wp:extent cx="457200" cy="628650"/>
            <wp:effectExtent l="19050" t="0" r="0" b="0"/>
            <wp:wrapSquare wrapText="largest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60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860B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2CA9C1C3">
          <v:rect id="Прямоугольник 1" o:spid="_x0000_s102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14:paraId="01FDA3A2" w14:textId="77777777" w:rsidR="00E27523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A7B378B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СЕЛИЩНА РАДА</w:t>
      </w:r>
    </w:p>
    <w:p w14:paraId="640ECA74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району, Київської області</w:t>
      </w:r>
    </w:p>
    <w:p w14:paraId="2679B7C2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14:paraId="268B4B5F" w14:textId="77777777" w:rsidR="00E27523" w:rsidRPr="00A66521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8D73056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02662F42" w14:textId="77777777" w:rsidR="00E27523" w:rsidRPr="00A66521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2FAC8D" w14:textId="77777777" w:rsidR="00E27523" w:rsidRPr="00CB383E" w:rsidRDefault="00DD3052" w:rsidP="00E2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9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 w:rsidR="00DD4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6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F0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B3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0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="00B97D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27523" w:rsidRPr="00F82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FF04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27523" w:rsidRPr="00F82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</w:t>
      </w:r>
      <w:r w:rsidR="00CB38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27523" w:rsidRPr="00F82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смт Гребінки </w:t>
      </w:r>
      <w:r w:rsidR="00E27523" w:rsidRPr="00F82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DD47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27523" w:rsidRPr="00F82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A6C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10-ОД</w:t>
      </w:r>
    </w:p>
    <w:p w14:paraId="30FB7232" w14:textId="77777777" w:rsidR="00E27523" w:rsidRPr="00F82E1F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58B1E5" w14:textId="77777777"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пленарного </w:t>
      </w:r>
    </w:p>
    <w:p w14:paraId="1AAD6DD8" w14:textId="77777777" w:rsidR="006B1368" w:rsidRDefault="000327E1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засідання </w:t>
      </w:r>
      <w:r w:rsidR="00FA6C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чотир</w:t>
      </w:r>
      <w:r w:rsidR="00CB38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надцятої </w:t>
      </w:r>
      <w:r w:rsidR="006B13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чергової </w:t>
      </w:r>
    </w:p>
    <w:p w14:paraId="0A5BAE2C" w14:textId="77777777" w:rsidR="00CB383E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сесії Гребінківської селищної ради </w:t>
      </w:r>
    </w:p>
    <w:p w14:paraId="7A357206" w14:textId="77777777"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VIII скликання</w:t>
      </w:r>
    </w:p>
    <w:p w14:paraId="6F64382D" w14:textId="77777777"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2CC1B0B" w14:textId="77777777" w:rsidR="00E27523" w:rsidRDefault="00E27523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ч. 4 та 5 ст.46 та ч. 8 ст. 59 Закону України «Про місцеве самоврядування в Україні»:</w:t>
      </w:r>
    </w:p>
    <w:p w14:paraId="1B366936" w14:textId="77777777" w:rsidR="007C077E" w:rsidRPr="00413DDB" w:rsidRDefault="007C077E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6F0BF8" w14:textId="77777777" w:rsidR="00E27523" w:rsidRPr="00413DDB" w:rsidRDefault="00E27523" w:rsidP="00796F61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13DDB">
        <w:rPr>
          <w:sz w:val="28"/>
          <w:szCs w:val="28"/>
        </w:rPr>
        <w:t>Ск</w:t>
      </w:r>
      <w:r w:rsidR="00DC4F8F" w:rsidRPr="00413DDB">
        <w:rPr>
          <w:sz w:val="28"/>
          <w:szCs w:val="28"/>
        </w:rPr>
        <w:t xml:space="preserve">ликати пленарне засідання </w:t>
      </w:r>
      <w:r w:rsidR="00FA6C7C">
        <w:rPr>
          <w:sz w:val="28"/>
          <w:szCs w:val="28"/>
        </w:rPr>
        <w:t>чотирнадцятої</w:t>
      </w:r>
      <w:r w:rsidRPr="00413DDB">
        <w:rPr>
          <w:sz w:val="28"/>
          <w:szCs w:val="28"/>
        </w:rPr>
        <w:t xml:space="preserve"> </w:t>
      </w:r>
      <w:r w:rsidR="006B1368">
        <w:rPr>
          <w:sz w:val="28"/>
          <w:szCs w:val="28"/>
        </w:rPr>
        <w:t xml:space="preserve">чергової </w:t>
      </w:r>
      <w:r w:rsidRPr="00413DDB">
        <w:rPr>
          <w:sz w:val="28"/>
          <w:szCs w:val="28"/>
        </w:rPr>
        <w:t>сесії Гребінківської селищної ради VIII</w:t>
      </w:r>
      <w:r w:rsidR="00400505" w:rsidRPr="00413DDB">
        <w:rPr>
          <w:sz w:val="28"/>
          <w:szCs w:val="28"/>
        </w:rPr>
        <w:t xml:space="preserve"> скликання</w:t>
      </w:r>
      <w:r w:rsidR="00DC4F8F" w:rsidRPr="00413DDB">
        <w:rPr>
          <w:sz w:val="28"/>
          <w:szCs w:val="28"/>
        </w:rPr>
        <w:t xml:space="preserve">, </w:t>
      </w:r>
      <w:r w:rsidR="00FA6C7C">
        <w:rPr>
          <w:sz w:val="28"/>
          <w:szCs w:val="28"/>
        </w:rPr>
        <w:t>24</w:t>
      </w:r>
      <w:r w:rsidR="007D3C4F" w:rsidRPr="00413DDB">
        <w:rPr>
          <w:b/>
          <w:sz w:val="28"/>
          <w:szCs w:val="28"/>
        </w:rPr>
        <w:t xml:space="preserve"> </w:t>
      </w:r>
      <w:r w:rsidR="00FA6C7C">
        <w:rPr>
          <w:sz w:val="28"/>
          <w:szCs w:val="28"/>
        </w:rPr>
        <w:t>лютого</w:t>
      </w:r>
      <w:r w:rsidR="0018270F" w:rsidRPr="00413DDB">
        <w:rPr>
          <w:sz w:val="28"/>
          <w:szCs w:val="28"/>
        </w:rPr>
        <w:t xml:space="preserve"> </w:t>
      </w:r>
      <w:r w:rsidR="00400505" w:rsidRPr="00413DDB">
        <w:rPr>
          <w:sz w:val="28"/>
          <w:szCs w:val="28"/>
        </w:rPr>
        <w:t>202</w:t>
      </w:r>
      <w:r w:rsidR="00FA6C7C">
        <w:rPr>
          <w:sz w:val="28"/>
          <w:szCs w:val="28"/>
        </w:rPr>
        <w:t>2</w:t>
      </w:r>
      <w:r w:rsidR="00400505" w:rsidRPr="00413DDB">
        <w:rPr>
          <w:sz w:val="28"/>
          <w:szCs w:val="28"/>
        </w:rPr>
        <w:t xml:space="preserve"> </w:t>
      </w:r>
      <w:r w:rsidR="00DC4F8F" w:rsidRPr="00413DDB">
        <w:rPr>
          <w:sz w:val="28"/>
          <w:szCs w:val="28"/>
        </w:rPr>
        <w:t>року о 16 год.</w:t>
      </w:r>
      <w:r w:rsidR="00FA6C7C">
        <w:rPr>
          <w:sz w:val="28"/>
          <w:szCs w:val="28"/>
        </w:rPr>
        <w:t xml:space="preserve"> </w:t>
      </w:r>
      <w:r w:rsidR="00DC4F8F" w:rsidRPr="00413DDB">
        <w:rPr>
          <w:sz w:val="28"/>
          <w:szCs w:val="28"/>
        </w:rPr>
        <w:t xml:space="preserve">00 </w:t>
      </w:r>
      <w:r w:rsidRPr="00413DDB">
        <w:rPr>
          <w:sz w:val="28"/>
          <w:szCs w:val="28"/>
        </w:rPr>
        <w:t>хв. у актов</w:t>
      </w:r>
      <w:r w:rsidR="00FA6C7C">
        <w:rPr>
          <w:sz w:val="28"/>
          <w:szCs w:val="28"/>
        </w:rPr>
        <w:t>ій</w:t>
      </w:r>
      <w:r w:rsidRPr="00413DDB">
        <w:rPr>
          <w:sz w:val="28"/>
          <w:szCs w:val="28"/>
        </w:rPr>
        <w:t xml:space="preserve"> залі </w:t>
      </w:r>
      <w:r w:rsidR="00DC4F8F" w:rsidRPr="00413DDB">
        <w:rPr>
          <w:sz w:val="28"/>
          <w:szCs w:val="28"/>
        </w:rPr>
        <w:t xml:space="preserve">Гребінківської </w:t>
      </w:r>
      <w:r w:rsidRPr="00413DDB">
        <w:rPr>
          <w:sz w:val="28"/>
          <w:szCs w:val="28"/>
        </w:rPr>
        <w:t>селищної ради за адресою: пр. Науки буд. 2, смт Гребінки, Білоцерківськи</w:t>
      </w:r>
      <w:r w:rsidR="00DC4F8F" w:rsidRPr="00413DDB">
        <w:rPr>
          <w:sz w:val="28"/>
          <w:szCs w:val="28"/>
        </w:rPr>
        <w:t>й район, Київська область з проє</w:t>
      </w:r>
      <w:r w:rsidRPr="00413DDB">
        <w:rPr>
          <w:sz w:val="28"/>
          <w:szCs w:val="28"/>
        </w:rPr>
        <w:t>ктом порядку денного:</w:t>
      </w:r>
    </w:p>
    <w:p w14:paraId="6C2AEA47" w14:textId="77777777" w:rsidR="00400505" w:rsidRPr="00413DDB" w:rsidRDefault="00400505" w:rsidP="00AC5D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6AA70B" w14:textId="77777777" w:rsidR="00307A8A" w:rsidRDefault="00416D52" w:rsidP="00796F6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1.1.</w:t>
      </w:r>
      <w:r w:rsidR="00796F6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97D50" w:rsidRPr="00307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="00696EA2" w:rsidRPr="00307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затвердження порядку денного </w:t>
      </w:r>
      <w:r w:rsidR="00FA6C7C">
        <w:rPr>
          <w:rFonts w:ascii="Times New Roman" w:eastAsia="Calibri" w:hAnsi="Times New Roman" w:cs="Times New Roman"/>
          <w:sz w:val="28"/>
          <w:szCs w:val="28"/>
          <w:lang w:val="uk-UA"/>
        </w:rPr>
        <w:t>чотирнадцятої</w:t>
      </w:r>
      <w:r w:rsidR="00696EA2" w:rsidRPr="00307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чергової сесії Гребінківської селищної ради </w:t>
      </w:r>
      <w:bookmarkStart w:id="0" w:name="_Hlk89778869"/>
      <w:r w:rsidR="00696EA2" w:rsidRPr="00416D52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696EA2" w:rsidRPr="00307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скликання</w:t>
      </w:r>
      <w:bookmarkStart w:id="1" w:name="_Hlk90041261"/>
      <w:bookmarkEnd w:id="0"/>
      <w:r w:rsidR="00307A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27973793" w14:textId="77777777" w:rsidR="00857AE0" w:rsidRDefault="00857AE0" w:rsidP="00796F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90041558"/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на посаду керуючого справами (секретаря) виконавчого комітету Гребінківської селищної ради </w:t>
      </w:r>
      <w:r w:rsidRPr="007815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8150B">
        <w:rPr>
          <w:rFonts w:ascii="Times New Roman" w:hAnsi="Times New Roman" w:cs="Times New Roman"/>
          <w:sz w:val="28"/>
          <w:szCs w:val="28"/>
        </w:rPr>
        <w:t xml:space="preserve"> </w:t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</w:p>
    <w:p w14:paraId="6F3BCF6D" w14:textId="77777777" w:rsidR="00857AE0" w:rsidRPr="0078150B" w:rsidRDefault="00857AE0" w:rsidP="00796F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>Про внесення зміни до</w:t>
      </w:r>
      <w:r w:rsidR="005F6E05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персонального</w:t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 складу виконавчого комітету Гребінківської селищної ради  </w:t>
      </w:r>
      <w:r w:rsidRPr="007815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8150B">
        <w:rPr>
          <w:rFonts w:ascii="Times New Roman" w:hAnsi="Times New Roman" w:cs="Times New Roman"/>
          <w:sz w:val="28"/>
          <w:szCs w:val="28"/>
        </w:rPr>
        <w:t xml:space="preserve"> </w:t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</w:p>
    <w:p w14:paraId="64917E4F" w14:textId="77777777" w:rsidR="00857AE0" w:rsidRDefault="00857AE0" w:rsidP="00796F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307A8A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</w:t>
      </w:r>
      <w:bookmarkStart w:id="3" w:name="_Hlk95813684"/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ЗАСУХА Р.В. – селищний голова</w:t>
      </w:r>
      <w:bookmarkEnd w:id="3"/>
    </w:p>
    <w:p w14:paraId="3CA78453" w14:textId="77777777" w:rsidR="005270B5" w:rsidRPr="00857AE0" w:rsidRDefault="005270B5" w:rsidP="00796F6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14:paraId="018C4603" w14:textId="77777777" w:rsidR="0078150B" w:rsidRPr="0078150B" w:rsidRDefault="0078150B" w:rsidP="00796F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5786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передавальних актів щодо передачі </w:t>
      </w:r>
      <w:r w:rsidR="00C2491E">
        <w:rPr>
          <w:rFonts w:ascii="Times New Roman" w:hAnsi="Times New Roman" w:cs="Times New Roman"/>
          <w:sz w:val="28"/>
          <w:szCs w:val="28"/>
          <w:lang w:val="uk-UA"/>
        </w:rPr>
        <w:t>активів (нерухоме, рухоме та інше окремо визначене майно</w:t>
      </w:r>
      <w:r w:rsidR="00EC4B4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2491E">
        <w:rPr>
          <w:rFonts w:ascii="Times New Roman" w:hAnsi="Times New Roman" w:cs="Times New Roman"/>
          <w:sz w:val="28"/>
          <w:szCs w:val="28"/>
          <w:lang w:val="uk-UA"/>
        </w:rPr>
        <w:t xml:space="preserve"> та пасивів</w:t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 від відділу культури, туризму, молоді та спорту до відділу освіти</w:t>
      </w:r>
      <w:r w:rsidR="00C24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91E"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Гребінківської селищної ради  </w:t>
      </w:r>
    </w:p>
    <w:p w14:paraId="7D669D1B" w14:textId="77777777" w:rsidR="0078150B" w:rsidRDefault="0078150B" w:rsidP="00796F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5786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>Про передачу мережі клубних та бібліотечних закладів від відділу культури, туризму, молоді та спорту до відділу освіти</w:t>
      </w:r>
      <w:r w:rsidR="00C24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91E"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Гребінківської селищної ради  </w:t>
      </w:r>
    </w:p>
    <w:p w14:paraId="64A6019B" w14:textId="77777777" w:rsidR="0078150B" w:rsidRDefault="0078150B" w:rsidP="00AC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307A8A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</w:t>
      </w:r>
      <w:r w:rsidR="00584D79" w:rsidRPr="002E5270">
        <w:rPr>
          <w:rFonts w:ascii="Times New Roman" w:hAnsi="Times New Roman" w:cs="Times New Roman"/>
          <w:b/>
          <w:sz w:val="28"/>
          <w:szCs w:val="28"/>
          <w:lang w:val="uk-UA" w:eastAsia="zh-CN"/>
        </w:rPr>
        <w:t>ВАСЮЩЕНКО О.А.</w:t>
      </w:r>
      <w:r w:rsidRPr="002E5270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– </w:t>
      </w:r>
      <w:r w:rsidR="00584D79" w:rsidRPr="0094361C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перший заступник </w:t>
      </w:r>
      <w:r w:rsidR="0094361C" w:rsidRPr="0094361C">
        <w:rPr>
          <w:rFonts w:ascii="Times New Roman" w:hAnsi="Times New Roman" w:cs="Times New Roman"/>
          <w:b/>
          <w:sz w:val="28"/>
          <w:szCs w:val="28"/>
          <w:lang w:val="uk-UA" w:eastAsia="zh-CN"/>
        </w:rPr>
        <w:t>селищного голови</w:t>
      </w:r>
      <w:r w:rsidR="0094361C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, голова </w:t>
      </w:r>
      <w:r w:rsidR="00180CC2" w:rsidRPr="00FC04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комісії з питань реорганізації Відділу культури, туризму, молоді та спорту  Гребінківської селищної ради шляхом приєднання до відділу освіти</w:t>
      </w:r>
    </w:p>
    <w:p w14:paraId="4F9872CC" w14:textId="77777777" w:rsidR="005270B5" w:rsidRDefault="005270B5" w:rsidP="00AC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2678CDA2" w14:textId="77777777" w:rsidR="0048689F" w:rsidRDefault="0048689F" w:rsidP="00796F6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5786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 звіт начальника відділу культури, туризму, молоді та спорту Гребінківської селищної ради за рік роботи</w:t>
      </w:r>
    </w:p>
    <w:p w14:paraId="03758B4F" w14:textId="77777777" w:rsidR="00A66521" w:rsidRDefault="00A66026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602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Доповідає: БАБЕНКО В.В. – начальник відділу культури, туризму, молоді та спорту</w:t>
      </w:r>
    </w:p>
    <w:p w14:paraId="4F6E05CD" w14:textId="77777777" w:rsidR="004B245C" w:rsidRPr="00A66026" w:rsidRDefault="004B245C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E17AD7" w14:textId="77777777" w:rsidR="0078150B" w:rsidRDefault="00170D10" w:rsidP="00796F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57864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150B" w:rsidRPr="0078150B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відділ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Гребінківської селищної ради</w:t>
      </w:r>
    </w:p>
    <w:p w14:paraId="47325D20" w14:textId="77777777" w:rsidR="00784984" w:rsidRDefault="00784984" w:rsidP="00796F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5786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4" w:name="_Hlk95812130"/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B245C">
        <w:rPr>
          <w:rFonts w:ascii="Times New Roman" w:hAnsi="Times New Roman" w:cs="Times New Roman"/>
          <w:sz w:val="28"/>
          <w:szCs w:val="28"/>
          <w:lang w:val="uk-UA"/>
        </w:rPr>
        <w:t xml:space="preserve">заслуховування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="004B245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45C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F0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ідділу освіти Гребінківської селищної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849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 за </w:t>
      </w:r>
      <w:r w:rsidR="004B245C"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</w:p>
    <w:bookmarkEnd w:id="4"/>
    <w:p w14:paraId="722B785A" w14:textId="77777777" w:rsidR="00170D10" w:rsidRDefault="00170D10" w:rsidP="00796F6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307A8A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ТКАЧЕНКО Л.В. – начальник відділу освіти</w:t>
      </w:r>
    </w:p>
    <w:p w14:paraId="08B50BD6" w14:textId="77777777" w:rsidR="005270B5" w:rsidRDefault="005270B5" w:rsidP="00796F6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14:paraId="2493BD07" w14:textId="77777777" w:rsidR="00EA041E" w:rsidRPr="00F6464E" w:rsidRDefault="0048689F" w:rsidP="00796F6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1.</w:t>
      </w:r>
      <w:r w:rsidR="00E57864">
        <w:rPr>
          <w:rFonts w:ascii="Times New Roman" w:hAnsi="Times New Roman" w:cs="Times New Roman"/>
          <w:bCs/>
          <w:sz w:val="28"/>
          <w:szCs w:val="28"/>
          <w:lang w:val="uk-UA" w:eastAsia="zh-CN"/>
        </w:rPr>
        <w:t>9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>.</w:t>
      </w:r>
      <w:r w:rsidR="00796F61">
        <w:rPr>
          <w:rFonts w:ascii="Times New Roman" w:hAnsi="Times New Roman" w:cs="Times New Roman"/>
          <w:bCs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E71F1">
        <w:rPr>
          <w:rFonts w:ascii="Times New Roman" w:hAnsi="Times New Roman" w:cs="Times New Roman"/>
          <w:sz w:val="28"/>
          <w:szCs w:val="28"/>
          <w:lang w:val="uk-UA"/>
        </w:rPr>
        <w:t xml:space="preserve">заслуховування звіту роботи </w:t>
      </w:r>
      <w:r w:rsidR="000C7F0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ідділу соціального</w:t>
      </w:r>
      <w:r w:rsidR="00D41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C58" w:rsidRPr="00F646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захисту та соціального забезпечення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ради за</w:t>
      </w:r>
      <w:r w:rsidR="00F6464E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EA041E" w:rsidRPr="00307A8A">
        <w:rPr>
          <w:rFonts w:ascii="Times New Roman" w:hAnsi="Times New Roman" w:cs="Times New Roman"/>
          <w:b/>
          <w:sz w:val="28"/>
          <w:szCs w:val="28"/>
          <w:lang w:val="uk-UA" w:eastAsia="zh-CN"/>
        </w:rPr>
        <w:t>Доповідає:</w:t>
      </w:r>
      <w:r w:rsidR="00EA041E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ЛИСАК О.М. – </w:t>
      </w:r>
      <w:r w:rsidR="00EA041E" w:rsidRPr="00EA041E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начальник відділу </w:t>
      </w:r>
      <w:r w:rsidR="00EA041E" w:rsidRPr="00EA04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соціального </w:t>
      </w:r>
      <w:r w:rsidR="00EA041E" w:rsidRPr="00F64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захисту та соціального забезпечення населення</w:t>
      </w:r>
    </w:p>
    <w:p w14:paraId="52C7766E" w14:textId="77777777" w:rsidR="005270B5" w:rsidRPr="00EA041E" w:rsidRDefault="005270B5" w:rsidP="00796F6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173F57" w14:textId="77777777" w:rsidR="0048689F" w:rsidRDefault="00EA041E" w:rsidP="00796F61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57864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689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6464E">
        <w:rPr>
          <w:rFonts w:ascii="Times New Roman" w:hAnsi="Times New Roman" w:cs="Times New Roman"/>
          <w:sz w:val="28"/>
          <w:szCs w:val="28"/>
          <w:lang w:val="uk-UA"/>
        </w:rPr>
        <w:t xml:space="preserve">заслуховування </w:t>
      </w:r>
      <w:r w:rsidR="0048689F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="00F6464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6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64E">
        <w:rPr>
          <w:rFonts w:ascii="Times New Roman" w:hAnsi="Times New Roman" w:cs="Times New Roman"/>
          <w:sz w:val="28"/>
          <w:szCs w:val="28"/>
          <w:lang w:val="uk-UA"/>
        </w:rPr>
        <w:t>роботи С</w:t>
      </w:r>
      <w:r w:rsidR="0048689F">
        <w:rPr>
          <w:rFonts w:ascii="Times New Roman" w:hAnsi="Times New Roman" w:cs="Times New Roman"/>
          <w:sz w:val="28"/>
          <w:szCs w:val="28"/>
          <w:lang w:val="uk-UA"/>
        </w:rPr>
        <w:t xml:space="preserve">лужби </w:t>
      </w:r>
      <w:r w:rsidR="00E3401A">
        <w:rPr>
          <w:rFonts w:ascii="Times New Roman" w:hAnsi="Times New Roman" w:cs="Times New Roman"/>
          <w:sz w:val="28"/>
          <w:szCs w:val="28"/>
          <w:lang w:val="uk-UA"/>
        </w:rPr>
        <w:t xml:space="preserve">у справах дітей та сім’ї </w:t>
      </w:r>
      <w:r w:rsidR="0048689F">
        <w:rPr>
          <w:rFonts w:ascii="Times New Roman" w:hAnsi="Times New Roman" w:cs="Times New Roman"/>
          <w:sz w:val="28"/>
          <w:szCs w:val="28"/>
          <w:lang w:val="uk-UA"/>
        </w:rPr>
        <w:t xml:space="preserve"> Гребінківської селищної ради за </w:t>
      </w:r>
      <w:r w:rsidR="00F6464E"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="0048689F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</w:p>
    <w:p w14:paraId="1BE5BD3B" w14:textId="77777777" w:rsidR="00E3401A" w:rsidRDefault="00E3401A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340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Доповідає: АНАШКІНА-ВІТЧЕНКО А.А.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E340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служби у справах дітей та сім’ї </w:t>
      </w:r>
    </w:p>
    <w:p w14:paraId="579944FE" w14:textId="77777777" w:rsidR="00E3401A" w:rsidRPr="00E3401A" w:rsidRDefault="00E3401A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DF8A5D5" w14:textId="77777777" w:rsidR="0048689F" w:rsidRDefault="0048689F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04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5786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C410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3401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42CD1">
        <w:rPr>
          <w:rFonts w:ascii="Times New Roman" w:hAnsi="Times New Roman" w:cs="Times New Roman"/>
          <w:sz w:val="28"/>
          <w:szCs w:val="28"/>
          <w:lang w:val="uk-UA"/>
        </w:rPr>
        <w:t xml:space="preserve">заслуховування </w:t>
      </w:r>
      <w:r w:rsidR="00E3401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>віт</w:t>
      </w:r>
      <w:r w:rsidR="00642CD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КНП «Гребінківська центральна лікарня»</w:t>
      </w:r>
    </w:p>
    <w:p w14:paraId="36FEA2E3" w14:textId="77777777" w:rsidR="0048689F" w:rsidRDefault="0048689F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57864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порядку, складання, затвердження та контролю виконання фінансового плану КНП «Гребінківська центральна лікарня»</w:t>
      </w:r>
    </w:p>
    <w:p w14:paraId="61BBB561" w14:textId="77777777" w:rsidR="0048689F" w:rsidRDefault="0048689F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E5786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фінансового плану та штатного розпису КНП «Гребінківська </w:t>
      </w:r>
      <w:r w:rsidR="00E3401A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 </w:t>
      </w:r>
      <w:r>
        <w:rPr>
          <w:rFonts w:ascii="Times New Roman" w:hAnsi="Times New Roman" w:cs="Times New Roman"/>
          <w:sz w:val="28"/>
          <w:szCs w:val="28"/>
          <w:lang w:val="uk-UA"/>
        </w:rPr>
        <w:t>лікарня» на 2022 рік</w:t>
      </w:r>
    </w:p>
    <w:p w14:paraId="792A3F0C" w14:textId="77777777" w:rsidR="0048689F" w:rsidRDefault="0048689F" w:rsidP="00AC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zh-CN"/>
        </w:rPr>
        <w:t>Доповідає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ГОЛУБ О.А.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директор КНП «Гребінківська центральна лікарня»</w:t>
      </w:r>
    </w:p>
    <w:p w14:paraId="64C1B661" w14:textId="77777777" w:rsidR="0048689F" w:rsidRPr="0048689F" w:rsidRDefault="0048689F" w:rsidP="00AC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67E8D5D" w14:textId="77777777" w:rsidR="009F139D" w:rsidRPr="008966E2" w:rsidRDefault="008966E2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6E2">
        <w:rPr>
          <w:rFonts w:ascii="Times New Roman" w:hAnsi="Times New Roman" w:cs="Times New Roman"/>
          <w:bCs/>
          <w:sz w:val="28"/>
          <w:szCs w:val="28"/>
          <w:lang w:val="uk-UA" w:eastAsia="zh-CN"/>
        </w:rPr>
        <w:t>1.</w:t>
      </w:r>
      <w:r w:rsidR="00E3401A">
        <w:rPr>
          <w:rFonts w:ascii="Times New Roman" w:hAnsi="Times New Roman" w:cs="Times New Roman"/>
          <w:bCs/>
          <w:sz w:val="28"/>
          <w:szCs w:val="28"/>
          <w:lang w:val="uk-UA" w:eastAsia="zh-CN"/>
        </w:rPr>
        <w:t>1</w:t>
      </w:r>
      <w:r w:rsidR="00E57864">
        <w:rPr>
          <w:rFonts w:ascii="Times New Roman" w:hAnsi="Times New Roman" w:cs="Times New Roman"/>
          <w:bCs/>
          <w:sz w:val="28"/>
          <w:szCs w:val="28"/>
          <w:lang w:val="uk-UA" w:eastAsia="zh-CN"/>
        </w:rPr>
        <w:t>4</w:t>
      </w:r>
      <w:r w:rsidRPr="008966E2">
        <w:rPr>
          <w:rFonts w:ascii="Times New Roman" w:hAnsi="Times New Roman" w:cs="Times New Roman"/>
          <w:bCs/>
          <w:sz w:val="28"/>
          <w:szCs w:val="28"/>
          <w:lang w:val="uk-UA" w:eastAsia="zh-CN"/>
        </w:rPr>
        <w:t>.</w:t>
      </w:r>
      <w:r w:rsidR="00796F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9F139D" w:rsidRPr="0078150B">
        <w:rPr>
          <w:rFonts w:ascii="Times New Roman" w:hAnsi="Times New Roman" w:cs="Times New Roman"/>
          <w:sz w:val="28"/>
          <w:szCs w:val="28"/>
          <w:lang w:val="uk-UA"/>
        </w:rPr>
        <w:t>Про затвердження бюджетного регламенту Гребінківської селищної ради на 2022 рік.</w:t>
      </w:r>
    </w:p>
    <w:p w14:paraId="700218BA" w14:textId="77777777" w:rsidR="009F139D" w:rsidRPr="008966E2" w:rsidRDefault="009F139D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E34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E578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96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</w:t>
      </w:r>
      <w:r w:rsidR="00187641">
        <w:rPr>
          <w:rFonts w:ascii="Times New Roman" w:hAnsi="Times New Roman" w:cs="Times New Roman"/>
          <w:sz w:val="28"/>
          <w:szCs w:val="28"/>
          <w:lang w:val="uk-UA"/>
        </w:rPr>
        <w:t>заслуховування звіту роботи 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ідділу фінансів </w:t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Гребінківської селищної ради </w:t>
      </w:r>
      <w:r w:rsidRPr="0078150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за </w:t>
      </w:r>
      <w:r w:rsidR="00187641">
        <w:rPr>
          <w:rFonts w:ascii="Times New Roman" w:hAnsi="Times New Roman" w:cs="Times New Roman"/>
          <w:sz w:val="28"/>
          <w:szCs w:val="28"/>
          <w:lang w:val="uk-UA"/>
        </w:rPr>
        <w:t xml:space="preserve">2021 </w:t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</w:p>
    <w:p w14:paraId="1B7B7FCC" w14:textId="77777777" w:rsidR="008966E2" w:rsidRPr="009F139D" w:rsidRDefault="008966E2" w:rsidP="00AC5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E34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E578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96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9F139D" w:rsidRPr="007815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затвердження звіту виконання </w:t>
      </w:r>
      <w:r w:rsidR="00E90F5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селищного </w:t>
      </w:r>
      <w:r w:rsidR="009F139D" w:rsidRPr="007815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бюджету Гребінківської селищної територіально громади за 2021 рік.</w:t>
      </w:r>
    </w:p>
    <w:p w14:paraId="6BE2820F" w14:textId="77777777" w:rsidR="008966E2" w:rsidRPr="009F139D" w:rsidRDefault="008966E2" w:rsidP="00AC5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E3401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E578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96F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781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 внесення змін до рішення від 21.12.2021 року № 315-12-VIII «Про бюджет Гребінківської селищної територіальної громади на 2022 рік» (код 1054000000)</w:t>
      </w:r>
    </w:p>
    <w:p w14:paraId="6BA46831" w14:textId="77777777" w:rsidR="008966E2" w:rsidRPr="0078150B" w:rsidRDefault="008966E2" w:rsidP="00AC5D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896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Доповідає: ОЛІЙНИК І.В. – начальник відділу фінансів</w:t>
      </w:r>
    </w:p>
    <w:p w14:paraId="1D3E0BA0" w14:textId="77777777" w:rsidR="00170D10" w:rsidRPr="0078150B" w:rsidRDefault="00170D10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50BB49" w14:textId="77777777" w:rsidR="002C0B56" w:rsidRDefault="00532E51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340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5786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0B56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розпоряджень </w:t>
      </w:r>
      <w:r w:rsidR="00E90F55">
        <w:rPr>
          <w:rFonts w:ascii="Times New Roman" w:hAnsi="Times New Roman" w:cs="Times New Roman"/>
          <w:sz w:val="28"/>
          <w:szCs w:val="28"/>
          <w:lang w:val="uk-UA"/>
        </w:rPr>
        <w:t xml:space="preserve">Гребінківського </w:t>
      </w:r>
      <w:r w:rsidR="002C0B56">
        <w:rPr>
          <w:rFonts w:ascii="Times New Roman" w:hAnsi="Times New Roman" w:cs="Times New Roman"/>
          <w:sz w:val="28"/>
          <w:szCs w:val="28"/>
          <w:lang w:val="uk-UA"/>
        </w:rPr>
        <w:t>селищного голови</w:t>
      </w:r>
      <w:r w:rsidR="002C0B56"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2DC844" w14:textId="77777777" w:rsidR="00FC04E8" w:rsidRDefault="002C0B56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E5786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150B" w:rsidRPr="0078150B">
        <w:rPr>
          <w:rFonts w:ascii="Times New Roman" w:hAnsi="Times New Roman" w:cs="Times New Roman"/>
          <w:sz w:val="28"/>
          <w:szCs w:val="28"/>
          <w:lang w:val="uk-UA"/>
        </w:rPr>
        <w:t>Про розробку Стратегії розвитку Гребінківської селищної територіальної громади на 202</w:t>
      </w:r>
      <w:r w:rsidR="00532E5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150B" w:rsidRPr="0078150B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532E51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8150B"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14:paraId="4B68D682" w14:textId="77777777" w:rsidR="00532E51" w:rsidRDefault="00532E51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3C16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Доповідає:</w:t>
      </w:r>
      <w:r w:rsidR="007F3C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ТИХОНЕНКО О.В. – начальник відділу загально-організаційної роботи та управління персоналом</w:t>
      </w:r>
    </w:p>
    <w:p w14:paraId="0FFA1218" w14:textId="77777777" w:rsidR="007C077E" w:rsidRDefault="007C077E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94E688" w14:textId="77777777" w:rsidR="00702CCA" w:rsidRPr="0078150B" w:rsidRDefault="00702CCA" w:rsidP="00AC5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702CCA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BD6DF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02C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ab/>
      </w:r>
      <w:r w:rsidRPr="0078150B">
        <w:rPr>
          <w:rFonts w:ascii="Times New Roman" w:eastAsia="Times New Roman" w:hAnsi="Times New Roman" w:cs="Times New Roman"/>
          <w:bCs/>
          <w:sz w:val="28"/>
          <w:szCs w:val="24"/>
          <w:lang w:val="uk-UA" w:eastAsia="uk-UA"/>
        </w:rPr>
        <w:t>Про внесення змін до Програми соціально-економічного розвитку Гребінківської селищної територіальної громади на 2022 рік</w:t>
      </w:r>
    </w:p>
    <w:p w14:paraId="765CB1A4" w14:textId="77777777" w:rsidR="00702CCA" w:rsidRDefault="00702CCA" w:rsidP="00AC5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zh-CN"/>
        </w:rPr>
        <w:t>Доповідає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zh-CN"/>
        </w:rPr>
        <w:t>: РУДЕНКО В.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М.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економічного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капітального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інфраструктури</w:t>
      </w:r>
      <w:proofErr w:type="spellEnd"/>
    </w:p>
    <w:p w14:paraId="5D17D04B" w14:textId="77777777" w:rsidR="009C132C" w:rsidRDefault="009C132C" w:rsidP="00AC5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9EC6DA" w14:textId="77777777" w:rsidR="009C132C" w:rsidRDefault="009C132C" w:rsidP="00AC5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C132C">
        <w:rPr>
          <w:rFonts w:ascii="Times New Roman" w:hAnsi="Times New Roman" w:cs="Times New Roman"/>
          <w:bCs/>
          <w:sz w:val="28"/>
          <w:szCs w:val="28"/>
          <w:lang w:val="uk-UA"/>
        </w:rPr>
        <w:t>1.21.</w:t>
      </w:r>
      <w:r w:rsidR="00796F6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 майна комунальної власності в господарське відання до КП «Гребінківське ЖКГ»</w:t>
      </w:r>
    </w:p>
    <w:p w14:paraId="673F91D4" w14:textId="77777777" w:rsidR="009C132C" w:rsidRPr="009C132C" w:rsidRDefault="009C132C" w:rsidP="00AC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C132C"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 w:rsidRPr="009C132C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ЗАСУХА Р.В. – селищний голова</w:t>
      </w:r>
    </w:p>
    <w:p w14:paraId="0CCA5CF1" w14:textId="77777777" w:rsidR="00702CCA" w:rsidRDefault="00702CCA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C44BE" w14:textId="77777777" w:rsidR="00C41047" w:rsidRPr="00A72B69" w:rsidRDefault="00A72B69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B69">
        <w:rPr>
          <w:rFonts w:ascii="Times New Roman" w:hAnsi="Times New Roman" w:cs="Times New Roman"/>
          <w:sz w:val="28"/>
          <w:szCs w:val="28"/>
          <w:lang w:val="uk-UA"/>
        </w:rPr>
        <w:t>1.22.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2B69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персонального складу комісії з питань техногенно-екологічної безпеки та надзвичайних ситуацій Гребінківської селищної ради</w:t>
      </w:r>
    </w:p>
    <w:p w14:paraId="50C619E5" w14:textId="77777777" w:rsidR="007F3C16" w:rsidRDefault="00A72B69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307A8A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</w:t>
      </w:r>
      <w:r w:rsidRPr="002E5270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ВАСЮЩЕНКО О.А. – </w:t>
      </w:r>
      <w:r w:rsidRPr="0094361C">
        <w:rPr>
          <w:rFonts w:ascii="Times New Roman" w:hAnsi="Times New Roman" w:cs="Times New Roman"/>
          <w:b/>
          <w:sz w:val="28"/>
          <w:szCs w:val="28"/>
          <w:lang w:val="uk-UA" w:eastAsia="zh-CN"/>
        </w:rPr>
        <w:t>перший заступник селищного голови</w:t>
      </w:r>
    </w:p>
    <w:p w14:paraId="5ADC3D1B" w14:textId="77777777" w:rsidR="00CE472C" w:rsidRDefault="00CE472C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14:paraId="4E21299F" w14:textId="77777777" w:rsidR="00CE472C" w:rsidRDefault="00CE472C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72C">
        <w:rPr>
          <w:rFonts w:ascii="Times New Roman" w:hAnsi="Times New Roman" w:cs="Times New Roman"/>
          <w:sz w:val="28"/>
          <w:szCs w:val="28"/>
          <w:lang w:val="uk-UA"/>
        </w:rPr>
        <w:t>1.23.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Гребінківської селищної ради № 247-09-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E4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07.10.2021 року</w:t>
      </w:r>
      <w:r w:rsidR="0013669A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7E3A07">
        <w:rPr>
          <w:rFonts w:ascii="Times New Roman" w:hAnsi="Times New Roman" w:cs="Times New Roman"/>
          <w:sz w:val="28"/>
          <w:szCs w:val="28"/>
          <w:lang w:val="uk-UA"/>
        </w:rPr>
        <w:t>затвердження переліку адміністративних послуг, які надаються через відділ центру надання адміністративних послуг виконавчого комітету Гребінківської селищної ради»</w:t>
      </w:r>
    </w:p>
    <w:p w14:paraId="6946996B" w14:textId="77777777" w:rsidR="004E4BAC" w:rsidRDefault="004E4BAC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307A8A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ЗБАРАЩЕНКО Н.С.</w:t>
      </w:r>
      <w:r w:rsidR="00534601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2E5270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– </w:t>
      </w:r>
      <w:r w:rsidR="00534601">
        <w:rPr>
          <w:rFonts w:ascii="Times New Roman" w:hAnsi="Times New Roman" w:cs="Times New Roman"/>
          <w:b/>
          <w:sz w:val="28"/>
          <w:szCs w:val="28"/>
          <w:lang w:val="uk-UA" w:eastAsia="zh-CN"/>
        </w:rPr>
        <w:t>начальник відділу надання адміністративних послуг</w:t>
      </w:r>
    </w:p>
    <w:p w14:paraId="547883D9" w14:textId="77777777" w:rsidR="00AD4803" w:rsidRPr="00AD4803" w:rsidRDefault="00AD4803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14:paraId="2E66FDD7" w14:textId="77777777" w:rsidR="005F6E05" w:rsidRDefault="005F6E05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1.24.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>Про передачу в оренду нежитлової будівлі по вул. Мічуріна, 50 с. Лосятин Білоцерківського району Київської області</w:t>
      </w:r>
    </w:p>
    <w:p w14:paraId="4024EB0F" w14:textId="77777777" w:rsidR="003B0375" w:rsidRDefault="003B0375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1.25.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та затвердження до </w:t>
      </w:r>
      <w:r w:rsidR="00330F6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ереліку </w:t>
      </w:r>
      <w:r w:rsidR="00330F6F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78150B">
        <w:rPr>
          <w:rFonts w:ascii="Times New Roman" w:hAnsi="Times New Roman" w:cs="Times New Roman"/>
          <w:sz w:val="28"/>
          <w:szCs w:val="28"/>
          <w:lang w:val="uk-UA"/>
        </w:rPr>
        <w:t xml:space="preserve"> типу об’єктів комунального майна</w:t>
      </w:r>
    </w:p>
    <w:p w14:paraId="635A8300" w14:textId="77777777" w:rsidR="007E3A07" w:rsidRDefault="003B0375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03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Доповідає: ВОРОНІНА Н.В.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3B037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відділу з питань земельних відносин та архітектури</w:t>
      </w:r>
    </w:p>
    <w:p w14:paraId="22608E10" w14:textId="77777777" w:rsidR="00DE5C3F" w:rsidRPr="00DE5C3F" w:rsidRDefault="00DE5C3F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D36C756" w14:textId="77777777" w:rsidR="008E1297" w:rsidRDefault="00DE5C3F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1.26.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30F6F">
        <w:rPr>
          <w:rFonts w:ascii="Times New Roman" w:hAnsi="Times New Roman" w:cs="Times New Roman"/>
          <w:sz w:val="28"/>
          <w:szCs w:val="28"/>
          <w:lang w:val="uk-UA"/>
        </w:rPr>
        <w:t xml:space="preserve">заслуховування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="00330F6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старости Дослідницького старостинського округу Гребінківської селищної територіальної громади за 2021 рік</w:t>
      </w:r>
    </w:p>
    <w:p w14:paraId="698A320A" w14:textId="77777777" w:rsidR="00DE5C3F" w:rsidRDefault="00DE5C3F" w:rsidP="00AC5D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5C3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Доповідає: ФЕДОРЕНКО В.П. – староста Дослідницького старостинського округу</w:t>
      </w:r>
    </w:p>
    <w:p w14:paraId="75AE96F3" w14:textId="77777777" w:rsidR="00796F61" w:rsidRDefault="00796F61" w:rsidP="00AC5D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E1E901" w14:textId="77777777" w:rsidR="00DE5C3F" w:rsidRDefault="00DE5C3F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C3F">
        <w:rPr>
          <w:rFonts w:ascii="Times New Roman" w:hAnsi="Times New Roman" w:cs="Times New Roman"/>
          <w:sz w:val="28"/>
          <w:szCs w:val="28"/>
          <w:lang w:val="uk-UA"/>
        </w:rPr>
        <w:t>1.27.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30F6F">
        <w:rPr>
          <w:rFonts w:ascii="Times New Roman" w:hAnsi="Times New Roman" w:cs="Times New Roman"/>
          <w:sz w:val="28"/>
          <w:szCs w:val="28"/>
          <w:lang w:val="uk-UA"/>
        </w:rPr>
        <w:t>заслуховування звіту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старости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Саливонківсько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-Новоселицького старостинського округу Гребінківської селищної територіальної громади за 2021 рік</w:t>
      </w:r>
    </w:p>
    <w:p w14:paraId="06B4A79B" w14:textId="77777777" w:rsidR="00DE5C3F" w:rsidRDefault="00DE5C3F" w:rsidP="00AC5D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5C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ЛАГУТА Л.А.</w:t>
      </w:r>
      <w:r w:rsidRPr="00DE5C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староста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Саливонківсько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-Новоселицького</w:t>
      </w:r>
      <w:r w:rsidRPr="00DE5C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старостинського округу</w:t>
      </w:r>
    </w:p>
    <w:p w14:paraId="5B8E896C" w14:textId="77777777" w:rsidR="00796F61" w:rsidRDefault="00796F61" w:rsidP="00AC5D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63AE335" w14:textId="77777777" w:rsidR="00DE5C3F" w:rsidRDefault="00DE5C3F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5C3F">
        <w:rPr>
          <w:rFonts w:ascii="Times New Roman" w:hAnsi="Times New Roman" w:cs="Times New Roman"/>
          <w:sz w:val="28"/>
          <w:szCs w:val="28"/>
          <w:lang w:val="uk-UA"/>
        </w:rPr>
        <w:t>1.28.</w:t>
      </w:r>
      <w:r w:rsidR="00796F61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30F6F">
        <w:rPr>
          <w:rFonts w:ascii="Times New Roman" w:hAnsi="Times New Roman" w:cs="Times New Roman"/>
          <w:sz w:val="28"/>
          <w:szCs w:val="28"/>
          <w:lang w:val="uk-UA"/>
        </w:rPr>
        <w:t>заслуховування звіту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старости Лосятинсько-Соколівського старостинського округу Гребінківської селищної територіальної громади за 2021 рік</w:t>
      </w:r>
    </w:p>
    <w:p w14:paraId="1C2B1C1B" w14:textId="77777777" w:rsidR="00DE5C3F" w:rsidRDefault="00DE5C3F" w:rsidP="00AC5D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E5C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КЛОПЕНКО П.О.</w:t>
      </w:r>
      <w:r w:rsidRPr="00DE5C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староста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Лосятинсько-Соколівського</w:t>
      </w:r>
      <w:r w:rsidRPr="00DE5C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старостинського округу</w:t>
      </w:r>
    </w:p>
    <w:p w14:paraId="3CE205F6" w14:textId="77777777" w:rsidR="00796F61" w:rsidRDefault="00796F61" w:rsidP="00AC5D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0B7327" w14:textId="77777777" w:rsidR="00DE5C3F" w:rsidRDefault="004B748B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48B">
        <w:rPr>
          <w:rFonts w:ascii="Times New Roman" w:hAnsi="Times New Roman" w:cs="Times New Roman"/>
          <w:sz w:val="28"/>
          <w:szCs w:val="28"/>
          <w:lang w:val="uk-UA"/>
        </w:rPr>
        <w:lastRenderedPageBreak/>
        <w:t>1.29.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748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30F6F">
        <w:rPr>
          <w:rFonts w:ascii="Times New Roman" w:hAnsi="Times New Roman" w:cs="Times New Roman"/>
          <w:sz w:val="28"/>
          <w:szCs w:val="28"/>
          <w:lang w:val="uk-UA"/>
        </w:rPr>
        <w:t>заслуховування звіту</w:t>
      </w:r>
      <w:r w:rsidRPr="004B748B">
        <w:rPr>
          <w:rFonts w:ascii="Times New Roman" w:hAnsi="Times New Roman" w:cs="Times New Roman"/>
          <w:sz w:val="28"/>
          <w:szCs w:val="28"/>
          <w:lang w:val="uk-UA"/>
        </w:rPr>
        <w:t xml:space="preserve"> голови постійної комісії</w:t>
      </w:r>
      <w:r w:rsidR="006C757D">
        <w:rPr>
          <w:rFonts w:ascii="Times New Roman" w:hAnsi="Times New Roman" w:cs="Times New Roman"/>
          <w:sz w:val="28"/>
          <w:szCs w:val="28"/>
          <w:lang w:val="uk-UA"/>
        </w:rPr>
        <w:t xml:space="preserve"> з питань фінансів, бюджету, планування, соціально-економічного розвитку, інвестицій та міжнародного співробітництва за 2021 рік</w:t>
      </w:r>
    </w:p>
    <w:p w14:paraId="404D6F44" w14:textId="77777777" w:rsidR="006C757D" w:rsidRDefault="006C757D" w:rsidP="00AC5D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57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Доповідає: ГРИГОРЧУК Л.В. – голова постійної комісії з питань фінансів, бюджету, планування, соціально-економічного розвитку, інвестицій та міжнародного співробітництва</w:t>
      </w:r>
    </w:p>
    <w:p w14:paraId="75B26435" w14:textId="77777777" w:rsidR="00330F6F" w:rsidRPr="006C757D" w:rsidRDefault="00330F6F" w:rsidP="00AC5D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7BB43A8" w14:textId="77777777" w:rsidR="00796F61" w:rsidRDefault="006C757D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1.30.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748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30F6F">
        <w:rPr>
          <w:rFonts w:ascii="Times New Roman" w:hAnsi="Times New Roman" w:cs="Times New Roman"/>
          <w:sz w:val="28"/>
          <w:szCs w:val="28"/>
          <w:lang w:val="uk-UA"/>
        </w:rPr>
        <w:t>заслуховування звіту</w:t>
      </w:r>
      <w:r w:rsidRPr="004B748B">
        <w:rPr>
          <w:rFonts w:ascii="Times New Roman" w:hAnsi="Times New Roman" w:cs="Times New Roman"/>
          <w:sz w:val="28"/>
          <w:szCs w:val="28"/>
          <w:lang w:val="uk-UA"/>
        </w:rPr>
        <w:t xml:space="preserve"> голови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енергозбереження та транспорту, торгівлі за 2021 рік</w:t>
      </w:r>
      <w:r w:rsidR="00F82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61F6E5B" w14:textId="77777777" w:rsidR="006C757D" w:rsidRDefault="006C757D" w:rsidP="00AC5D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57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C757D">
        <w:rPr>
          <w:rFonts w:ascii="Times New Roman" w:hAnsi="Times New Roman" w:cs="Times New Roman"/>
          <w:b/>
          <w:bCs/>
          <w:sz w:val="28"/>
          <w:szCs w:val="28"/>
          <w:lang w:val="uk-UA"/>
        </w:rPr>
        <w:t>ЛЯШОК В.А. – голова постійної комісії з питань комунальної власності, житлово-комунального господарства, енергозбереження та транспорту, торгівлі</w:t>
      </w:r>
    </w:p>
    <w:p w14:paraId="3ED9693B" w14:textId="77777777" w:rsidR="00796F61" w:rsidRPr="00F82A6D" w:rsidRDefault="00796F61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A6E3E9" w14:textId="77777777" w:rsidR="00796F61" w:rsidRDefault="006C757D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1.31.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C7F02">
        <w:rPr>
          <w:rFonts w:ascii="Times New Roman" w:hAnsi="Times New Roman" w:cs="Times New Roman"/>
          <w:sz w:val="28"/>
          <w:szCs w:val="28"/>
          <w:lang w:val="uk-UA"/>
        </w:rPr>
        <w:t>заслуховування звіту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 постійної комісії з питань прав людини, законності, депутатської діяльності, етики та регламенту</w:t>
      </w:r>
      <w:r w:rsidR="00F82A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5E823590" w14:textId="77777777" w:rsidR="0078150B" w:rsidRDefault="002D2557" w:rsidP="00AC5D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25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Доповідає: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ТКАЧЕНКО К.А. - </w:t>
      </w:r>
      <w:r w:rsidRPr="002D255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голова комісії з питань прав людини, законності, депутатської діяльності, етики та регламенту</w:t>
      </w:r>
    </w:p>
    <w:p w14:paraId="444DBFEF" w14:textId="77777777" w:rsidR="00796F61" w:rsidRPr="0078150B" w:rsidRDefault="00796F61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C91FDE" w14:textId="77777777" w:rsidR="00796F61" w:rsidRDefault="002D2557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1.32.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150B" w:rsidRPr="0078150B">
        <w:rPr>
          <w:rFonts w:ascii="Times New Roman" w:hAnsi="Times New Roman" w:cs="Times New Roman"/>
          <w:sz w:val="28"/>
          <w:szCs w:val="28"/>
          <w:lang w:val="uk-UA"/>
        </w:rPr>
        <w:t>Земельні питання</w:t>
      </w:r>
    </w:p>
    <w:p w14:paraId="3FD88501" w14:textId="77777777" w:rsidR="002D2557" w:rsidRPr="008B0B39" w:rsidRDefault="002D2557" w:rsidP="00AC5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A0619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ВАСЬКОВСЬКА Л.П. – спеціаліст І категорії – землевпорядник відділу з питань земельних відносин та архітектури</w:t>
      </w:r>
    </w:p>
    <w:p w14:paraId="70734CDB" w14:textId="77777777" w:rsidR="002D2557" w:rsidRPr="0078150B" w:rsidRDefault="002D2557" w:rsidP="00AC5D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585111" w14:textId="77777777" w:rsidR="00400505" w:rsidRPr="00D22E09" w:rsidRDefault="00F64122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1.33</w:t>
      </w:r>
      <w:r w:rsidR="0078150B" w:rsidRPr="007815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6F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150B" w:rsidRPr="0078150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ІЗНЕ</w:t>
      </w:r>
      <w:bookmarkEnd w:id="1"/>
      <w:bookmarkEnd w:id="2"/>
    </w:p>
    <w:p w14:paraId="612AB50B" w14:textId="77777777" w:rsidR="00903DFF" w:rsidRDefault="00903DFF" w:rsidP="00AC5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7045DB" w14:textId="77777777" w:rsidR="008F37BD" w:rsidRPr="00413DDB" w:rsidRDefault="00400505" w:rsidP="00AC5D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DD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C5D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2E09">
        <w:rPr>
          <w:rFonts w:ascii="Times New Roman" w:hAnsi="Times New Roman" w:cs="Times New Roman"/>
          <w:sz w:val="28"/>
          <w:szCs w:val="28"/>
          <w:lang w:val="uk-UA"/>
        </w:rPr>
        <w:t>Начальнику відділу загально-організаційної роботи та управління персоналом</w:t>
      </w:r>
      <w:r w:rsidR="00F82A6D" w:rsidRPr="00F82A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82A6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виконавчого комітету Гребінківської селищної ради</w:t>
      </w:r>
      <w:r w:rsidR="00F82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2E09">
        <w:rPr>
          <w:rFonts w:ascii="Times New Roman" w:hAnsi="Times New Roman" w:cs="Times New Roman"/>
          <w:sz w:val="28"/>
          <w:szCs w:val="28"/>
          <w:lang w:val="uk-UA"/>
        </w:rPr>
        <w:t xml:space="preserve">ТИХОНЕНКО Олені Володимирівні </w:t>
      </w:r>
      <w:r w:rsidR="008F37BD" w:rsidRPr="00413DDB">
        <w:rPr>
          <w:rFonts w:ascii="Times New Roman" w:hAnsi="Times New Roman" w:cs="Times New Roman"/>
          <w:sz w:val="28"/>
          <w:szCs w:val="28"/>
          <w:lang w:val="uk-UA"/>
        </w:rPr>
        <w:t>забезпечити масковий режим та дотримання карантинних вимог щодо дистанції при розміщенні депутатів</w:t>
      </w:r>
      <w:r w:rsidR="00905FD6" w:rsidRPr="00413D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34BABF" w14:textId="77777777" w:rsidR="008F37BD" w:rsidRPr="00413DDB" w:rsidRDefault="00400505" w:rsidP="00AC5D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3C0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AC5D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C06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Начальнику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відділу загально</w:t>
      </w:r>
      <w:r w:rsidR="00903D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організаційної роботи та управління персоналом апарату виконавчого комітету Гребінківської селищної </w:t>
      </w:r>
      <w:r w:rsidR="0074156B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 Т</w:t>
      </w:r>
      <w:r w:rsidR="00F82A6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ИХОНЕНКО</w:t>
      </w:r>
      <w:r w:rsidR="0074156B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Олені Володимирівні</w:t>
      </w:r>
      <w:r w:rsidR="008F37BD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забезпечити розміщення інформації про дане розпорядження на офіційному сайті Гребінківської селищної ради</w:t>
      </w:r>
      <w:r w:rsidR="00905FD6" w:rsidRPr="00413DD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25ED2993" w14:textId="77777777" w:rsidR="008F37BD" w:rsidRPr="00413DDB" w:rsidRDefault="00400505" w:rsidP="00AC5D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DDB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AC5D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37BD" w:rsidRPr="00413DD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1660AD5E" w14:textId="77777777" w:rsidR="00027E05" w:rsidRDefault="00027E05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15E7B522" w14:textId="77777777" w:rsidR="007C077E" w:rsidRPr="00413DDB" w:rsidRDefault="007C077E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14:paraId="751CA5DA" w14:textId="3C2F9919" w:rsidR="008F37BD" w:rsidRPr="00413DDB" w:rsidRDefault="008F37BD" w:rsidP="00A66521">
      <w:pPr>
        <w:pStyle w:val="a3"/>
        <w:ind w:hanging="72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Селищний голова             </w:t>
      </w:r>
      <w:r w:rsidR="00AC5DF9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6E7B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860B1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(підпис)</w:t>
      </w:r>
      <w:r w:rsidR="00DD305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</w:t>
      </w:r>
      <w:r w:rsidR="00A6652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Роман ЗАСУХА    </w:t>
      </w:r>
    </w:p>
    <w:p w14:paraId="6713877E" w14:textId="77777777" w:rsidR="00E27523" w:rsidRDefault="00E27523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14:paraId="7341CACE" w14:textId="77777777" w:rsidR="007C077E" w:rsidRDefault="007C077E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sectPr w:rsidR="007C077E" w:rsidSect="007C077E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D23"/>
    <w:multiLevelType w:val="multilevel"/>
    <w:tmpl w:val="329E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63E0BBA"/>
    <w:multiLevelType w:val="multilevel"/>
    <w:tmpl w:val="A9B4CE9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 w15:restartNumberingAfterBreak="0">
    <w:nsid w:val="2F8A6ED1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E7D06"/>
    <w:multiLevelType w:val="hybridMultilevel"/>
    <w:tmpl w:val="0F408432"/>
    <w:lvl w:ilvl="0" w:tplc="E9F2788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42D88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B219B"/>
    <w:multiLevelType w:val="multilevel"/>
    <w:tmpl w:val="C07CF7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4A906BB"/>
    <w:multiLevelType w:val="multilevel"/>
    <w:tmpl w:val="E708C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523"/>
    <w:rsid w:val="0001764F"/>
    <w:rsid w:val="00027E05"/>
    <w:rsid w:val="000327E1"/>
    <w:rsid w:val="00045E45"/>
    <w:rsid w:val="000776AD"/>
    <w:rsid w:val="000C7F02"/>
    <w:rsid w:val="000D0494"/>
    <w:rsid w:val="000D4340"/>
    <w:rsid w:val="000F27D1"/>
    <w:rsid w:val="00131E86"/>
    <w:rsid w:val="00135E97"/>
    <w:rsid w:val="0013669A"/>
    <w:rsid w:val="0014004F"/>
    <w:rsid w:val="00143FAD"/>
    <w:rsid w:val="00145DAA"/>
    <w:rsid w:val="00155A60"/>
    <w:rsid w:val="00170D10"/>
    <w:rsid w:val="00180CC2"/>
    <w:rsid w:val="0018270F"/>
    <w:rsid w:val="00187641"/>
    <w:rsid w:val="001A287F"/>
    <w:rsid w:val="001C2163"/>
    <w:rsid w:val="001C6614"/>
    <w:rsid w:val="001E0AC3"/>
    <w:rsid w:val="00225A29"/>
    <w:rsid w:val="002A778E"/>
    <w:rsid w:val="002C0B56"/>
    <w:rsid w:val="002C59F0"/>
    <w:rsid w:val="002D2557"/>
    <w:rsid w:val="002E5270"/>
    <w:rsid w:val="002E71F1"/>
    <w:rsid w:val="002E74E8"/>
    <w:rsid w:val="00307A8A"/>
    <w:rsid w:val="00314ADD"/>
    <w:rsid w:val="00330F6F"/>
    <w:rsid w:val="0035548F"/>
    <w:rsid w:val="003725DE"/>
    <w:rsid w:val="003A29DE"/>
    <w:rsid w:val="003B0375"/>
    <w:rsid w:val="003C064B"/>
    <w:rsid w:val="003E0C7E"/>
    <w:rsid w:val="003E1C57"/>
    <w:rsid w:val="003F474E"/>
    <w:rsid w:val="00400505"/>
    <w:rsid w:val="00405781"/>
    <w:rsid w:val="00410169"/>
    <w:rsid w:val="00413DDB"/>
    <w:rsid w:val="00416486"/>
    <w:rsid w:val="00416D52"/>
    <w:rsid w:val="0045150D"/>
    <w:rsid w:val="00461809"/>
    <w:rsid w:val="0048689F"/>
    <w:rsid w:val="004A0619"/>
    <w:rsid w:val="004B245C"/>
    <w:rsid w:val="004B748B"/>
    <w:rsid w:val="004B76A3"/>
    <w:rsid w:val="004E4BAC"/>
    <w:rsid w:val="00504E8D"/>
    <w:rsid w:val="005270B5"/>
    <w:rsid w:val="00531871"/>
    <w:rsid w:val="00531CD7"/>
    <w:rsid w:val="00532E51"/>
    <w:rsid w:val="00534601"/>
    <w:rsid w:val="00584D79"/>
    <w:rsid w:val="005C27B5"/>
    <w:rsid w:val="005C34E5"/>
    <w:rsid w:val="005F6E05"/>
    <w:rsid w:val="006241B7"/>
    <w:rsid w:val="00642CD1"/>
    <w:rsid w:val="00696EA2"/>
    <w:rsid w:val="006A6ECA"/>
    <w:rsid w:val="006B1368"/>
    <w:rsid w:val="006C757D"/>
    <w:rsid w:val="006E7B70"/>
    <w:rsid w:val="00702CCA"/>
    <w:rsid w:val="007330C6"/>
    <w:rsid w:val="007354AC"/>
    <w:rsid w:val="0074156B"/>
    <w:rsid w:val="007577C8"/>
    <w:rsid w:val="00767B62"/>
    <w:rsid w:val="0078150B"/>
    <w:rsid w:val="00784984"/>
    <w:rsid w:val="00796F61"/>
    <w:rsid w:val="007C077E"/>
    <w:rsid w:val="007D3C4F"/>
    <w:rsid w:val="007E3A07"/>
    <w:rsid w:val="007F0A58"/>
    <w:rsid w:val="007F3C16"/>
    <w:rsid w:val="00822D08"/>
    <w:rsid w:val="00853211"/>
    <w:rsid w:val="00857AE0"/>
    <w:rsid w:val="00860B1A"/>
    <w:rsid w:val="008612CE"/>
    <w:rsid w:val="008966E2"/>
    <w:rsid w:val="008B0B39"/>
    <w:rsid w:val="008E1297"/>
    <w:rsid w:val="008E2862"/>
    <w:rsid w:val="008F2A28"/>
    <w:rsid w:val="008F37BD"/>
    <w:rsid w:val="00903DFF"/>
    <w:rsid w:val="00905FD6"/>
    <w:rsid w:val="009303BA"/>
    <w:rsid w:val="0094361C"/>
    <w:rsid w:val="009645B4"/>
    <w:rsid w:val="00985A83"/>
    <w:rsid w:val="009A5F46"/>
    <w:rsid w:val="009B1E85"/>
    <w:rsid w:val="009C132C"/>
    <w:rsid w:val="009E3A3E"/>
    <w:rsid w:val="009F139D"/>
    <w:rsid w:val="00A52C8A"/>
    <w:rsid w:val="00A66026"/>
    <w:rsid w:val="00A66521"/>
    <w:rsid w:val="00A665D4"/>
    <w:rsid w:val="00A72B69"/>
    <w:rsid w:val="00A74844"/>
    <w:rsid w:val="00A9535A"/>
    <w:rsid w:val="00AB6C17"/>
    <w:rsid w:val="00AB7231"/>
    <w:rsid w:val="00AC5DF9"/>
    <w:rsid w:val="00AD4610"/>
    <w:rsid w:val="00AD4803"/>
    <w:rsid w:val="00B323E4"/>
    <w:rsid w:val="00B470B1"/>
    <w:rsid w:val="00B954F3"/>
    <w:rsid w:val="00B97D50"/>
    <w:rsid w:val="00BA17C3"/>
    <w:rsid w:val="00BC1ABC"/>
    <w:rsid w:val="00BD2F46"/>
    <w:rsid w:val="00BD3F1C"/>
    <w:rsid w:val="00BD6DFB"/>
    <w:rsid w:val="00C12911"/>
    <w:rsid w:val="00C13DBD"/>
    <w:rsid w:val="00C2491E"/>
    <w:rsid w:val="00C41047"/>
    <w:rsid w:val="00C4228F"/>
    <w:rsid w:val="00C73536"/>
    <w:rsid w:val="00C74AD2"/>
    <w:rsid w:val="00C76770"/>
    <w:rsid w:val="00C870F7"/>
    <w:rsid w:val="00CB383E"/>
    <w:rsid w:val="00CC7E22"/>
    <w:rsid w:val="00CE472C"/>
    <w:rsid w:val="00CE5AA0"/>
    <w:rsid w:val="00D1278B"/>
    <w:rsid w:val="00D227BE"/>
    <w:rsid w:val="00D22E09"/>
    <w:rsid w:val="00D270C2"/>
    <w:rsid w:val="00D41C58"/>
    <w:rsid w:val="00D41D70"/>
    <w:rsid w:val="00D95857"/>
    <w:rsid w:val="00DB67EB"/>
    <w:rsid w:val="00DC4F8F"/>
    <w:rsid w:val="00DD3052"/>
    <w:rsid w:val="00DD47FC"/>
    <w:rsid w:val="00DE5C3F"/>
    <w:rsid w:val="00DF3DF7"/>
    <w:rsid w:val="00E27523"/>
    <w:rsid w:val="00E3401A"/>
    <w:rsid w:val="00E57864"/>
    <w:rsid w:val="00E67374"/>
    <w:rsid w:val="00E90F55"/>
    <w:rsid w:val="00EA041E"/>
    <w:rsid w:val="00EB416E"/>
    <w:rsid w:val="00EB46B5"/>
    <w:rsid w:val="00EC4B45"/>
    <w:rsid w:val="00EF76F9"/>
    <w:rsid w:val="00F12BC2"/>
    <w:rsid w:val="00F5320E"/>
    <w:rsid w:val="00F64122"/>
    <w:rsid w:val="00F6464E"/>
    <w:rsid w:val="00F82A6D"/>
    <w:rsid w:val="00F8305D"/>
    <w:rsid w:val="00FA0A81"/>
    <w:rsid w:val="00FA2847"/>
    <w:rsid w:val="00FA6C7C"/>
    <w:rsid w:val="00FC04E8"/>
    <w:rsid w:val="00FD0709"/>
    <w:rsid w:val="00FF025E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4615E4"/>
  <w15:docId w15:val="{AA8E74CF-F56D-49EE-91CB-CC6EBE8F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523"/>
    <w:rPr>
      <w:i/>
      <w:iCs/>
    </w:rPr>
  </w:style>
  <w:style w:type="character" w:styleId="a6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</w:divsChild>
    </w:div>
    <w:div w:id="109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ARTLINE</cp:lastModifiedBy>
  <cp:revision>183</cp:revision>
  <cp:lastPrinted>2022-02-15T09:46:00Z</cp:lastPrinted>
  <dcterms:created xsi:type="dcterms:W3CDTF">2021-11-22T12:21:00Z</dcterms:created>
  <dcterms:modified xsi:type="dcterms:W3CDTF">2022-02-15T11:05:00Z</dcterms:modified>
</cp:coreProperties>
</file>