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C8" w:rsidRDefault="00C060C8" w:rsidP="00C06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D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ПРОЄКТ</w:t>
      </w:r>
    </w:p>
    <w:p w:rsidR="00C060C8" w:rsidRPr="00D00167" w:rsidRDefault="00C060C8" w:rsidP="00C06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Доповідає: </w:t>
      </w:r>
    </w:p>
    <w:p w:rsidR="00C060C8" w:rsidRPr="00D00167" w:rsidRDefault="00C060C8" w:rsidP="00C06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</w:p>
    <w:p w:rsidR="00C060C8" w:rsidRPr="00D00167" w:rsidRDefault="00C060C8" w:rsidP="00C06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Відділу фінансів </w:t>
      </w:r>
    </w:p>
    <w:p w:rsidR="00C060C8" w:rsidRPr="00D00167" w:rsidRDefault="00C060C8" w:rsidP="00C06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Ірина ОЛІЙНИК</w:t>
      </w:r>
    </w:p>
    <w:p w:rsidR="00C060C8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060C8" w:rsidRPr="00232D70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060C8" w:rsidRPr="00D00167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06093016" r:id="rId5"/>
        </w:object>
      </w:r>
    </w:p>
    <w:p w:rsidR="00C060C8" w:rsidRPr="00D00167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C8" w:rsidRPr="00D00167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01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C060C8" w:rsidRPr="00D00167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ГРЕБІНКІВСЬКА СЕЛИЩНА РАДА</w:t>
      </w:r>
    </w:p>
    <w:p w:rsidR="00C060C8" w:rsidRPr="00D00167" w:rsidRDefault="00C060C8" w:rsidP="00C060C8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Білоцерківського району</w:t>
      </w:r>
    </w:p>
    <w:p w:rsidR="00C060C8" w:rsidRPr="00D00167" w:rsidRDefault="00C060C8" w:rsidP="00C06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C060C8" w:rsidRPr="00D00167" w:rsidRDefault="00C060C8" w:rsidP="00C06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C8" w:rsidRPr="00D00167" w:rsidRDefault="00C060C8" w:rsidP="00C0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C060C8" w:rsidRPr="00D00167" w:rsidRDefault="00C060C8" w:rsidP="00C060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 </w:t>
      </w:r>
      <w:r w:rsidRPr="00C0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                         </w:t>
      </w:r>
      <w:r w:rsidRPr="00D00167">
        <w:rPr>
          <w:rFonts w:ascii="Times New Roman" w:eastAsia="Times New Roman" w:hAnsi="Times New Roman" w:cs="Times New Roman"/>
          <w:sz w:val="28"/>
          <w:szCs w:val="28"/>
          <w:lang w:eastAsia="ru-RU"/>
        </w:rPr>
        <w:t>1054000000</w:t>
      </w: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</w:t>
      </w:r>
    </w:p>
    <w:p w:rsidR="00C060C8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60C8" w:rsidRPr="00D00167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 внесення змін до рішення</w:t>
      </w:r>
    </w:p>
    <w:p w:rsidR="00C060C8" w:rsidRPr="00D00167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від 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.12.202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р. №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315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VIII</w:t>
      </w:r>
    </w:p>
    <w:p w:rsidR="00C060C8" w:rsidRPr="00D00167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“Про бюджет Гребінківської </w:t>
      </w:r>
    </w:p>
    <w:p w:rsidR="00C060C8" w:rsidRPr="00D00167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селищної територіальної громади </w:t>
      </w:r>
    </w:p>
    <w:p w:rsidR="00C060C8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рік» (код 1054000000)</w:t>
      </w:r>
    </w:p>
    <w:p w:rsidR="00C060C8" w:rsidRPr="00D00167" w:rsidRDefault="00C060C8" w:rsidP="00C060C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060C8" w:rsidRPr="00D00167" w:rsidRDefault="00C060C8" w:rsidP="00C060C8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23 статті 26 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України “ Про міс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цеве самоврядування в Україні»,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Бюджетним кодексом України, Податковим кодексом України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(із змінами та доповненнями) Гребінківська селищна рада</w:t>
      </w:r>
    </w:p>
    <w:p w:rsidR="00C060C8" w:rsidRDefault="00C060C8" w:rsidP="00C060C8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:rsidR="00C060C8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0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зміни до рішення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сесії  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р. 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315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“Про бюджет Гребінківської селищної територіальної громади на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рік»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, виклавши пункт 1 рішення у такій редакції:</w:t>
      </w:r>
    </w:p>
    <w:p w:rsidR="00C060C8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« 1. Визначити на 2022 рік:</w:t>
      </w:r>
    </w:p>
    <w:p w:rsidR="00C060C8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154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селищної територіальної громади у  сумі            </w:t>
      </w:r>
      <w:r w:rsidRPr="00F21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F21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619 990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гривень, у тому числі доходи загального фонду бюджету селищної територіальної громади  </w:t>
      </w:r>
      <w:r w:rsidRPr="00F21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F21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019 990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,00 гривень  та доходи спеціального фонду бюджету селищної територіальної громади- 1 600 000,00 гривень, згідно з додатком №1 цього рішення ;</w:t>
      </w:r>
    </w:p>
    <w:p w:rsidR="00C060C8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154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видатки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бюджету селищної територіальної громади у  сумі </w:t>
      </w:r>
    </w:p>
    <w:p w:rsidR="00C060C8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гривень, в тому числі видатки загального фонду бюджету селищної територіальної громади </w:t>
      </w:r>
      <w:r w:rsidRPr="00332CC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видатки спеціального фонду бюджету селищної територіальної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громади  </w:t>
      </w:r>
      <w:r w:rsidRPr="00332CC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</w:t>
      </w:r>
      <w:proofErr w:type="gramEnd"/>
      <w:r w:rsidRPr="00332CC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гривень, згідно додатку №3;</w:t>
      </w:r>
    </w:p>
    <w:p w:rsidR="00C060C8" w:rsidRPr="001549FB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9444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повернення кредитів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бюджету селищної територіальної громади у  сумі 0 гривень, у тому числі повернення кредитів до загального фонду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бюджету селищної територіальної громади – 0 гривень та повернення кредитів до спеціального  фонду  бюджету селищної територіальної громади – 0 гривень, згідно з додатком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до цього рішення ; </w:t>
      </w:r>
    </w:p>
    <w:p w:rsidR="00C060C8" w:rsidRPr="001549FB" w:rsidRDefault="00C060C8" w:rsidP="00C060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t xml:space="preserve">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надання </w:t>
      </w:r>
      <w:r w:rsidRPr="009444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кредитів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бюджету селищної територіальної громади у  сумі 0 гривень, у тому числі надання кредитів до загального фонду  бюджету селищної територіальної громади – 0 гривень та надання  кредитів до спеціального  фонду  бюджету селищної територіальної громади – 0 гривень, згідно з додатком №4 до цього рішення ; </w:t>
      </w:r>
    </w:p>
    <w:p w:rsidR="00C060C8" w:rsidRDefault="00C060C8" w:rsidP="00C060C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525D">
        <w:rPr>
          <w:rFonts w:ascii="Times New Roman" w:hAnsi="Times New Roman" w:cs="Times New Roman"/>
          <w:b/>
          <w:sz w:val="28"/>
          <w:szCs w:val="28"/>
        </w:rPr>
        <w:t>дефіцит</w:t>
      </w:r>
      <w:r w:rsidRPr="00E7525D">
        <w:rPr>
          <w:b/>
        </w:rPr>
        <w:t xml:space="preserve">  </w:t>
      </w:r>
      <w:r w:rsidRPr="00E752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селищної територіальної громади за </w:t>
      </w:r>
      <w:r w:rsidRPr="00E7525D"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спеціальним </w:t>
      </w:r>
      <w:r w:rsidRPr="00E7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 сумі </w:t>
      </w:r>
      <w:r w:rsidRPr="00332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згідно з додатком №2 до цього рішення;</w:t>
      </w:r>
    </w:p>
    <w:p w:rsidR="00C060C8" w:rsidRPr="00CE6291" w:rsidRDefault="00C060C8" w:rsidP="00C060C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CE62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профіцит бюджету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селищної територіальної громади по </w:t>
      </w:r>
      <w:r w:rsidRPr="00E7525D">
        <w:t xml:space="preserve">  </w:t>
      </w:r>
      <w:r w:rsidRPr="00E7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E7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 сумі </w:t>
      </w:r>
      <w:r w:rsidRPr="00332CC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 згідно з додатком №2 до цього рішення;</w:t>
      </w:r>
    </w:p>
    <w:p w:rsidR="00C060C8" w:rsidRDefault="00C060C8" w:rsidP="00C060C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2E40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оборотний залишок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бюджетних коштів </w:t>
      </w:r>
      <w:r w:rsidRPr="00421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селищної територіальної громади в розмірі </w:t>
      </w:r>
      <w:r w:rsidRPr="00332CC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гривень, що становить 0,06 % видатків загального фонду  бюджету селищної територіальної громади, визначених цим пунктом.»</w:t>
      </w:r>
    </w:p>
    <w:p w:rsidR="00C060C8" w:rsidRDefault="00C060C8" w:rsidP="00C060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0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2.</w:t>
      </w:r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 xml:space="preserve"> Внести відповідні зміни до додатків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32CC3">
        <w:rPr>
          <w:rFonts w:ascii="Times New Roman" w:eastAsiaTheme="minorEastAsia" w:hAnsi="Times New Roman"/>
          <w:sz w:val="28"/>
          <w:szCs w:val="28"/>
          <w:lang w:eastAsia="ru-RU"/>
        </w:rPr>
        <w:t>1,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2,3,5,6,7</w:t>
      </w:r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рішення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Гребінківської</w:t>
      </w:r>
      <w:r w:rsidRPr="00606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селищної ради </w:t>
      </w:r>
      <w:r w:rsidRPr="006065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р. 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315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VIII</w:t>
      </w:r>
      <w:r w:rsidRPr="006065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“Про бюджет Гребінківської селищної територіальної громади на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рік».</w:t>
      </w:r>
    </w:p>
    <w:p w:rsidR="00C060C8" w:rsidRPr="00606594" w:rsidRDefault="00C060C8" w:rsidP="00C060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060C8" w:rsidRPr="00606594" w:rsidRDefault="00C060C8" w:rsidP="00C0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</w:t>
      </w:r>
      <w:r w:rsidRPr="0060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C060C8" w:rsidRDefault="00C060C8" w:rsidP="00C060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C8" w:rsidRDefault="00C060C8" w:rsidP="00C060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C8" w:rsidRPr="00606594" w:rsidRDefault="00C060C8" w:rsidP="00C060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C8" w:rsidRPr="00C060C8" w:rsidRDefault="00C060C8" w:rsidP="00C060C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C8" w:rsidRPr="00C060C8" w:rsidRDefault="00C060C8" w:rsidP="00C060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Селищний Голова                                                                            Роман ЗАСУХА  </w:t>
      </w:r>
    </w:p>
    <w:p w:rsidR="00C060C8" w:rsidRDefault="00C060C8" w:rsidP="00C060C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3C10" w:rsidRDefault="00893C10"/>
    <w:sectPr w:rsidR="0089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B"/>
    <w:rsid w:val="00173CFB"/>
    <w:rsid w:val="00893C10"/>
    <w:rsid w:val="00C0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AEE"/>
  <w15:chartTrackingRefBased/>
  <w15:docId w15:val="{4CAACD83-DD83-4FC2-AB78-835BE7E6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C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2022-02-11T11:55:00Z</cp:lastPrinted>
  <dcterms:created xsi:type="dcterms:W3CDTF">2022-02-11T11:48:00Z</dcterms:created>
  <dcterms:modified xsi:type="dcterms:W3CDTF">2022-02-11T11:57:00Z</dcterms:modified>
</cp:coreProperties>
</file>