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E0" w:rsidRPr="000649E1" w:rsidRDefault="007F0CB0" w:rsidP="007F0C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49E1" w:rsidRPr="000649E1">
        <w:rPr>
          <w:sz w:val="28"/>
          <w:szCs w:val="28"/>
        </w:rPr>
        <w:t>ПРОЕКТ РІШЕННЯ</w:t>
      </w:r>
    </w:p>
    <w:p w:rsidR="002123E0" w:rsidRDefault="007F0CB0" w:rsidP="002123E0"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2767965</wp:posOffset>
            </wp:positionH>
            <wp:positionV relativeFrom="paragraph">
              <wp:posOffset>84455</wp:posOffset>
            </wp:positionV>
            <wp:extent cx="457200" cy="628650"/>
            <wp:effectExtent l="1905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123E0" w:rsidRDefault="002123E0" w:rsidP="002123E0"/>
    <w:p w:rsidR="002123E0" w:rsidRDefault="002123E0" w:rsidP="002123E0">
      <w:pPr>
        <w:pStyle w:val="Style1"/>
        <w:spacing w:before="72"/>
        <w:ind w:left="2127" w:right="1879"/>
        <w:jc w:val="left"/>
        <w:rPr>
          <w:rStyle w:val="FontStyle27"/>
          <w:rFonts w:eastAsia="Liberation Serif" w:cs="Liberation Serif"/>
        </w:rPr>
      </w:pPr>
    </w:p>
    <w:p w:rsidR="00A02AF1" w:rsidRDefault="00A02AF1" w:rsidP="00A02AF1">
      <w:pPr>
        <w:pStyle w:val="Style1"/>
        <w:spacing w:before="72"/>
        <w:ind w:left="2127" w:right="1879"/>
        <w:rPr>
          <w:rStyle w:val="FontStyle27"/>
          <w:rFonts w:cs="Liberation Serif"/>
          <w:bCs w:val="0"/>
        </w:rPr>
      </w:pPr>
      <w:r>
        <w:rPr>
          <w:rStyle w:val="FontStyle27"/>
          <w:rFonts w:cs="Liberation Serif"/>
          <w:bCs w:val="0"/>
        </w:rPr>
        <w:t>Україна</w:t>
      </w:r>
    </w:p>
    <w:p w:rsidR="00A02AF1" w:rsidRDefault="00A02AF1" w:rsidP="00A02AF1">
      <w:pPr>
        <w:pStyle w:val="Style1"/>
        <w:spacing w:before="72"/>
        <w:ind w:left="2127" w:right="1879"/>
        <w:rPr>
          <w:rStyle w:val="FontStyle27"/>
          <w:rFonts w:cs="Liberation Serif"/>
          <w:bCs w:val="0"/>
        </w:rPr>
      </w:pPr>
      <w:r>
        <w:rPr>
          <w:rStyle w:val="FontStyle27"/>
          <w:rFonts w:cs="Liberation Serif"/>
          <w:bCs w:val="0"/>
        </w:rPr>
        <w:t>ГРЕБІНКІВСЬКА СЕЛИЩНА РАДА</w:t>
      </w:r>
    </w:p>
    <w:p w:rsidR="00A02AF1" w:rsidRPr="00B955E6" w:rsidRDefault="00A02AF1" w:rsidP="00A02AF1">
      <w:pPr>
        <w:pStyle w:val="Style1"/>
        <w:spacing w:before="72"/>
        <w:ind w:right="1275"/>
        <w:rPr>
          <w:rStyle w:val="FontStyle27"/>
          <w:rFonts w:cs="Liberation Serif"/>
          <w:bCs w:val="0"/>
          <w:lang w:val="ru-RU"/>
        </w:rPr>
      </w:pPr>
      <w:r>
        <w:rPr>
          <w:rStyle w:val="FontStyle27"/>
          <w:rFonts w:cs="Liberation Serif"/>
          <w:bCs w:val="0"/>
        </w:rPr>
        <w:t xml:space="preserve">                  Білоцерківського району Київської області</w:t>
      </w:r>
    </w:p>
    <w:p w:rsidR="00D27C7F" w:rsidRDefault="00313AB0" w:rsidP="00313AB0">
      <w:pPr>
        <w:pStyle w:val="Style1"/>
        <w:spacing w:before="72"/>
        <w:ind w:right="1275"/>
        <w:rPr>
          <w:rStyle w:val="FontStyle27"/>
          <w:rFonts w:cs="Liberation Serif"/>
          <w:lang w:val="ru-RU"/>
        </w:rPr>
      </w:pPr>
      <w:r>
        <w:rPr>
          <w:rStyle w:val="FontStyle27"/>
          <w:rFonts w:cs="Liberation Serif"/>
          <w:lang w:val="ru-RU"/>
        </w:rPr>
        <w:t xml:space="preserve">     </w:t>
      </w:r>
      <w:r w:rsidR="00D27C7F">
        <w:rPr>
          <w:rStyle w:val="FontStyle27"/>
          <w:rFonts w:cs="Liberation Serif"/>
          <w:lang w:val="ru-RU"/>
        </w:rPr>
        <w:t xml:space="preserve">               </w:t>
      </w:r>
      <w:r w:rsidR="00D27C7F">
        <w:rPr>
          <w:rStyle w:val="FontStyle27"/>
          <w:rFonts w:cs="Liberation Serif"/>
          <w:lang w:val="en-US"/>
        </w:rPr>
        <w:t>VIII</w:t>
      </w:r>
      <w:r w:rsidR="00D27C7F">
        <w:rPr>
          <w:rStyle w:val="FontStyle27"/>
          <w:rFonts w:cs="Liberation Serif"/>
        </w:rPr>
        <w:t xml:space="preserve"> скликання</w:t>
      </w:r>
      <w:r>
        <w:rPr>
          <w:rStyle w:val="FontStyle27"/>
          <w:rFonts w:cs="Liberation Serif"/>
          <w:lang w:val="ru-RU"/>
        </w:rPr>
        <w:t xml:space="preserve">  </w:t>
      </w:r>
    </w:p>
    <w:p w:rsidR="00313AB0" w:rsidRDefault="00313AB0" w:rsidP="00313AB0">
      <w:pPr>
        <w:pStyle w:val="Style1"/>
        <w:spacing w:before="72"/>
        <w:ind w:right="1275"/>
        <w:rPr>
          <w:rStyle w:val="FontStyle27"/>
          <w:rFonts w:cs="Liberation Serif"/>
          <w:bCs w:val="0"/>
          <w:lang w:val="ru-RU"/>
        </w:rPr>
      </w:pPr>
      <w:r>
        <w:rPr>
          <w:rStyle w:val="FontStyle27"/>
          <w:rFonts w:cs="Liberation Serif"/>
          <w:lang w:val="ru-RU"/>
        </w:rPr>
        <w:t xml:space="preserve">            </w:t>
      </w:r>
    </w:p>
    <w:p w:rsidR="00313AB0" w:rsidRDefault="00313AB0" w:rsidP="00313AB0">
      <w:pPr>
        <w:pStyle w:val="Style1"/>
        <w:spacing w:before="72"/>
        <w:ind w:right="1275"/>
        <w:rPr>
          <w:rFonts w:cs="Times New Roman"/>
          <w:bCs/>
        </w:rPr>
      </w:pPr>
      <w:r>
        <w:rPr>
          <w:rStyle w:val="FontStyle27"/>
          <w:rFonts w:cs="Liberation Serif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Я</w:t>
      </w:r>
    </w:p>
    <w:p w:rsidR="00A02AF1" w:rsidRPr="00B955E6" w:rsidRDefault="00A02AF1" w:rsidP="00A02AF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02AF1" w:rsidRPr="00744942" w:rsidRDefault="00744942" w:rsidP="00856F6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449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 w:rsidRPr="000B0797">
        <w:rPr>
          <w:rFonts w:ascii="Times New Roman" w:hAnsi="Times New Roman"/>
          <w:b/>
          <w:sz w:val="28"/>
          <w:szCs w:val="28"/>
          <w:lang w:val="ru-RU"/>
        </w:rPr>
        <w:t>ід</w:t>
      </w:r>
      <w:proofErr w:type="spellEnd"/>
      <w:r w:rsidRPr="000B07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49E1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2</w:t>
      </w:r>
      <w:r w:rsidR="000649E1">
        <w:rPr>
          <w:rFonts w:ascii="Times New Roman" w:hAnsi="Times New Roman"/>
          <w:b/>
          <w:sz w:val="28"/>
          <w:szCs w:val="28"/>
        </w:rPr>
        <w:t>021</w:t>
      </w:r>
      <w:r w:rsidR="00EF621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EF621F">
        <w:rPr>
          <w:rFonts w:ascii="Times New Roman" w:hAnsi="Times New Roman"/>
          <w:b/>
          <w:sz w:val="28"/>
          <w:szCs w:val="28"/>
          <w:lang w:val="en-US"/>
        </w:rPr>
        <w:t>року</w:t>
      </w:r>
      <w:proofErr w:type="spellEnd"/>
      <w:r w:rsidR="00A02AF1" w:rsidRPr="00B955E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EF621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A02AF1" w:rsidRPr="00B955E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56F6B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0649E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A02AF1" w:rsidRPr="00B955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02AF1">
        <w:rPr>
          <w:rFonts w:ascii="Times New Roman" w:hAnsi="Times New Roman"/>
          <w:b/>
          <w:sz w:val="28"/>
          <w:szCs w:val="28"/>
        </w:rPr>
        <w:t>-</w:t>
      </w:r>
      <w:r w:rsidR="00A02AF1" w:rsidRPr="00B955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76C1">
        <w:rPr>
          <w:rFonts w:ascii="Times New Roman" w:hAnsi="Times New Roman"/>
          <w:b/>
          <w:sz w:val="28"/>
          <w:szCs w:val="28"/>
          <w:lang w:val="ru-RU"/>
        </w:rPr>
        <w:t>12</w:t>
      </w:r>
      <w:r w:rsidR="00A02A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56F6B">
        <w:rPr>
          <w:rFonts w:ascii="Times New Roman" w:hAnsi="Times New Roman"/>
          <w:b/>
          <w:sz w:val="28"/>
          <w:szCs w:val="28"/>
          <w:lang w:val="ru-RU"/>
        </w:rPr>
        <w:t>–</w:t>
      </w:r>
      <w:r w:rsidR="00A02A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02AF1" w:rsidRPr="00EC3986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56F6B" w:rsidRPr="00856F6B" w:rsidRDefault="00744942" w:rsidP="00744942">
      <w:pPr>
        <w:pStyle w:val="a3"/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02AF1" w:rsidRPr="000649E1" w:rsidRDefault="00856F6B" w:rsidP="000649E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6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0649E1" w:rsidRPr="0006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внесення змін до Рішення сесії</w:t>
      </w:r>
    </w:p>
    <w:p w:rsidR="000649E1" w:rsidRDefault="000649E1" w:rsidP="00A02AF1">
      <w:pPr>
        <w:pStyle w:val="a3"/>
        <w:rPr>
          <w:rFonts w:ascii="Times New Roman" w:hAnsi="Times New Roman"/>
          <w:b/>
          <w:sz w:val="28"/>
          <w:szCs w:val="28"/>
        </w:rPr>
      </w:pPr>
      <w:r w:rsidRPr="000649E1">
        <w:rPr>
          <w:rFonts w:ascii="Times New Roman" w:hAnsi="Times New Roman"/>
          <w:b/>
          <w:sz w:val="28"/>
          <w:szCs w:val="28"/>
        </w:rPr>
        <w:t>Гребінківської селищної ради</w:t>
      </w:r>
      <w:r>
        <w:rPr>
          <w:rFonts w:ascii="Times New Roman" w:hAnsi="Times New Roman"/>
          <w:b/>
          <w:sz w:val="28"/>
          <w:szCs w:val="28"/>
        </w:rPr>
        <w:t xml:space="preserve"> VIII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A02AF1" w:rsidRPr="000649E1" w:rsidRDefault="00BF76C1" w:rsidP="00A02AF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скликання</w:t>
      </w:r>
      <w:proofErr w:type="gramEnd"/>
      <w:r w:rsidR="000649E1">
        <w:rPr>
          <w:rFonts w:ascii="Times New Roman" w:hAnsi="Times New Roman"/>
          <w:b/>
          <w:sz w:val="28"/>
          <w:szCs w:val="28"/>
        </w:rPr>
        <w:t xml:space="preserve"> від 22.01.2020 р. </w:t>
      </w:r>
      <w:r w:rsidR="007875D4">
        <w:rPr>
          <w:rFonts w:ascii="Times New Roman" w:hAnsi="Times New Roman"/>
          <w:b/>
          <w:sz w:val="28"/>
          <w:szCs w:val="28"/>
        </w:rPr>
        <w:t xml:space="preserve"> </w:t>
      </w:r>
      <w:r w:rsidR="000649E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49E1">
        <w:rPr>
          <w:rFonts w:ascii="Times New Roman" w:hAnsi="Times New Roman"/>
          <w:b/>
          <w:sz w:val="28"/>
          <w:szCs w:val="28"/>
        </w:rPr>
        <w:t>37-3-</w:t>
      </w:r>
      <w:r w:rsidR="000649E1" w:rsidRPr="000649E1">
        <w:rPr>
          <w:rFonts w:ascii="Times New Roman" w:hAnsi="Times New Roman"/>
          <w:b/>
          <w:sz w:val="28"/>
          <w:szCs w:val="28"/>
        </w:rPr>
        <w:t xml:space="preserve"> </w:t>
      </w:r>
      <w:r w:rsidR="000649E1">
        <w:rPr>
          <w:rFonts w:ascii="Times New Roman" w:hAnsi="Times New Roman"/>
          <w:b/>
          <w:sz w:val="28"/>
          <w:szCs w:val="28"/>
        </w:rPr>
        <w:t>VIII</w:t>
      </w:r>
    </w:p>
    <w:p w:rsidR="00A02AF1" w:rsidRPr="007F0CB0" w:rsidRDefault="00A02AF1" w:rsidP="00A02AF1">
      <w:pPr>
        <w:pStyle w:val="a3"/>
        <w:rPr>
          <w:rFonts w:ascii="Times New Roman" w:hAnsi="Times New Roman"/>
          <w:sz w:val="20"/>
          <w:szCs w:val="20"/>
        </w:rPr>
      </w:pPr>
    </w:p>
    <w:p w:rsidR="00EF621F" w:rsidRPr="009A0E6B" w:rsidRDefault="00EF621F" w:rsidP="00EF621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норм Законів України «Про місцеве самоврядування в Україні», «Про статус депутатів місцевих рад» та з метою упорядкування розгляду звернень громадян та надання якісних послуг (отримання актів депутата),</w:t>
      </w:r>
      <w:r w:rsidR="00E65488">
        <w:rPr>
          <w:rFonts w:ascii="Times New Roman" w:hAnsi="Times New Roman"/>
          <w:sz w:val="28"/>
          <w:szCs w:val="28"/>
        </w:rPr>
        <w:t xml:space="preserve"> на підставі Рішення сесії </w:t>
      </w:r>
      <w:r w:rsidR="00E65488">
        <w:rPr>
          <w:rFonts w:ascii="Times New Roman" w:hAnsi="Times New Roman"/>
          <w:sz w:val="28"/>
          <w:szCs w:val="28"/>
          <w:lang w:val="en-US"/>
        </w:rPr>
        <w:t xml:space="preserve">Гребінківської </w:t>
      </w:r>
      <w:proofErr w:type="spellStart"/>
      <w:r w:rsidR="00E65488">
        <w:rPr>
          <w:rFonts w:ascii="Times New Roman" w:hAnsi="Times New Roman"/>
          <w:sz w:val="28"/>
          <w:szCs w:val="28"/>
          <w:lang w:val="en-US"/>
        </w:rPr>
        <w:t>сели</w:t>
      </w:r>
      <w:proofErr w:type="spellEnd"/>
      <w:r w:rsidR="00E65488">
        <w:rPr>
          <w:rFonts w:ascii="Times New Roman" w:hAnsi="Times New Roman"/>
          <w:sz w:val="28"/>
          <w:szCs w:val="28"/>
        </w:rPr>
        <w:t>щ</w:t>
      </w:r>
      <w:proofErr w:type="spellStart"/>
      <w:r w:rsidR="00E65488">
        <w:rPr>
          <w:rFonts w:ascii="Times New Roman" w:hAnsi="Times New Roman"/>
          <w:sz w:val="28"/>
          <w:szCs w:val="28"/>
          <w:lang w:val="en-US"/>
        </w:rPr>
        <w:t>ної</w:t>
      </w:r>
      <w:proofErr w:type="spellEnd"/>
      <w:r w:rsidR="00E654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65488">
        <w:rPr>
          <w:rFonts w:ascii="Times New Roman" w:hAnsi="Times New Roman"/>
          <w:sz w:val="28"/>
          <w:szCs w:val="28"/>
          <w:lang w:val="en-US"/>
        </w:rPr>
        <w:t>ради</w:t>
      </w:r>
      <w:proofErr w:type="spellEnd"/>
      <w:r w:rsidR="00E65488">
        <w:rPr>
          <w:rFonts w:ascii="Times New Roman" w:hAnsi="Times New Roman"/>
          <w:sz w:val="28"/>
          <w:szCs w:val="28"/>
        </w:rPr>
        <w:t xml:space="preserve"> від </w:t>
      </w:r>
      <w:r w:rsidR="00BF76C1">
        <w:rPr>
          <w:rFonts w:ascii="Times New Roman" w:hAnsi="Times New Roman"/>
          <w:sz w:val="28"/>
          <w:szCs w:val="28"/>
        </w:rPr>
        <w:t>_________2021 р. № ___-12</w:t>
      </w:r>
      <w:r w:rsidR="00E65488">
        <w:rPr>
          <w:rFonts w:ascii="Times New Roman" w:hAnsi="Times New Roman"/>
          <w:sz w:val="28"/>
          <w:szCs w:val="28"/>
        </w:rPr>
        <w:t>-VIII</w:t>
      </w:r>
      <w:r w:rsidR="00787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Гребінківська селищна рада</w:t>
      </w:r>
    </w:p>
    <w:p w:rsidR="00EF621F" w:rsidRDefault="00EF621F" w:rsidP="00090D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7D41" w:rsidRDefault="00A02AF1" w:rsidP="00090D24">
      <w:pPr>
        <w:pStyle w:val="a3"/>
        <w:rPr>
          <w:rFonts w:ascii="Times New Roman" w:hAnsi="Times New Roman"/>
          <w:b/>
          <w:sz w:val="28"/>
          <w:szCs w:val="28"/>
        </w:rPr>
      </w:pPr>
      <w:r w:rsidRPr="009A0E6B">
        <w:rPr>
          <w:rFonts w:ascii="Times New Roman" w:hAnsi="Times New Roman"/>
          <w:b/>
          <w:sz w:val="28"/>
          <w:szCs w:val="28"/>
        </w:rPr>
        <w:t>В И Р І Ш И Л А :</w:t>
      </w:r>
    </w:p>
    <w:p w:rsidR="00090D24" w:rsidRPr="007F0CB0" w:rsidRDefault="00090D24" w:rsidP="00090D24">
      <w:pPr>
        <w:pStyle w:val="a3"/>
        <w:rPr>
          <w:rFonts w:ascii="Times New Roman" w:hAnsi="Times New Roman"/>
          <w:b/>
          <w:sz w:val="20"/>
          <w:szCs w:val="20"/>
        </w:rPr>
      </w:pPr>
    </w:p>
    <w:p w:rsidR="00F62499" w:rsidRDefault="002123E0" w:rsidP="000E3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sz w:val="28"/>
          <w:szCs w:val="28"/>
        </w:rPr>
        <w:t xml:space="preserve">1. </w:t>
      </w:r>
      <w:r w:rsidR="00F62499">
        <w:rPr>
          <w:rFonts w:ascii="Times New Roman" w:hAnsi="Times New Roman" w:cs="Times New Roman"/>
          <w:sz w:val="28"/>
          <w:szCs w:val="28"/>
        </w:rPr>
        <w:t>Внести зміни в закріплені</w:t>
      </w:r>
      <w:r w:rsidR="00F62499" w:rsidRPr="00C53F0B">
        <w:rPr>
          <w:rFonts w:ascii="Times New Roman" w:hAnsi="Times New Roman" w:cs="Times New Roman"/>
          <w:sz w:val="28"/>
          <w:szCs w:val="28"/>
        </w:rPr>
        <w:t xml:space="preserve"> округи роботи депутатів Гребінківської селищної ради</w:t>
      </w:r>
      <w:r w:rsidR="00F62499">
        <w:rPr>
          <w:rFonts w:ascii="Times New Roman" w:hAnsi="Times New Roman" w:cs="Times New Roman"/>
          <w:sz w:val="28"/>
          <w:szCs w:val="28"/>
        </w:rPr>
        <w:t xml:space="preserve"> </w:t>
      </w:r>
      <w:r w:rsidR="00944704">
        <w:rPr>
          <w:rFonts w:ascii="Times New Roman" w:hAnsi="Times New Roman" w:cs="Times New Roman"/>
          <w:sz w:val="28"/>
          <w:szCs w:val="28"/>
        </w:rPr>
        <w:t xml:space="preserve">в частині заміни  </w:t>
      </w:r>
      <w:r w:rsidR="00BF76C1">
        <w:rPr>
          <w:rFonts w:ascii="Times New Roman" w:hAnsi="Times New Roman" w:cs="Times New Roman"/>
          <w:sz w:val="28"/>
          <w:szCs w:val="28"/>
        </w:rPr>
        <w:t>ЛЯШКА Вадима Івановича</w:t>
      </w:r>
      <w:r w:rsidR="00944704">
        <w:rPr>
          <w:rFonts w:ascii="Times New Roman" w:hAnsi="Times New Roman" w:cs="Times New Roman"/>
          <w:sz w:val="28"/>
          <w:szCs w:val="28"/>
        </w:rPr>
        <w:t xml:space="preserve">  (округ</w:t>
      </w:r>
      <w:r w:rsidR="00BF76C1">
        <w:rPr>
          <w:rFonts w:ascii="Times New Roman" w:hAnsi="Times New Roman" w:cs="Times New Roman"/>
          <w:sz w:val="28"/>
          <w:szCs w:val="28"/>
        </w:rPr>
        <w:t xml:space="preserve"> №</w:t>
      </w:r>
      <w:r w:rsidR="00944704">
        <w:rPr>
          <w:rFonts w:ascii="Times New Roman" w:hAnsi="Times New Roman" w:cs="Times New Roman"/>
          <w:sz w:val="28"/>
          <w:szCs w:val="28"/>
        </w:rPr>
        <w:t xml:space="preserve"> 1</w:t>
      </w:r>
      <w:r w:rsidR="00BF76C1">
        <w:rPr>
          <w:rFonts w:ascii="Times New Roman" w:hAnsi="Times New Roman" w:cs="Times New Roman"/>
          <w:sz w:val="28"/>
          <w:szCs w:val="28"/>
        </w:rPr>
        <w:t>3</w:t>
      </w:r>
      <w:r w:rsidR="00944704">
        <w:rPr>
          <w:rFonts w:ascii="Times New Roman" w:hAnsi="Times New Roman" w:cs="Times New Roman"/>
          <w:sz w:val="28"/>
          <w:szCs w:val="28"/>
        </w:rPr>
        <w:t xml:space="preserve">) на депутата </w:t>
      </w:r>
      <w:r w:rsidR="00BF76C1">
        <w:rPr>
          <w:rFonts w:ascii="Times New Roman" w:hAnsi="Times New Roman" w:cs="Times New Roman"/>
          <w:sz w:val="28"/>
          <w:szCs w:val="28"/>
        </w:rPr>
        <w:t>МАЙСТРУК Тамару Леонідівну</w:t>
      </w:r>
      <w:r w:rsidR="00944704">
        <w:rPr>
          <w:rFonts w:ascii="Times New Roman" w:hAnsi="Times New Roman" w:cs="Times New Roman"/>
          <w:sz w:val="28"/>
          <w:szCs w:val="28"/>
        </w:rPr>
        <w:t xml:space="preserve"> (Додаток зі змінами)</w:t>
      </w:r>
      <w:r w:rsidR="00BF76C1">
        <w:rPr>
          <w:rFonts w:ascii="Times New Roman" w:hAnsi="Times New Roman" w:cs="Times New Roman"/>
          <w:sz w:val="28"/>
          <w:szCs w:val="28"/>
        </w:rPr>
        <w:t>.</w:t>
      </w:r>
    </w:p>
    <w:p w:rsidR="00C53F0B" w:rsidRDefault="00944704" w:rsidP="000E3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5AB4">
        <w:rPr>
          <w:rFonts w:ascii="Times New Roman" w:hAnsi="Times New Roman" w:cs="Times New Roman"/>
          <w:sz w:val="28"/>
          <w:szCs w:val="28"/>
        </w:rPr>
        <w:t>. Контроль за виконанням дан</w:t>
      </w:r>
      <w:r w:rsidR="00C53F0B">
        <w:rPr>
          <w:rFonts w:ascii="Times New Roman" w:hAnsi="Times New Roman" w:cs="Times New Roman"/>
          <w:sz w:val="28"/>
          <w:szCs w:val="28"/>
        </w:rPr>
        <w:t>ого рішення покласти на секретаря</w:t>
      </w:r>
      <w:r w:rsidR="00622F54">
        <w:rPr>
          <w:rFonts w:ascii="Times New Roman" w:hAnsi="Times New Roman" w:cs="Times New Roman"/>
          <w:sz w:val="28"/>
          <w:szCs w:val="28"/>
        </w:rPr>
        <w:t xml:space="preserve"> Гребінківської селищної ради  </w:t>
      </w:r>
      <w:r w:rsidR="00C53F0B">
        <w:rPr>
          <w:rFonts w:ascii="Times New Roman" w:hAnsi="Times New Roman" w:cs="Times New Roman"/>
          <w:sz w:val="28"/>
          <w:szCs w:val="28"/>
        </w:rPr>
        <w:t>ЖЕГУЛІНА</w:t>
      </w:r>
      <w:r w:rsidR="008D6281" w:rsidRPr="008D62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21F">
        <w:rPr>
          <w:rFonts w:ascii="Times New Roman" w:hAnsi="Times New Roman" w:cs="Times New Roman"/>
          <w:sz w:val="28"/>
          <w:szCs w:val="28"/>
        </w:rPr>
        <w:t>А. В</w:t>
      </w:r>
      <w:r w:rsidR="00622F54">
        <w:rPr>
          <w:rFonts w:ascii="Times New Roman" w:hAnsi="Times New Roman" w:cs="Times New Roman"/>
          <w:sz w:val="28"/>
          <w:szCs w:val="28"/>
        </w:rPr>
        <w:t>.</w:t>
      </w:r>
      <w:r w:rsidR="00C5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24" w:rsidRDefault="00090D24" w:rsidP="00C53F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704" w:rsidRDefault="00944704" w:rsidP="00C53F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704" w:rsidRDefault="00944704" w:rsidP="00C53F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704" w:rsidRDefault="00944704" w:rsidP="00C53F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24" w:rsidRPr="000B0797" w:rsidRDefault="00C53F0B" w:rsidP="000B0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0B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</w:t>
      </w:r>
      <w:r w:rsidR="00856F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</w:t>
      </w:r>
      <w:r w:rsidR="00313AB0">
        <w:rPr>
          <w:rFonts w:ascii="Times New Roman" w:hAnsi="Times New Roman" w:cs="Times New Roman"/>
          <w:b/>
          <w:sz w:val="28"/>
          <w:szCs w:val="28"/>
        </w:rPr>
        <w:t>оман</w:t>
      </w:r>
      <w:r w:rsidRPr="00C53F0B">
        <w:rPr>
          <w:rFonts w:ascii="Times New Roman" w:hAnsi="Times New Roman" w:cs="Times New Roman"/>
          <w:b/>
          <w:sz w:val="28"/>
          <w:szCs w:val="28"/>
        </w:rPr>
        <w:t xml:space="preserve"> ЗАСУХА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02AF1" w:rsidRPr="00856F6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</w:t>
      </w:r>
    </w:p>
    <w:p w:rsidR="00BF76C1" w:rsidRDefault="00090D24" w:rsidP="00D27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 w:rsidRPr="000B0797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851F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                                 </w:t>
      </w:r>
    </w:p>
    <w:p w:rsidR="00944704" w:rsidRDefault="00851FD0" w:rsidP="00D27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</w:t>
      </w:r>
    </w:p>
    <w:p w:rsidR="008E0E78" w:rsidRDefault="008E0E78" w:rsidP="008E0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lastRenderedPageBreak/>
        <w:t xml:space="preserve">                                                                                                               </w:t>
      </w:r>
      <w:r w:rsidRPr="00802F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Додаток</w:t>
      </w:r>
    </w:p>
    <w:p w:rsidR="008E0E78" w:rsidRPr="00622F54" w:rsidRDefault="008E0E78" w:rsidP="008E0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до </w:t>
      </w:r>
      <w:r w:rsidRPr="00802F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рішення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Гребінківської селищної </w:t>
      </w:r>
      <w:r w:rsidRPr="00802F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ради</w:t>
      </w:r>
    </w:p>
    <w:p w:rsidR="008E0E78" w:rsidRDefault="008E0E78" w:rsidP="008E0E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</w:t>
      </w:r>
      <w:r w:rsidRPr="00802F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_________ року № ____-12-VIII</w:t>
      </w:r>
    </w:p>
    <w:p w:rsidR="008E0E78" w:rsidRDefault="008E0E78" w:rsidP="008E0E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E78" w:rsidRPr="00F24D5B" w:rsidRDefault="008E0E78" w:rsidP="008E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5B">
        <w:rPr>
          <w:rFonts w:ascii="Times New Roman" w:hAnsi="Times New Roman" w:cs="Times New Roman"/>
          <w:b/>
          <w:sz w:val="28"/>
          <w:szCs w:val="28"/>
        </w:rPr>
        <w:t xml:space="preserve">Округи </w:t>
      </w:r>
    </w:p>
    <w:p w:rsidR="008E0E78" w:rsidRPr="00F24D5B" w:rsidRDefault="008E0E78" w:rsidP="008E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5B">
        <w:rPr>
          <w:rFonts w:ascii="Times New Roman" w:hAnsi="Times New Roman" w:cs="Times New Roman"/>
          <w:b/>
          <w:sz w:val="28"/>
          <w:szCs w:val="28"/>
        </w:rPr>
        <w:t xml:space="preserve">роботи депутатів </w:t>
      </w:r>
    </w:p>
    <w:p w:rsidR="008E0E78" w:rsidRDefault="008E0E78" w:rsidP="008E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5B">
        <w:rPr>
          <w:rFonts w:ascii="Times New Roman" w:hAnsi="Times New Roman" w:cs="Times New Roman"/>
          <w:b/>
          <w:sz w:val="28"/>
          <w:szCs w:val="28"/>
        </w:rPr>
        <w:t xml:space="preserve">Гребінківської селищної ради </w:t>
      </w:r>
      <w:r w:rsidRPr="00F24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VIII</w:t>
      </w:r>
      <w:r w:rsidRPr="00F24D5B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tbl>
      <w:tblPr>
        <w:tblStyle w:val="a4"/>
        <w:tblW w:w="9927" w:type="dxa"/>
        <w:tblLook w:val="04A0"/>
      </w:tblPr>
      <w:tblGrid>
        <w:gridCol w:w="1565"/>
        <w:gridCol w:w="4677"/>
        <w:gridCol w:w="3685"/>
      </w:tblGrid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 </w:t>
            </w:r>
          </w:p>
          <w:p w:rsidR="008E0E78" w:rsidRDefault="008E0E78" w:rsidP="00BF4465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     округу</w:t>
            </w:r>
          </w:p>
        </w:tc>
        <w:tc>
          <w:tcPr>
            <w:tcW w:w="4677" w:type="dxa"/>
          </w:tcPr>
          <w:p w:rsidR="008E0E78" w:rsidRDefault="008E0E78" w:rsidP="00BF4465">
            <w:pPr>
              <w:jc w:val="center"/>
            </w:pPr>
            <w:r w:rsidRPr="004621B0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населеного пункту та їх</w:t>
            </w:r>
            <w:r w:rsidRPr="00462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вулиць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</w:pPr>
            <w:r w:rsidRPr="004621B0">
              <w:rPr>
                <w:rFonts w:ascii="Times New Roman" w:hAnsi="Times New Roman" w:cs="Times New Roman"/>
                <w:b/>
                <w:sz w:val="24"/>
                <w:szCs w:val="24"/>
              </w:rPr>
              <w:t>Депутат, який закріплений за округом</w:t>
            </w: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 №1</w:t>
            </w:r>
          </w:p>
          <w:p w:rsidR="008E0E78" w:rsidRDefault="008E0E78" w:rsidP="00BF4465">
            <w:pPr>
              <w:jc w:val="center"/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мтГребінки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прос. Науки, вул. 1-го Травня,</w:t>
            </w:r>
          </w:p>
          <w:p w:rsidR="008E0E78" w:rsidRPr="00845759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Білоцерківська, вул. Південна, вул. Заводська</w:t>
            </w:r>
          </w:p>
        </w:tc>
        <w:tc>
          <w:tcPr>
            <w:tcW w:w="3685" w:type="dxa"/>
          </w:tcPr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Олександр Володимирович</w:t>
            </w:r>
          </w:p>
          <w:p w:rsidR="008E0E78" w:rsidRDefault="008E0E78" w:rsidP="00BF4465">
            <w:pPr>
              <w:tabs>
                <w:tab w:val="left" w:pos="975"/>
              </w:tabs>
              <w:jc w:val="both"/>
            </w:pPr>
          </w:p>
        </w:tc>
      </w:tr>
      <w:tr w:rsidR="008E0E78" w:rsidTr="00BF4465">
        <w:tc>
          <w:tcPr>
            <w:tcW w:w="1565" w:type="dxa"/>
          </w:tcPr>
          <w:p w:rsidR="008E0E78" w:rsidRPr="00442A57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E0E78" w:rsidRDefault="008E0E78" w:rsidP="00BF4465">
            <w:pPr>
              <w:jc w:val="center"/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</w:pPr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r>
              <w:rPr>
                <w:rFonts w:ascii="Times New Roman" w:hAnsi="Times New Roman" w:cs="Times New Roman"/>
              </w:rPr>
              <w:t xml:space="preserve"> Гребінки – </w:t>
            </w:r>
            <w:r w:rsidRPr="004621B0">
              <w:rPr>
                <w:rFonts w:ascii="Times New Roman" w:hAnsi="Times New Roman" w:cs="Times New Roman"/>
              </w:rPr>
              <w:t>вул.</w:t>
            </w:r>
            <w:r w:rsidR="000125B6">
              <w:rPr>
                <w:rFonts w:ascii="Times New Roman" w:hAnsi="Times New Roman" w:cs="Times New Roman"/>
              </w:rPr>
              <w:t xml:space="preserve"> </w:t>
            </w:r>
            <w:r w:rsidRPr="004621B0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елюскінців,</w:t>
            </w:r>
            <w:r w:rsidR="000125B6">
              <w:rPr>
                <w:rFonts w:ascii="Times New Roman" w:hAnsi="Times New Roman" w:cs="Times New Roman"/>
              </w:rPr>
              <w:t xml:space="preserve"> вул.    </w:t>
            </w:r>
            <w:r>
              <w:rPr>
                <w:rFonts w:ascii="Times New Roman" w:hAnsi="Times New Roman" w:cs="Times New Roman"/>
              </w:rPr>
              <w:t>Б.Хмельницького, вул.</w:t>
            </w:r>
            <w:r w:rsidR="00012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Я.Мудрого,    </w:t>
            </w:r>
            <w:r w:rsidRPr="004621B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ул. Пушкіна,  вул. 8-го березня.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Мєчта</w:t>
            </w:r>
            <w:proofErr w:type="spellEnd"/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Інеса Сергіївна</w:t>
            </w:r>
          </w:p>
          <w:p w:rsidR="008E0E78" w:rsidRDefault="008E0E78" w:rsidP="00BF4465">
            <w:pPr>
              <w:jc w:val="both"/>
            </w:pP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E0E78" w:rsidRDefault="008E0E78" w:rsidP="00BF4465">
            <w:pPr>
              <w:jc w:val="center"/>
            </w:pP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Гребінки </w:t>
            </w:r>
            <w:r w:rsidR="008E0E78">
              <w:rPr>
                <w:rFonts w:ascii="Times New Roman" w:hAnsi="Times New Roman" w:cs="Times New Roman"/>
              </w:rPr>
              <w:t xml:space="preserve">– </w:t>
            </w:r>
            <w:r w:rsidR="008E0E78" w:rsidRPr="004621B0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Європейська,</w:t>
            </w:r>
            <w:r w:rsidR="008E0E78">
              <w:rPr>
                <w:rFonts w:ascii="Times New Roman" w:hAnsi="Times New Roman" w:cs="Times New Roman"/>
              </w:rPr>
              <w:t xml:space="preserve"> пров.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8E0E78">
              <w:rPr>
                <w:rFonts w:ascii="Times New Roman" w:hAnsi="Times New Roman" w:cs="Times New Roman"/>
              </w:rPr>
              <w:t>1-го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Травня,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пров.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8-го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березня,  </w:t>
            </w:r>
            <w:proofErr w:type="spellStart"/>
            <w:r w:rsidR="008E0E78" w:rsidRPr="004621B0">
              <w:rPr>
                <w:rFonts w:ascii="Times New Roman" w:hAnsi="Times New Roman" w:cs="Times New Roman"/>
              </w:rPr>
              <w:t>вул.Спартаківська</w:t>
            </w:r>
            <w:proofErr w:type="spellEnd"/>
            <w:r w:rsidR="008E0E78" w:rsidRPr="004621B0">
              <w:rPr>
                <w:rFonts w:ascii="Times New Roman" w:hAnsi="Times New Roman" w:cs="Times New Roman"/>
              </w:rPr>
              <w:t>,</w:t>
            </w:r>
            <w:r w:rsidR="008E0E78">
              <w:rPr>
                <w:rFonts w:ascii="Times New Roman" w:hAnsi="Times New Roman" w:cs="Times New Roman"/>
              </w:rPr>
              <w:t xml:space="preserve"> вул. </w:t>
            </w:r>
            <w:r w:rsidR="008E0E78" w:rsidRPr="004621B0">
              <w:rPr>
                <w:rFonts w:ascii="Times New Roman" w:hAnsi="Times New Roman" w:cs="Times New Roman"/>
              </w:rPr>
              <w:t>Православна</w:t>
            </w:r>
            <w:r w:rsidR="008E0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Луценко 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Віталій Петрович</w:t>
            </w:r>
          </w:p>
          <w:p w:rsidR="008E0E78" w:rsidRDefault="008E0E78" w:rsidP="00BF4465">
            <w:pPr>
              <w:jc w:val="both"/>
            </w:pPr>
          </w:p>
        </w:tc>
      </w:tr>
      <w:tr w:rsidR="008E0E78" w:rsidTr="00BF4465">
        <w:tc>
          <w:tcPr>
            <w:tcW w:w="1565" w:type="dxa"/>
          </w:tcPr>
          <w:p w:rsidR="008E0E78" w:rsidRPr="00313ED3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E0E78" w:rsidRDefault="008E0E78" w:rsidP="00BF4465">
            <w:pPr>
              <w:jc w:val="center"/>
            </w:pP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Гребінки</w:t>
            </w:r>
            <w:r w:rsidR="008E0E7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>
              <w:rPr>
                <w:rFonts w:ascii="Times New Roman" w:hAnsi="Times New Roman" w:cs="Times New Roman"/>
              </w:rPr>
              <w:t xml:space="preserve">вул. Робітнича, вул. Гагаріна, вул. Лермонтова, </w:t>
            </w:r>
            <w:proofErr w:type="spellStart"/>
            <w:r w:rsidR="008E0E78">
              <w:rPr>
                <w:rFonts w:ascii="Times New Roman" w:hAnsi="Times New Roman" w:cs="Times New Roman"/>
              </w:rPr>
              <w:t>вул.Чайковського</w:t>
            </w:r>
            <w:proofErr w:type="spellEnd"/>
            <w:r w:rsidR="008E0E78">
              <w:rPr>
                <w:rFonts w:ascii="Times New Roman" w:hAnsi="Times New Roman" w:cs="Times New Roman"/>
              </w:rPr>
              <w:t xml:space="preserve">. </w:t>
            </w:r>
          </w:p>
          <w:p w:rsidR="008E0E78" w:rsidRDefault="008E0E78" w:rsidP="00BF4465">
            <w:pPr>
              <w:jc w:val="both"/>
            </w:pP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53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Стецій</w:t>
            </w:r>
            <w:proofErr w:type="spellEnd"/>
          </w:p>
          <w:p w:rsidR="008E0E78" w:rsidRPr="00F4539B" w:rsidRDefault="008E0E78" w:rsidP="00BF44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53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Наталя Володимирівна</w:t>
            </w:r>
          </w:p>
          <w:p w:rsidR="008E0E78" w:rsidRDefault="008E0E78" w:rsidP="00BF4465">
            <w:pPr>
              <w:jc w:val="both"/>
            </w:pP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8E0E78" w:rsidRDefault="008E0E78" w:rsidP="00BF4465">
            <w:pPr>
              <w:jc w:val="center"/>
            </w:pP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Гребінки </w:t>
            </w:r>
            <w:r w:rsidR="008E0E78">
              <w:rPr>
                <w:rFonts w:ascii="Times New Roman" w:hAnsi="Times New Roman" w:cs="Times New Roman"/>
              </w:rPr>
              <w:t>– вул. Соборна, вул. Київська,буд.110-161.</w:t>
            </w:r>
          </w:p>
          <w:p w:rsidR="008E0E78" w:rsidRDefault="008E0E78" w:rsidP="00BF4465">
            <w:pPr>
              <w:jc w:val="both"/>
            </w:pP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Ткаченко 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Костянтин Анатолійович</w:t>
            </w:r>
          </w:p>
          <w:p w:rsidR="008E0E78" w:rsidRDefault="008E0E78" w:rsidP="00BF4465">
            <w:pPr>
              <w:jc w:val="both"/>
            </w:pP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Гребінки </w:t>
            </w:r>
            <w:r w:rsidR="008E0E78">
              <w:rPr>
                <w:rFonts w:ascii="Times New Roman" w:hAnsi="Times New Roman" w:cs="Times New Roman"/>
              </w:rPr>
              <w:t>– вул. Цукрова, пров. Цукровий, вул. Зелена, вул. Чапаєва, вул. Виноградна, вул. Світанкова,  вул. Проектна.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Григорчук </w:t>
            </w:r>
          </w:p>
          <w:p w:rsidR="008E0E78" w:rsidRDefault="008E0E78" w:rsidP="00BF4465">
            <w:pPr>
              <w:jc w:val="center"/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Лариса Володимирівна</w:t>
            </w: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E0E78" w:rsidRDefault="008E0E78" w:rsidP="00BF4465">
            <w:pPr>
              <w:jc w:val="center"/>
            </w:pPr>
          </w:p>
        </w:tc>
        <w:tc>
          <w:tcPr>
            <w:tcW w:w="4677" w:type="dxa"/>
          </w:tcPr>
          <w:p w:rsidR="008E0E78" w:rsidRPr="00937A45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Гребінки</w:t>
            </w:r>
            <w:r w:rsidR="008E0E78">
              <w:rPr>
                <w:rFonts w:ascii="Times New Roman" w:hAnsi="Times New Roman" w:cs="Times New Roman"/>
              </w:rPr>
              <w:t xml:space="preserve"> – вул. Київська,буд. 1-111,  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Лисак  </w:t>
            </w:r>
          </w:p>
          <w:p w:rsidR="008E0E78" w:rsidRPr="00937A45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Володимир Андрійович</w:t>
            </w: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Гребінки </w:t>
            </w:r>
            <w:r w:rsidR="008E0E78">
              <w:rPr>
                <w:rFonts w:ascii="Times New Roman" w:hAnsi="Times New Roman" w:cs="Times New Roman"/>
              </w:rPr>
              <w:t>– вул. Весняна, вул. Партизанська, вул. Калинова, пров. 1-й Партизанський, пров. 2-й Партизанський, вул. Садова, вул. Мальовнича, вул. Набережна, вул. Озерна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Осіпенко</w:t>
            </w:r>
            <w:proofErr w:type="spellEnd"/>
          </w:p>
          <w:p w:rsidR="008E0E78" w:rsidRDefault="008E0E78" w:rsidP="00BF4465">
            <w:pPr>
              <w:jc w:val="center"/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Михайло Валерійович</w:t>
            </w: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E0E78" w:rsidRPr="00442A57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Гребінки</w:t>
            </w:r>
            <w:r w:rsidR="008E0E78">
              <w:rPr>
                <w:rFonts w:ascii="Times New Roman" w:hAnsi="Times New Roman" w:cs="Times New Roman"/>
              </w:rPr>
              <w:t xml:space="preserve"> – вул. </w:t>
            </w:r>
            <w:proofErr w:type="spellStart"/>
            <w:r w:rsidR="008E0E78">
              <w:rPr>
                <w:rFonts w:ascii="Times New Roman" w:hAnsi="Times New Roman" w:cs="Times New Roman"/>
              </w:rPr>
              <w:t>Святопокровська</w:t>
            </w:r>
            <w:proofErr w:type="spellEnd"/>
            <w:r w:rsidR="008E0E78">
              <w:rPr>
                <w:rFonts w:ascii="Times New Roman" w:hAnsi="Times New Roman" w:cs="Times New Roman"/>
              </w:rPr>
              <w:t xml:space="preserve">, буд. 1-201,  вул. </w:t>
            </w:r>
            <w:proofErr w:type="spellStart"/>
            <w:r w:rsidR="008E0E78">
              <w:rPr>
                <w:rFonts w:ascii="Times New Roman" w:hAnsi="Times New Roman" w:cs="Times New Roman"/>
              </w:rPr>
              <w:t>Чернишанська</w:t>
            </w:r>
            <w:proofErr w:type="spellEnd"/>
            <w:r w:rsidR="008E0E78">
              <w:rPr>
                <w:rFonts w:ascii="Times New Roman" w:hAnsi="Times New Roman" w:cs="Times New Roman"/>
              </w:rPr>
              <w:t xml:space="preserve">,  вул. </w:t>
            </w:r>
            <w:proofErr w:type="spellStart"/>
            <w:r w:rsidR="008E0E78">
              <w:rPr>
                <w:rFonts w:ascii="Times New Roman" w:hAnsi="Times New Roman" w:cs="Times New Roman"/>
              </w:rPr>
              <w:t>Устимівська</w:t>
            </w:r>
            <w:proofErr w:type="spellEnd"/>
            <w:r w:rsidR="008E0E78">
              <w:rPr>
                <w:rFonts w:ascii="Times New Roman" w:hAnsi="Times New Roman" w:cs="Times New Roman"/>
              </w:rPr>
              <w:t>,  вул. Жовтнева,  вул. І. Франка,</w:t>
            </w:r>
          </w:p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Таран 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Олександр Борисович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E78" w:rsidRPr="00F4539B" w:rsidRDefault="008E0E78" w:rsidP="00BF4465">
            <w:pPr>
              <w:jc w:val="center"/>
              <w:rPr>
                <w:sz w:val="20"/>
                <w:szCs w:val="20"/>
              </w:rPr>
            </w:pPr>
          </w:p>
        </w:tc>
      </w:tr>
      <w:tr w:rsidR="008E0E78" w:rsidTr="00BF4465">
        <w:tc>
          <w:tcPr>
            <w:tcW w:w="1565" w:type="dxa"/>
          </w:tcPr>
          <w:p w:rsidR="008E0E78" w:rsidRPr="006F15C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Гребінки </w:t>
            </w:r>
            <w:r w:rsidR="008E0E78">
              <w:rPr>
                <w:rFonts w:ascii="Times New Roman" w:hAnsi="Times New Roman" w:cs="Times New Roman"/>
              </w:rPr>
              <w:t xml:space="preserve">– вул. </w:t>
            </w:r>
            <w:proofErr w:type="spellStart"/>
            <w:r w:rsidR="008E0E78">
              <w:rPr>
                <w:rFonts w:ascii="Times New Roman" w:hAnsi="Times New Roman" w:cs="Times New Roman"/>
              </w:rPr>
              <w:t>Святопокровська</w:t>
            </w:r>
            <w:proofErr w:type="spellEnd"/>
            <w:r w:rsidR="008E0E78">
              <w:rPr>
                <w:rFonts w:ascii="Times New Roman" w:hAnsi="Times New Roman" w:cs="Times New Roman"/>
              </w:rPr>
              <w:t>, буд. 2-202, вул. Володимирська, вул. Горького, вул. Л. Українки, вул. Ярова, вул. Шевченка, пров. Жовтневий, вул. Лугова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Толочко 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Олександр Станіславович</w:t>
            </w:r>
          </w:p>
        </w:tc>
      </w:tr>
      <w:tr w:rsidR="008E0E78" w:rsidTr="00BF4465">
        <w:tc>
          <w:tcPr>
            <w:tcW w:w="156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E0E78" w:rsidRPr="00442A57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>Гребінки</w:t>
            </w:r>
            <w:r w:rsidR="008E0E78">
              <w:rPr>
                <w:rFonts w:ascii="Times New Roman" w:hAnsi="Times New Roman" w:cs="Times New Roman"/>
              </w:rPr>
              <w:t xml:space="preserve"> – вул. Перемоги, вул. Урожайна, вул. Вишнева, вул. Молодіжна, вул. Київська,буд. 154-190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Корнієнко 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Микола Миколайович</w:t>
            </w:r>
          </w:p>
          <w:p w:rsidR="008E0E78" w:rsidRPr="00F4539B" w:rsidRDefault="008E0E78" w:rsidP="00BF4465">
            <w:pPr>
              <w:jc w:val="center"/>
              <w:rPr>
                <w:sz w:val="20"/>
                <w:szCs w:val="20"/>
              </w:rPr>
            </w:pPr>
          </w:p>
        </w:tc>
      </w:tr>
      <w:tr w:rsidR="008E0E78" w:rsidTr="00BF4465">
        <w:tc>
          <w:tcPr>
            <w:tcW w:w="1565" w:type="dxa"/>
          </w:tcPr>
          <w:p w:rsidR="008E0E78" w:rsidRPr="006F15C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C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</w:tc>
        <w:tc>
          <w:tcPr>
            <w:tcW w:w="4677" w:type="dxa"/>
          </w:tcPr>
          <w:p w:rsidR="008E0E78" w:rsidRDefault="000125B6" w:rsidP="00BF4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0E78" w:rsidRPr="004621B0">
              <w:rPr>
                <w:rFonts w:ascii="Times New Roman" w:hAnsi="Times New Roman" w:cs="Times New Roman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E0E78" w:rsidRPr="004621B0">
              <w:rPr>
                <w:rFonts w:ascii="Times New Roman" w:hAnsi="Times New Roman" w:cs="Times New Roman"/>
              </w:rPr>
              <w:t xml:space="preserve">Гребінки </w:t>
            </w:r>
            <w:r w:rsidR="008E0E78">
              <w:rPr>
                <w:rFonts w:ascii="Times New Roman" w:hAnsi="Times New Roman" w:cs="Times New Roman"/>
              </w:rPr>
              <w:t>– вул. Київська,буд. 2-152,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8E0E78">
              <w:rPr>
                <w:rFonts w:ascii="Times New Roman" w:hAnsi="Times New Roman" w:cs="Times New Roman"/>
              </w:rPr>
              <w:t xml:space="preserve">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E78">
              <w:rPr>
                <w:rFonts w:ascii="Times New Roman" w:hAnsi="Times New Roman" w:cs="Times New Roman"/>
              </w:rPr>
              <w:t>Ярова, вул. Шевченка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Змаженко</w:t>
            </w:r>
            <w:proofErr w:type="spellEnd"/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t>Світлана Іванівна</w:t>
            </w:r>
          </w:p>
        </w:tc>
      </w:tr>
      <w:tr w:rsidR="008E0E78" w:rsidTr="00BF4465">
        <w:tc>
          <w:tcPr>
            <w:tcW w:w="1565" w:type="dxa"/>
          </w:tcPr>
          <w:p w:rsidR="008E0E78" w:rsidRPr="0088188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№13 </w:t>
            </w:r>
          </w:p>
          <w:p w:rsidR="008E0E78" w:rsidRPr="006B0DFC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78" w:rsidRPr="004621B0" w:rsidRDefault="008E0E78" w:rsidP="00B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8172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саверівка (1-ша сторона) – вул. Київська, вул.  Гагаріна, пров. Парковий, вул. Ветеринарна, вул. Миру,вул. Садова, вул. Перемоги, вул. Південна,  вул. Паркова, вул. </w:t>
            </w:r>
            <w:proofErr w:type="spellStart"/>
            <w:r>
              <w:rPr>
                <w:rFonts w:ascii="Times New Roman" w:hAnsi="Times New Roman" w:cs="Times New Roman"/>
              </w:rPr>
              <w:t>Європейска</w:t>
            </w:r>
            <w:proofErr w:type="spellEnd"/>
          </w:p>
          <w:p w:rsidR="008E0E78" w:rsidRPr="00937A45" w:rsidRDefault="008E0E78" w:rsidP="00BF44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E78" w:rsidRPr="006472EE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C4780">
              <w:rPr>
                <w:rFonts w:ascii="Times New Roman" w:hAnsi="Times New Roman" w:cs="Times New Roman"/>
                <w:sz w:val="24"/>
                <w:szCs w:val="24"/>
              </w:rPr>
              <w:t xml:space="preserve">Ксаверівка </w:t>
            </w:r>
            <w:proofErr w:type="spellStart"/>
            <w:r w:rsidRPr="000C4780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>
              <w:rPr>
                <w:rFonts w:ascii="Times New Roman" w:hAnsi="Times New Roman" w:cs="Times New Roman"/>
              </w:rPr>
              <w:t>–</w:t>
            </w:r>
            <w:proofErr w:type="spellEnd"/>
            <w:r w:rsidR="00CA2B02">
              <w:rPr>
                <w:rFonts w:ascii="Times New Roman" w:hAnsi="Times New Roman" w:cs="Times New Roman"/>
              </w:rPr>
              <w:t xml:space="preserve"> вул.</w:t>
            </w:r>
            <w:r>
              <w:rPr>
                <w:rFonts w:ascii="Times New Roman" w:hAnsi="Times New Roman" w:cs="Times New Roman"/>
              </w:rPr>
              <w:t xml:space="preserve"> Центральна, вул.. Польова, вул. Садова, вул. Шевченка</w:t>
            </w:r>
          </w:p>
        </w:tc>
        <w:tc>
          <w:tcPr>
            <w:tcW w:w="3685" w:type="dxa"/>
          </w:tcPr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Майструк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Тамара Леонідівна</w:t>
            </w: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0E78" w:rsidTr="00BF4465">
        <w:tc>
          <w:tcPr>
            <w:tcW w:w="1565" w:type="dxa"/>
          </w:tcPr>
          <w:p w:rsidR="008E0E78" w:rsidRPr="0088188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№14 </w:t>
            </w:r>
          </w:p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8172B4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саверівка (2-га сторона) –  вул. Київська, вул. Я.</w:t>
            </w:r>
            <w:proofErr w:type="spellStart"/>
            <w:r>
              <w:rPr>
                <w:rFonts w:ascii="Times New Roman" w:hAnsi="Times New Roman" w:cs="Times New Roman"/>
              </w:rPr>
              <w:t>Барабася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Механізаторів, вул.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Фастовська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Рубаніка</w:t>
            </w:r>
            <w:proofErr w:type="spellEnd"/>
            <w:r>
              <w:rPr>
                <w:rFonts w:ascii="Times New Roman" w:hAnsi="Times New Roman" w:cs="Times New Roman"/>
              </w:rPr>
              <w:t>, пров. Шкільний, вул. Західна, вул. Михайлівська.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Басилкевич</w:t>
            </w:r>
            <w:proofErr w:type="spellEnd"/>
          </w:p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E78" w:rsidRPr="00F4539B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Володимир Анатолійович</w:t>
            </w:r>
          </w:p>
        </w:tc>
      </w:tr>
      <w:tr w:rsidR="008E0E78" w:rsidTr="00BF4465">
        <w:tc>
          <w:tcPr>
            <w:tcW w:w="1565" w:type="dxa"/>
          </w:tcPr>
          <w:p w:rsidR="008E0E78" w:rsidRPr="00DF1D85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Округ №15</w:t>
            </w:r>
          </w:p>
          <w:p w:rsidR="008E0E78" w:rsidRPr="004621B0" w:rsidRDefault="008E0E78" w:rsidP="00B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Pr="006472EE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91496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інчуки – вул. Мічуріна, вул. Молодіжна, вул.  Т.Шевченка, вул. Сонячна, вул. Вишнева, вул. Зарічна, вул. Набережна, вул. Л.Українки,пров. Дачний, вул. Садова, вул. Новоселицька, вул. І. Франка, вул. Володимирська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Зеленко </w:t>
            </w:r>
          </w:p>
          <w:p w:rsidR="008E0E78" w:rsidRPr="00CA20BD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0BD">
              <w:rPr>
                <w:rFonts w:ascii="Times New Roman" w:hAnsi="Times New Roman" w:cs="Times New Roman"/>
                <w:b/>
                <w:sz w:val="20"/>
                <w:szCs w:val="20"/>
              </w:rPr>
              <w:t>Юрій Станіславович</w:t>
            </w:r>
          </w:p>
        </w:tc>
      </w:tr>
      <w:tr w:rsidR="008E0E78" w:rsidTr="00BF4465">
        <w:tc>
          <w:tcPr>
            <w:tcW w:w="1565" w:type="dxa"/>
          </w:tcPr>
          <w:p w:rsidR="008E0E78" w:rsidRPr="0088188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№16 </w:t>
            </w:r>
          </w:p>
          <w:p w:rsidR="008E0E78" w:rsidRPr="00313ED3" w:rsidRDefault="008E0E78" w:rsidP="00BF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E78" w:rsidRPr="004621B0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Тростинська Новоселиця – вул. Т. Шевченка, вул. Франка, вул. Рибацька, вул. Молодіжна, вул. Сонячна, вул. Садова, вул. Польова, вул. Нова, вул. Лугова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Волощук </w:t>
            </w:r>
          </w:p>
          <w:p w:rsidR="008E0E78" w:rsidRPr="005040DF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Олександр Едуардович</w:t>
            </w:r>
          </w:p>
        </w:tc>
      </w:tr>
      <w:tr w:rsidR="008E0E78" w:rsidTr="00BF4465">
        <w:tc>
          <w:tcPr>
            <w:tcW w:w="1565" w:type="dxa"/>
          </w:tcPr>
          <w:p w:rsidR="008E0E78" w:rsidRPr="00373096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№17 </w:t>
            </w:r>
          </w:p>
          <w:p w:rsidR="008E0E78" w:rsidRPr="00CB0EFB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Лосятин – вул. Т.Шевченка, вул. І.Франка,  вул. Мічуріна,  вул. Центральна, вул. Ватутіна, вул. Урожайна, вул. Замкова, вул. Набережна, вул. Центральна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0BD">
              <w:rPr>
                <w:rFonts w:ascii="Times New Roman" w:hAnsi="Times New Roman" w:cs="Times New Roman"/>
                <w:b/>
                <w:sz w:val="20"/>
                <w:szCs w:val="20"/>
              </w:rPr>
              <w:t>Вангородська</w:t>
            </w:r>
            <w:proofErr w:type="spellEnd"/>
          </w:p>
          <w:p w:rsidR="008E0E78" w:rsidRPr="00CA20BD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0BD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Олександрівна</w:t>
            </w:r>
          </w:p>
        </w:tc>
      </w:tr>
      <w:tr w:rsidR="008E0E78" w:rsidTr="00BF4465">
        <w:tc>
          <w:tcPr>
            <w:tcW w:w="1565" w:type="dxa"/>
          </w:tcPr>
          <w:p w:rsidR="008E0E78" w:rsidRPr="00CA20BD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№18</w:t>
            </w:r>
          </w:p>
          <w:p w:rsidR="008E0E78" w:rsidRPr="00A66F6E" w:rsidRDefault="008E0E78" w:rsidP="00BF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E78" w:rsidRPr="004621B0" w:rsidRDefault="008E0E78" w:rsidP="00B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Pr="006472EE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C41A11">
              <w:rPr>
                <w:rFonts w:ascii="Times New Roman" w:hAnsi="Times New Roman" w:cs="Times New Roman"/>
              </w:rPr>
              <w:t xml:space="preserve">В.Новоселиця </w:t>
            </w:r>
            <w:r>
              <w:rPr>
                <w:rFonts w:ascii="Times New Roman" w:hAnsi="Times New Roman" w:cs="Times New Roman"/>
              </w:rPr>
              <w:t xml:space="preserve">– вул. Тарнавського, вул. Степова, вул. </w:t>
            </w:r>
            <w:proofErr w:type="spellStart"/>
            <w:r>
              <w:rPr>
                <w:rFonts w:ascii="Times New Roman" w:hAnsi="Times New Roman" w:cs="Times New Roman"/>
              </w:rPr>
              <w:t>Ворошилова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50-річчя Жовтня, вул. </w:t>
            </w:r>
            <w:proofErr w:type="spellStart"/>
            <w:r>
              <w:rPr>
                <w:rFonts w:ascii="Times New Roman" w:hAnsi="Times New Roman" w:cs="Times New Roman"/>
              </w:rPr>
              <w:t>Чкалова</w:t>
            </w:r>
            <w:proofErr w:type="spellEnd"/>
            <w:r>
              <w:rPr>
                <w:rFonts w:ascii="Times New Roman" w:hAnsi="Times New Roman" w:cs="Times New Roman"/>
              </w:rPr>
              <w:t>,  вул. Центральна,  вул. Горького, пров. Дачний,  вул. Гагаріна,  вул. Набережна,  вул. Сонячна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Тищенко </w:t>
            </w:r>
          </w:p>
          <w:p w:rsidR="008E0E78" w:rsidRPr="00CA20BD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0BD">
              <w:rPr>
                <w:rFonts w:ascii="Times New Roman" w:hAnsi="Times New Roman" w:cs="Times New Roman"/>
                <w:b/>
                <w:sz w:val="20"/>
                <w:szCs w:val="20"/>
              </w:rPr>
              <w:t>Вадим Васильович</w:t>
            </w: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№19</w:t>
            </w:r>
          </w:p>
          <w:p w:rsidR="008E0E78" w:rsidRPr="004621B0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Pr="006472EE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(1-ша сторона) – вул. Д.Дорошенка, вул. Ювілейна, вул. Озерна, вул. Нова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Богомол </w:t>
            </w:r>
          </w:p>
          <w:p w:rsidR="008E0E78" w:rsidRPr="0045483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834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Іванівна</w:t>
            </w: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№20</w:t>
            </w:r>
          </w:p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(2-га сторона) – вул. Незалежності, вул. Зоряна, вул. Слави, вул. Терешкової, вул. Січнева, пров. Кільцевий, вул. Гагаріна, вул. Пушкіна, 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Лисак  </w:t>
            </w:r>
          </w:p>
          <w:p w:rsidR="008E0E78" w:rsidRPr="0045483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834">
              <w:rPr>
                <w:rFonts w:ascii="Times New Roman" w:hAnsi="Times New Roman" w:cs="Times New Roman"/>
                <w:b/>
                <w:sz w:val="20"/>
                <w:szCs w:val="20"/>
              </w:rPr>
              <w:t>Віталій Олександрович</w:t>
            </w: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№21</w:t>
            </w:r>
          </w:p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(3-тя сторона) – вул. Травнева, вул. Садова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Ляшок </w:t>
            </w:r>
          </w:p>
          <w:p w:rsidR="008E0E78" w:rsidRPr="0045483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834">
              <w:rPr>
                <w:rFonts w:ascii="Times New Roman" w:hAnsi="Times New Roman" w:cs="Times New Roman"/>
                <w:b/>
                <w:sz w:val="20"/>
                <w:szCs w:val="20"/>
              </w:rPr>
              <w:t>Володимир Андрійович</w:t>
            </w: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№22</w:t>
            </w:r>
          </w:p>
          <w:p w:rsidR="008E0E78" w:rsidRPr="009866FA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78" w:rsidRPr="004621B0" w:rsidRDefault="008E0E78" w:rsidP="00B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вул. Козацький Хутір,  вул. Миру,  вул. Я. Мудрого,  вул. Подільська,  вул. </w:t>
            </w:r>
            <w:proofErr w:type="spellStart"/>
            <w:r>
              <w:rPr>
                <w:rFonts w:ascii="Times New Roman" w:hAnsi="Times New Roman" w:cs="Times New Roman"/>
              </w:rPr>
              <w:t>Майданівська</w:t>
            </w:r>
            <w:proofErr w:type="spellEnd"/>
            <w:r>
              <w:rPr>
                <w:rFonts w:ascii="Times New Roman" w:hAnsi="Times New Roman" w:cs="Times New Roman"/>
              </w:rPr>
              <w:t>,  вул. Волі</w:t>
            </w:r>
          </w:p>
          <w:p w:rsidR="008E0E78" w:rsidRPr="00973061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</w:p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Соколівка – вул. Т.Шевченка, вул.. І.Франка</w:t>
            </w:r>
          </w:p>
          <w:p w:rsidR="008E0E78" w:rsidRPr="00185CEF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Молодіжна, вул. Гагаріна, вул. Вишнева, вул. Урожайна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Савчук </w:t>
            </w:r>
          </w:p>
          <w:p w:rsidR="008E0E78" w:rsidRPr="00042AEE" w:rsidRDefault="008E0E78" w:rsidP="00BF4465">
            <w:pPr>
              <w:jc w:val="center"/>
              <w:rPr>
                <w:b/>
              </w:rPr>
            </w:pPr>
            <w:r w:rsidRPr="00042AEE">
              <w:rPr>
                <w:rFonts w:ascii="Times New Roman" w:hAnsi="Times New Roman" w:cs="Times New Roman"/>
                <w:b/>
                <w:sz w:val="20"/>
                <w:szCs w:val="20"/>
              </w:rPr>
              <w:t>Руслан Васильович</w:t>
            </w: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№23</w:t>
            </w:r>
          </w:p>
          <w:p w:rsidR="008E0E78" w:rsidRPr="004621B0" w:rsidRDefault="008E0E78" w:rsidP="00BF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Pr="006472EE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смт.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Дослідницьке</w:t>
            </w:r>
            <w:r w:rsidR="000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вул. Вчених,3</w:t>
            </w:r>
            <w:r w:rsidR="000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вул. Вчених,5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Вчених,7, </w:t>
            </w:r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вул. Вчених,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Погорілий </w:t>
            </w:r>
          </w:p>
          <w:p w:rsidR="008E0E78" w:rsidRPr="00473349" w:rsidRDefault="008E0E78" w:rsidP="00BF4465">
            <w:pPr>
              <w:jc w:val="center"/>
              <w:rPr>
                <w:sz w:val="20"/>
                <w:szCs w:val="20"/>
              </w:rPr>
            </w:pPr>
            <w:r w:rsidRPr="00473349">
              <w:rPr>
                <w:rFonts w:ascii="Times New Roman" w:hAnsi="Times New Roman" w:cs="Times New Roman"/>
                <w:b/>
                <w:sz w:val="20"/>
                <w:szCs w:val="20"/>
              </w:rPr>
              <w:t>Василь Вікторович</w:t>
            </w: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№24</w:t>
            </w:r>
          </w:p>
          <w:p w:rsidR="008E0E78" w:rsidRDefault="008E0E78" w:rsidP="00BF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Pr="00531EE5" w:rsidRDefault="008E0E78" w:rsidP="00BF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 Дослідницьке - 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Вишнева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Васильківська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Київська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Польова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Ювілейна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Молодіжна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0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Горячкіна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Інженерна, 2</w:t>
            </w:r>
          </w:p>
          <w:p w:rsidR="008E0E78" w:rsidRDefault="008E0E78" w:rsidP="00BF44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Тарасюк </w:t>
            </w:r>
          </w:p>
          <w:p w:rsidR="008E0E78" w:rsidRPr="00473349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349">
              <w:rPr>
                <w:rFonts w:ascii="Times New Roman" w:hAnsi="Times New Roman" w:cs="Times New Roman"/>
                <w:b/>
                <w:sz w:val="20"/>
                <w:szCs w:val="20"/>
              </w:rPr>
              <w:t>Руслан Анатолійович</w:t>
            </w:r>
          </w:p>
          <w:p w:rsidR="008E0E78" w:rsidRPr="00531EE5" w:rsidRDefault="008E0E78" w:rsidP="00BF4465">
            <w:pPr>
              <w:jc w:val="center"/>
            </w:pPr>
          </w:p>
        </w:tc>
      </w:tr>
      <w:tr w:rsidR="008E0E78" w:rsidTr="00BF4465">
        <w:tc>
          <w:tcPr>
            <w:tcW w:w="1565" w:type="dxa"/>
          </w:tcPr>
          <w:p w:rsidR="008E0E78" w:rsidRPr="00581304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 №25</w:t>
            </w:r>
          </w:p>
          <w:p w:rsidR="008E0E78" w:rsidRDefault="008E0E78" w:rsidP="00BF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E0E78" w:rsidRPr="00531EE5" w:rsidRDefault="008E0E78" w:rsidP="00BF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 Дослідницьке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Сільськогосподарська, 2</w:t>
            </w:r>
            <w:r w:rsidR="000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Сільськогосподарська, 4ул. Вчених,2</w:t>
            </w:r>
            <w:r w:rsidR="000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Інженерна,1вул. Інженерна, 8</w:t>
            </w:r>
            <w:r w:rsidR="000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вул. Інженерна, 10</w:t>
            </w:r>
          </w:p>
        </w:tc>
        <w:tc>
          <w:tcPr>
            <w:tcW w:w="3685" w:type="dxa"/>
          </w:tcPr>
          <w:p w:rsidR="008E0E78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Руденко </w:t>
            </w:r>
          </w:p>
          <w:p w:rsidR="008E0E78" w:rsidRPr="006E0F9F" w:rsidRDefault="008E0E78" w:rsidP="00BF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Тетяна Іванівна</w:t>
            </w:r>
          </w:p>
          <w:p w:rsidR="008E0E78" w:rsidRDefault="008E0E78" w:rsidP="00BF4465">
            <w:pPr>
              <w:jc w:val="center"/>
            </w:pPr>
          </w:p>
        </w:tc>
      </w:tr>
    </w:tbl>
    <w:p w:rsidR="008E0E78" w:rsidRDefault="008E0E78" w:rsidP="008E0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E78" w:rsidRDefault="008E0E78" w:rsidP="008E0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E78" w:rsidRPr="00AE54E2" w:rsidRDefault="008E0E78" w:rsidP="008E0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4E2">
        <w:rPr>
          <w:rFonts w:ascii="Times New Roman" w:hAnsi="Times New Roman" w:cs="Times New Roman"/>
          <w:sz w:val="28"/>
          <w:szCs w:val="28"/>
        </w:rPr>
        <w:t>Секретар селищної ради                                                       Андрій ЖЕГУЛІН</w:t>
      </w:r>
    </w:p>
    <w:p w:rsidR="008E0E78" w:rsidRPr="003D64AA" w:rsidRDefault="008E0E78" w:rsidP="008E0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D93" w:rsidRPr="00AE54E2" w:rsidRDefault="008C1D93" w:rsidP="008E0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1D93" w:rsidRPr="00AE54E2" w:rsidSect="007875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3E0"/>
    <w:rsid w:val="000125B6"/>
    <w:rsid w:val="00013F75"/>
    <w:rsid w:val="00037C53"/>
    <w:rsid w:val="000649E1"/>
    <w:rsid w:val="000906F5"/>
    <w:rsid w:val="00090D24"/>
    <w:rsid w:val="000A2957"/>
    <w:rsid w:val="000B0797"/>
    <w:rsid w:val="000E3472"/>
    <w:rsid w:val="001B1EAD"/>
    <w:rsid w:val="002123E0"/>
    <w:rsid w:val="00240809"/>
    <w:rsid w:val="002D58E8"/>
    <w:rsid w:val="00301A54"/>
    <w:rsid w:val="00313AB0"/>
    <w:rsid w:val="003529CB"/>
    <w:rsid w:val="00397CDA"/>
    <w:rsid w:val="003F11A8"/>
    <w:rsid w:val="004A762E"/>
    <w:rsid w:val="004B564B"/>
    <w:rsid w:val="00503949"/>
    <w:rsid w:val="005040DF"/>
    <w:rsid w:val="0058442F"/>
    <w:rsid w:val="00597BE0"/>
    <w:rsid w:val="005B389A"/>
    <w:rsid w:val="005D044A"/>
    <w:rsid w:val="00622F54"/>
    <w:rsid w:val="00663E50"/>
    <w:rsid w:val="006D7B08"/>
    <w:rsid w:val="00706E3D"/>
    <w:rsid w:val="00744942"/>
    <w:rsid w:val="007764A0"/>
    <w:rsid w:val="0078759A"/>
    <w:rsid w:val="007875D4"/>
    <w:rsid w:val="007C7779"/>
    <w:rsid w:val="007D7401"/>
    <w:rsid w:val="007F0CB0"/>
    <w:rsid w:val="00851FD0"/>
    <w:rsid w:val="00856F6B"/>
    <w:rsid w:val="00871B18"/>
    <w:rsid w:val="008B460A"/>
    <w:rsid w:val="008C1D93"/>
    <w:rsid w:val="008D6281"/>
    <w:rsid w:val="008E0E78"/>
    <w:rsid w:val="00944704"/>
    <w:rsid w:val="00A02AF1"/>
    <w:rsid w:val="00A84677"/>
    <w:rsid w:val="00AE54E2"/>
    <w:rsid w:val="00B17890"/>
    <w:rsid w:val="00B211FF"/>
    <w:rsid w:val="00B86C0D"/>
    <w:rsid w:val="00BA0C81"/>
    <w:rsid w:val="00BD3F4D"/>
    <w:rsid w:val="00BD551E"/>
    <w:rsid w:val="00BF76C1"/>
    <w:rsid w:val="00C53F0B"/>
    <w:rsid w:val="00CA2B02"/>
    <w:rsid w:val="00CD6128"/>
    <w:rsid w:val="00D27C7F"/>
    <w:rsid w:val="00D6006A"/>
    <w:rsid w:val="00DB5215"/>
    <w:rsid w:val="00DF700D"/>
    <w:rsid w:val="00E45AB4"/>
    <w:rsid w:val="00E65488"/>
    <w:rsid w:val="00EF621F"/>
    <w:rsid w:val="00F15ACC"/>
    <w:rsid w:val="00F62499"/>
    <w:rsid w:val="00FA0BB9"/>
    <w:rsid w:val="00FB7103"/>
    <w:rsid w:val="00FC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3E0"/>
    <w:pPr>
      <w:spacing w:after="0" w:line="240" w:lineRule="auto"/>
    </w:pPr>
  </w:style>
  <w:style w:type="paragraph" w:customStyle="1" w:styleId="Style1">
    <w:name w:val="Style1"/>
    <w:basedOn w:val="a"/>
    <w:rsid w:val="002123E0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Style2">
    <w:name w:val="Style2"/>
    <w:basedOn w:val="a"/>
    <w:rsid w:val="002123E0"/>
    <w:pPr>
      <w:suppressAutoHyphens/>
      <w:spacing w:after="0" w:line="742" w:lineRule="exact"/>
      <w:ind w:firstLine="2419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FontStyle27">
    <w:name w:val="Font Style27"/>
    <w:rsid w:val="002123E0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table" w:styleId="a4">
    <w:name w:val="Table Grid"/>
    <w:basedOn w:val="a1"/>
    <w:uiPriority w:val="59"/>
    <w:rsid w:val="00C53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Пользователь</cp:lastModifiedBy>
  <cp:revision>6</cp:revision>
  <cp:lastPrinted>2021-12-13T12:52:00Z</cp:lastPrinted>
  <dcterms:created xsi:type="dcterms:W3CDTF">2021-12-13T11:57:00Z</dcterms:created>
  <dcterms:modified xsi:type="dcterms:W3CDTF">2021-12-13T12:57:00Z</dcterms:modified>
</cp:coreProperties>
</file>