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68" w:rsidRPr="002B76E2" w:rsidRDefault="00D71968" w:rsidP="00D71968">
      <w:pPr>
        <w:spacing w:after="0" w:line="240" w:lineRule="auto"/>
        <w:ind w:left="4955" w:firstLine="709"/>
        <w:jc w:val="center"/>
        <w:rPr>
          <w:rFonts w:ascii="Times New Roman" w:hAnsi="Times New Roman"/>
          <w:sz w:val="28"/>
          <w:lang w:val="uk-UA"/>
        </w:rPr>
      </w:pPr>
      <w:r w:rsidRPr="002B76E2">
        <w:rPr>
          <w:rFonts w:ascii="Times New Roman" w:hAnsi="Times New Roman"/>
          <w:sz w:val="28"/>
          <w:lang w:val="uk-UA"/>
        </w:rPr>
        <w:t>ПРОЄКТ</w:t>
      </w:r>
    </w:p>
    <w:p w:rsidR="00D71968" w:rsidRPr="002B76E2" w:rsidRDefault="00D71968" w:rsidP="00D71968">
      <w:pPr>
        <w:spacing w:after="0" w:line="240" w:lineRule="auto"/>
        <w:ind w:left="5663" w:firstLine="1"/>
        <w:rPr>
          <w:rFonts w:ascii="Times New Roman" w:hAnsi="Times New Roman"/>
          <w:sz w:val="24"/>
          <w:szCs w:val="24"/>
          <w:lang w:val="uk-UA"/>
        </w:rPr>
      </w:pPr>
      <w:r w:rsidRPr="002B76E2"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D71968" w:rsidRPr="002B76E2" w:rsidRDefault="00D71968" w:rsidP="00D71968">
      <w:pPr>
        <w:spacing w:after="0" w:line="240" w:lineRule="auto"/>
        <w:ind w:firstLine="709"/>
        <w:jc w:val="right"/>
        <w:rPr>
          <w:rFonts w:ascii="Times New Roman" w:hAnsi="Times New Roman"/>
          <w:sz w:val="28"/>
          <w:lang w:val="uk-UA"/>
        </w:rPr>
      </w:pPr>
    </w:p>
    <w:p w:rsidR="00D71968" w:rsidRPr="002B76E2" w:rsidRDefault="00D71968" w:rsidP="00D71968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 w:rsidRPr="002B76E2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4A82EC" wp14:editId="1E8D613E">
            <wp:extent cx="542925" cy="819150"/>
            <wp:effectExtent l="1905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968" w:rsidRPr="002B76E2" w:rsidRDefault="00D71968" w:rsidP="00D71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D71968" w:rsidRPr="002B76E2" w:rsidRDefault="000E2EFB" w:rsidP="00D71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Білоцерківського району</w:t>
      </w:r>
    </w:p>
    <w:p w:rsidR="00D71968" w:rsidRPr="002B76E2" w:rsidRDefault="00D71968" w:rsidP="00D71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D71968" w:rsidRPr="002B76E2" w:rsidRDefault="00D71968" w:rsidP="00D71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1968" w:rsidRPr="002B76E2" w:rsidRDefault="00D71968" w:rsidP="00D7196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РІШЕННЯ</w:t>
      </w:r>
    </w:p>
    <w:p w:rsidR="00D71968" w:rsidRPr="002B76E2" w:rsidRDefault="00D71968" w:rsidP="00D7196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D71968" w:rsidRPr="002B76E2" w:rsidRDefault="00D71968" w:rsidP="00D7196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від «____» __________2021 року</w:t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смт Гребінки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№ ________</w:t>
      </w:r>
    </w:p>
    <w:p w:rsidR="00D71968" w:rsidRPr="002B76E2" w:rsidRDefault="00D71968" w:rsidP="00D71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D71968" w:rsidRPr="002B76E2" w:rsidRDefault="00D71968" w:rsidP="00D719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D71968" w:rsidRDefault="00D71968" w:rsidP="00D7196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затвердження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Положення </w:t>
      </w:r>
      <w:r w:rsidR="000E2E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графіку</w:t>
      </w:r>
    </w:p>
    <w:p w:rsidR="00D71968" w:rsidRDefault="00D71968" w:rsidP="00D71968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особистий прийом громадян </w:t>
      </w:r>
    </w:p>
    <w:p w:rsidR="000E2EFB" w:rsidRDefault="00D71968" w:rsidP="00D719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епутатами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селищної ради</w:t>
      </w:r>
    </w:p>
    <w:p w:rsidR="000E2EFB" w:rsidRDefault="00D71968" w:rsidP="00D719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Білоцерківського району Київської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області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  <w:r w:rsidR="000E2E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скликання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D71968" w:rsidRPr="000E2EFB" w:rsidRDefault="000E2EFB" w:rsidP="00D719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старостами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D719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Гребінківської</w:t>
      </w:r>
      <w:proofErr w:type="spellEnd"/>
      <w:r w:rsidR="00D719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селищної</w:t>
      </w:r>
      <w:r w:rsidR="00D71968"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719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ради </w:t>
      </w:r>
    </w:p>
    <w:p w:rsidR="00D71968" w:rsidRPr="002B76E2" w:rsidRDefault="00D71968" w:rsidP="00D71968">
      <w:pPr>
        <w:spacing w:after="150" w:line="312" w:lineRule="atLeast"/>
        <w:textAlignment w:val="baseline"/>
        <w:rPr>
          <w:rFonts w:ascii="ProbaPro" w:eastAsia="Times New Roman" w:hAnsi="ProbaPro" w:cs="Times New Roman"/>
          <w:b/>
          <w:bCs/>
          <w:sz w:val="42"/>
          <w:szCs w:val="42"/>
          <w:lang w:val="uk-UA" w:eastAsia="ru-RU"/>
        </w:rPr>
      </w:pPr>
    </w:p>
    <w:p w:rsidR="00D71968" w:rsidRPr="006866E1" w:rsidRDefault="00D71968" w:rsidP="00D71968">
      <w:pPr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Конституції України, Законів України «Про статус депутатів місцевих рад», «Про місцеве самоврядування в Україні», «Про звернення громадян», Указу Президента України від 07 лютого 2008 року № 109/2008 «Про першочергові заходи щодо забезпечення реалізації та гарантування конституційного права громадян на звернення до органів державної влади та органів місцевого самоврядування», з метою забезпечення реалізації конституційного права громадян на звернення та ефективної співпраці між 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мадянами та депутатами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старостами </w:t>
      </w:r>
      <w:proofErr w:type="spellStart"/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ради, вивчення громадської думки, потреб і запитів населення, розгляду пропозицій, звернень, заяв і скарг членів територіальної громади, вжиття заходів щодо забезпечення їх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оперативного вирішення,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селищна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рада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1968" w:rsidRPr="00435DF8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35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D71968" w:rsidRPr="00435DF8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5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</w:t>
      </w:r>
      <w:r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Затвердити Положення про особи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стий прийом громадян депутатами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Білоцерківського</w:t>
      </w:r>
      <w:r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Київської</w:t>
      </w:r>
      <w:r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області 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скликання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старостами </w:t>
      </w:r>
      <w:proofErr w:type="spellStart"/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згідно з додатком 1.</w:t>
      </w:r>
    </w:p>
    <w:p w:rsidR="00D71968" w:rsidRPr="00435DF8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5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 w:rsidRPr="00435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Затвердити графік особистого прийому громадян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2022 році 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депутатами </w:t>
      </w:r>
      <w:proofErr w:type="spellStart"/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 w:rsidR="000E2EFB"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Білоцерківського</w:t>
      </w:r>
      <w:r w:rsidR="000E2EFB"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району 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Київської</w:t>
      </w:r>
      <w:r w:rsidR="000E2EFB"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E2EFB"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області </w:t>
      </w:r>
      <w:r w:rsidR="000E2EFB"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="000E2EFB"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скликання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старостами </w:t>
      </w:r>
      <w:proofErr w:type="spellStart"/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435D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згідно з додатком 2.</w:t>
      </w:r>
    </w:p>
    <w:p w:rsidR="00D71968" w:rsidRPr="000069D5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постійну комісію з питань прав людини, законності, депутатської діяльності, етики та регламенту та на постійну комісію з гуманітарних питань.</w:t>
      </w:r>
    </w:p>
    <w:p w:rsidR="00D71968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Селищний голова</w:t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Роман ЗАСУХА</w:t>
      </w: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0E2EFB" w:rsidRDefault="000E2EFB" w:rsidP="00D71968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968" w:rsidRPr="009C73C6" w:rsidRDefault="00D71968" w:rsidP="00D71968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Додаток</w:t>
      </w:r>
      <w:proofErr w:type="spellEnd"/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</w:p>
    <w:p w:rsidR="00D71968" w:rsidRPr="00BF6944" w:rsidRDefault="00D71968" w:rsidP="00D7196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ради</w:t>
      </w:r>
    </w:p>
    <w:p w:rsidR="00D71968" w:rsidRDefault="00D71968" w:rsidP="00D7196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944">
        <w:rPr>
          <w:rFonts w:ascii="Times New Roman" w:eastAsia="Times New Roman" w:hAnsi="Times New Roman" w:cs="Times New Roman"/>
          <w:color w:val="000000"/>
          <w:lang w:val="uk-UA" w:eastAsia="ru-RU"/>
        </w:rPr>
        <w:t>________202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1 р. №___</w:t>
      </w:r>
      <w:r w:rsidRPr="00BF6944">
        <w:rPr>
          <w:rFonts w:ascii="Times New Roman" w:eastAsia="Times New Roman" w:hAnsi="Times New Roman" w:cs="Times New Roman"/>
          <w:color w:val="000000"/>
          <w:lang w:val="uk-UA" w:eastAsia="ru-RU"/>
        </w:rPr>
        <w:t>__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71968" w:rsidRPr="00BF6944" w:rsidRDefault="00D71968" w:rsidP="00D7196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1968" w:rsidRPr="00077B1D" w:rsidRDefault="00D71968" w:rsidP="00D719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7B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ПОЛОЖЕННЯ</w:t>
      </w:r>
    </w:p>
    <w:p w:rsidR="00D71968" w:rsidRPr="00BF6944" w:rsidRDefault="00D71968" w:rsidP="00D719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особистий</w:t>
      </w:r>
      <w:proofErr w:type="spellEnd"/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прийом</w:t>
      </w:r>
      <w:proofErr w:type="spellEnd"/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громадян</w:t>
      </w:r>
      <w:proofErr w:type="spellEnd"/>
    </w:p>
    <w:p w:rsidR="00D71968" w:rsidRPr="00BF6944" w:rsidRDefault="00D71968" w:rsidP="00D719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епутатами</w:t>
      </w:r>
      <w:r w:rsidR="000E2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та старостами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селищної</w:t>
      </w: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</w:t>
      </w:r>
    </w:p>
    <w:p w:rsidR="00D71968" w:rsidRPr="00BF6944" w:rsidRDefault="00D71968" w:rsidP="00D719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Білоцерківського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Київської</w:t>
      </w: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D71968" w:rsidRDefault="00D71968" w:rsidP="00D719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968" w:rsidRPr="00BF6944" w:rsidRDefault="00D71968" w:rsidP="00D71968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968" w:rsidRPr="00BF6944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І. ЗАГАЛЬНІ ПОЛОЖЕННЯ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депутатами</w:t>
      </w:r>
      <w:r w:rsidRPr="00BF69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старостами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Білоцерківського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Київської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статус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рад», «Про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та Постанови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Інструкції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діловодства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органах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об’єднаннях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масової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Конституцією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обґрунтовану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та старости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систематично вед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виборців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вести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виборців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заяви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оперативного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тому ж порядку,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повідомляється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путатами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старостами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атверджується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оприлюднюється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фіційному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та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стендах в доступному для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старости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часом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BF6944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ІІ. ЗАПИС ГРОМАДЯН НА ОСОБИСТИЙ ПРИЙОМ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депутатами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старостами</w:t>
      </w:r>
      <w:r w:rsidRPr="009852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попереднього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депутата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на особистий прийом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староста або діловод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з’ясовується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ім’я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батькові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адреса, номер телефону,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з’ясування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(староста, діловод)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дату і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звернувся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входить до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(старости)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иконавчих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депутат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(староста)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органу,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 треба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звернутися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вказує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адресу, номер телефону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порядку, та/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відносинах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підтверджують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особу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розглядалося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депутатами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старостами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проводиться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2A2EBE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ІІІ. ОРГАНІЗАЦІЯ ТА ПРОВЕДЕННЯ ОСОБИСТОГО ПРИЙ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ОМУ ГРОМАДЯН ДЕПУТАТ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АМИ</w:t>
      </w:r>
      <w:r w:rsidR="000E2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ТА СТАРОСТАМИ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СЕЛИЩНОЇ</w:t>
      </w: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</w:t>
      </w:r>
      <w:r w:rsidR="000E2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gramStart"/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старостами</w:t>
      </w:r>
      <w:r w:rsidRP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непередбачених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обставин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перешкоджають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переноситься,  про</w:t>
      </w:r>
      <w:proofErr w:type="gram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прибули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завчасно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0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незгоди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подати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опрацьовується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записатися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</w:t>
      </w:r>
      <w:r w:rsidRP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</w:t>
      </w:r>
      <w:r w:rsidRPr="00ED00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виборчого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округу, 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усієї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приділяється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проблем,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бойових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постраждали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Чорнобильській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АЕС,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багатодітних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Радянського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Союзу,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Соціалістичної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інвалідів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Вітчизняної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жінок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присвоєне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почесне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Мати-героїня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проводиться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першочергово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3B7F44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</w:t>
      </w:r>
      <w:r w:rsidR="000E2E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староста</w:t>
      </w:r>
      <w:r w:rsidRP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кваліфікованого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роз’яснення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згодою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селищного</w:t>
      </w:r>
      <w:r w:rsidRP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голови, може залучати до їх розгляду представників структурних підрозділів апарату Виконавчого комітету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B7F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відповідно до вимог чинного законодавства України.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вирішуються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бистого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старости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і</w:t>
      </w:r>
      <w:proofErr w:type="gram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межах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таких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задовольнити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посиланням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повідомивши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мотив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порядок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оскарження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потреби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громадянинові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неможливості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порядок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порядку</w:t>
      </w:r>
      <w:proofErr w:type="gram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РЕЗУЛЬТАТИ ЗДІЙСНЕННЯ ОСОБИСТОГО</w:t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ПРИЙОМУ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ГРОМАДЯН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 староста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4B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="004B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="004B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B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proofErr w:type="gram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листа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4.2.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</w:t>
      </w:r>
      <w:r w:rsidR="004B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="004B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доручено</w:t>
      </w:r>
      <w:proofErr w:type="spellEnd"/>
      <w:r w:rsidR="004B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об’єктивне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всебічне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чинного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неоднозначних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необґрунтованих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депутатських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3B7F44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/староста.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результатами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виконавцями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зазначеними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селищної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пізніше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відповідей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вносить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надавали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зняття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 з контролю,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винесення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4.5.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90293758"/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старстою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справу</w:t>
      </w:r>
      <w:proofErr w:type="gram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4.6.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Звернення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реєструються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/старостою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особистого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968" w:rsidRPr="003B7F44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ВІДПОВІДАЛЬНІСТЬ ДЕПУТАТІВ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ГРЕБІНКІВСЬКОЇ СЕЛИЩНОЇ </w:t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РАДИ</w:t>
      </w:r>
    </w:p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бути 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відкликаний</w:t>
      </w:r>
      <w:proofErr w:type="spellEnd"/>
      <w:proofErr w:type="gram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в порядку,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визначеному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статус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місцевих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рад».</w:t>
      </w:r>
    </w:p>
    <w:p w:rsidR="00D71968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4B3A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/старости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</w:t>
      </w: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етики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0"/>
    <w:p w:rsidR="00D71968" w:rsidRPr="009C73C6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968" w:rsidRPr="003B7F44" w:rsidRDefault="00D71968" w:rsidP="00D71968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C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Селищний голова</w:t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B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Роман ЗАСУХА </w:t>
      </w:r>
    </w:p>
    <w:p w:rsidR="00D71968" w:rsidRDefault="00D71968" w:rsidP="00D71968">
      <w:pPr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</w:p>
    <w:p w:rsidR="00D71968" w:rsidRDefault="00D71968" w:rsidP="00D71968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968" w:rsidRDefault="00D71968" w:rsidP="00D71968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AFD" w:rsidRDefault="004B3AFD" w:rsidP="00D71968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968" w:rsidRPr="009C73C6" w:rsidRDefault="00D71968" w:rsidP="00D71968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</w:p>
    <w:p w:rsidR="00D71968" w:rsidRPr="00BF6944" w:rsidRDefault="00D71968" w:rsidP="00D7196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 w:eastAsia="ru-RU"/>
        </w:rPr>
        <w:t>Гребінківської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ради</w:t>
      </w:r>
    </w:p>
    <w:p w:rsidR="00D71968" w:rsidRDefault="00D71968" w:rsidP="00D7196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від</w:t>
      </w:r>
      <w:proofErr w:type="spellEnd"/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6944">
        <w:rPr>
          <w:rFonts w:ascii="Times New Roman" w:eastAsia="Times New Roman" w:hAnsi="Times New Roman" w:cs="Times New Roman"/>
          <w:color w:val="000000"/>
          <w:lang w:val="uk-UA" w:eastAsia="ru-RU"/>
        </w:rPr>
        <w:t>________202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>1 р. №___</w:t>
      </w:r>
      <w:r w:rsidRPr="00BF6944">
        <w:rPr>
          <w:rFonts w:ascii="Times New Roman" w:eastAsia="Times New Roman" w:hAnsi="Times New Roman" w:cs="Times New Roman"/>
          <w:color w:val="000000"/>
          <w:lang w:val="uk-UA" w:eastAsia="ru-RU"/>
        </w:rPr>
        <w:t>__</w:t>
      </w:r>
      <w:r w:rsidRPr="00BF694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71968" w:rsidRPr="00077B1D" w:rsidRDefault="00D71968" w:rsidP="00D71968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32"/>
          <w:szCs w:val="32"/>
        </w:rPr>
      </w:pPr>
    </w:p>
    <w:p w:rsidR="00D71968" w:rsidRPr="00077B1D" w:rsidRDefault="00D71968" w:rsidP="00D71968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077B1D">
        <w:rPr>
          <w:b/>
          <w:color w:val="000000"/>
          <w:sz w:val="32"/>
          <w:szCs w:val="32"/>
        </w:rPr>
        <w:t>ГРАФІК</w:t>
      </w:r>
    </w:p>
    <w:p w:rsidR="00D71968" w:rsidRPr="00077B1D" w:rsidRDefault="00D71968" w:rsidP="00D71968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28"/>
          <w:szCs w:val="28"/>
        </w:rPr>
      </w:pPr>
      <w:proofErr w:type="spellStart"/>
      <w:r w:rsidRPr="00077B1D">
        <w:rPr>
          <w:b/>
          <w:color w:val="000000"/>
          <w:sz w:val="28"/>
          <w:szCs w:val="28"/>
        </w:rPr>
        <w:t>особисто</w:t>
      </w:r>
      <w:r>
        <w:rPr>
          <w:b/>
          <w:color w:val="000000"/>
          <w:sz w:val="28"/>
          <w:szCs w:val="28"/>
        </w:rPr>
        <w:t>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прийому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громадян</w:t>
      </w:r>
      <w:proofErr w:type="spellEnd"/>
      <w:r>
        <w:rPr>
          <w:b/>
          <w:color w:val="000000"/>
          <w:sz w:val="28"/>
          <w:szCs w:val="28"/>
        </w:rPr>
        <w:t xml:space="preserve"> депутатами</w:t>
      </w:r>
      <w:r>
        <w:rPr>
          <w:b/>
          <w:color w:val="000000"/>
          <w:sz w:val="28"/>
          <w:szCs w:val="28"/>
          <w:lang w:val="uk-UA"/>
        </w:rPr>
        <w:t xml:space="preserve">/старостами </w:t>
      </w:r>
      <w:proofErr w:type="spellStart"/>
      <w:r>
        <w:rPr>
          <w:b/>
          <w:color w:val="000000"/>
          <w:sz w:val="28"/>
          <w:szCs w:val="28"/>
          <w:lang w:val="uk-UA"/>
        </w:rPr>
        <w:t>Гребінківської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селищної ради Білоцерківського району Київської області</w:t>
      </w:r>
      <w:r>
        <w:rPr>
          <w:b/>
          <w:color w:val="000000"/>
          <w:sz w:val="28"/>
          <w:szCs w:val="28"/>
        </w:rPr>
        <w:t xml:space="preserve"> </w:t>
      </w:r>
      <w:r w:rsidRPr="00077B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                   </w:t>
      </w:r>
    </w:p>
    <w:tbl>
      <w:tblPr>
        <w:tblW w:w="9578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1375"/>
        <w:gridCol w:w="2206"/>
        <w:gridCol w:w="2196"/>
        <w:gridCol w:w="3232"/>
      </w:tblGrid>
      <w:tr w:rsidR="00D71968" w:rsidTr="00CA4D23">
        <w:trPr>
          <w:trHeight w:val="1174"/>
        </w:trPr>
        <w:tc>
          <w:tcPr>
            <w:tcW w:w="570" w:type="dxa"/>
          </w:tcPr>
          <w:p w:rsidR="00D71968" w:rsidRDefault="00D71968" w:rsidP="00CA4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D71968" w:rsidRPr="00077B1D" w:rsidRDefault="00D71968" w:rsidP="00CA4D2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13" w:type="dxa"/>
          </w:tcPr>
          <w:p w:rsidR="00D71968" w:rsidRPr="00077B1D" w:rsidRDefault="00D71968" w:rsidP="00CA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округу</w:t>
            </w:r>
          </w:p>
        </w:tc>
        <w:tc>
          <w:tcPr>
            <w:tcW w:w="2033" w:type="dxa"/>
          </w:tcPr>
          <w:p w:rsidR="00D71968" w:rsidRPr="00077B1D" w:rsidRDefault="00D71968" w:rsidP="00CA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епутата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/старости</w:t>
            </w: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Гребінківської</w:t>
            </w:r>
            <w:proofErr w:type="spellEnd"/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="004B3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D71968" w:rsidRPr="00077B1D" w:rsidRDefault="00D71968" w:rsidP="00CA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населеного пункту та вулиці</w:t>
            </w:r>
          </w:p>
        </w:tc>
        <w:tc>
          <w:tcPr>
            <w:tcW w:w="3295" w:type="dxa"/>
          </w:tcPr>
          <w:p w:rsidR="00D71968" w:rsidRPr="00077B1D" w:rsidRDefault="00D71968" w:rsidP="00CA4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Дні, час та місце прийому громадян депутатом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/старостою </w:t>
            </w:r>
            <w:proofErr w:type="spellStart"/>
            <w:r w:rsidR="004B3A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Гребінківської</w:t>
            </w:r>
            <w:proofErr w:type="spellEnd"/>
            <w:r w:rsidR="004B3A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bookmarkStart w:id="1" w:name="_GoBack"/>
            <w:bookmarkEnd w:id="1"/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25.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1968" w:rsidRPr="00BE7141" w:rsidTr="00CA4D23">
        <w:trPr>
          <w:trHeight w:val="345"/>
        </w:trPr>
        <w:tc>
          <w:tcPr>
            <w:tcW w:w="570" w:type="dxa"/>
          </w:tcPr>
          <w:p w:rsidR="00D71968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30.</w:t>
            </w:r>
          </w:p>
        </w:tc>
        <w:tc>
          <w:tcPr>
            <w:tcW w:w="141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033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</w:tcPr>
          <w:p w:rsidR="00D71968" w:rsidRPr="00BE7141" w:rsidRDefault="00D71968" w:rsidP="00CA4D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95" w:type="dxa"/>
          </w:tcPr>
          <w:p w:rsidR="00D71968" w:rsidRPr="00BE7141" w:rsidRDefault="00D71968" w:rsidP="00CA4D2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D71968" w:rsidRPr="00154758" w:rsidRDefault="00D71968" w:rsidP="00D71968">
      <w:pPr>
        <w:tabs>
          <w:tab w:val="left" w:pos="4110"/>
        </w:tabs>
      </w:pPr>
    </w:p>
    <w:p w:rsidR="004E3240" w:rsidRDefault="004E3240"/>
    <w:sectPr w:rsidR="004E3240" w:rsidSect="00BE71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72"/>
    <w:rsid w:val="000E2EFB"/>
    <w:rsid w:val="004B3AFD"/>
    <w:rsid w:val="004E3240"/>
    <w:rsid w:val="00D71968"/>
    <w:rsid w:val="00D77372"/>
    <w:rsid w:val="00F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05E7"/>
  <w15:chartTrackingRefBased/>
  <w15:docId w15:val="{88A6AD44-2A41-4B61-BA85-61D30E41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cp:lastPrinted>2021-12-13T13:15:00Z</cp:lastPrinted>
  <dcterms:created xsi:type="dcterms:W3CDTF">2021-12-13T12:31:00Z</dcterms:created>
  <dcterms:modified xsi:type="dcterms:W3CDTF">2021-12-13T13:15:00Z</dcterms:modified>
</cp:coreProperties>
</file>