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444" w:rsidRPr="000C5444" w:rsidRDefault="000C5444" w:rsidP="000C54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44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ПОВІДОМЛЕННЯ</w:t>
      </w:r>
    </w:p>
    <w:p w:rsidR="000C5444" w:rsidRPr="000C5444" w:rsidRDefault="000C5444" w:rsidP="000C54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0C544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проведення</w:t>
      </w:r>
      <w:proofErr w:type="spellEnd"/>
      <w:r w:rsidRPr="000C544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44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громадських</w:t>
      </w:r>
      <w:proofErr w:type="spellEnd"/>
      <w:r w:rsidRPr="000C544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44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обговорень</w:t>
      </w:r>
      <w:proofErr w:type="spellEnd"/>
      <w:r w:rsidRPr="000C544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0C544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слухань</w:t>
      </w:r>
      <w:proofErr w:type="spellEnd"/>
      <w:r w:rsidRPr="000C544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0C544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щодо</w:t>
      </w:r>
      <w:proofErr w:type="spellEnd"/>
      <w:r w:rsidRPr="000C544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кандидатур старост</w:t>
      </w:r>
      <w:r w:rsidRPr="000C544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у </w:t>
      </w:r>
      <w:proofErr w:type="spellStart"/>
      <w:r w:rsidRPr="000C544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старостинських</w:t>
      </w:r>
      <w:proofErr w:type="spellEnd"/>
      <w:r w:rsidRPr="000C544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округах Гребінківської селищної територіальної громади</w:t>
      </w:r>
      <w:r w:rsidRPr="000C544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C5444" w:rsidRPr="008A1510" w:rsidRDefault="000C5444" w:rsidP="000C54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5444" w:rsidRPr="000C5444" w:rsidRDefault="000C5444" w:rsidP="000C54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Гребінківська селищна </w:t>
      </w:r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рада </w:t>
      </w:r>
      <w:proofErr w:type="spellStart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повідомляє</w:t>
      </w:r>
      <w:proofErr w:type="spellEnd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відповідно</w:t>
      </w:r>
      <w:proofErr w:type="spellEnd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Розпорядження</w:t>
      </w:r>
      <w:proofErr w:type="spellEnd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Гре</w:t>
      </w:r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бінківського</w:t>
      </w:r>
      <w:proofErr w:type="spellEnd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селищного голови</w:t>
      </w:r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08.10.2021</w:t>
      </w:r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року</w:t>
      </w:r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№ 300 «Про </w:t>
      </w:r>
      <w:proofErr w:type="spellStart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створення</w:t>
      </w:r>
      <w:proofErr w:type="spellEnd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комісії</w:t>
      </w:r>
      <w:proofErr w:type="spellEnd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затвердження</w:t>
      </w:r>
      <w:proofErr w:type="spellEnd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інформаційного</w:t>
      </w:r>
      <w:proofErr w:type="spellEnd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повідомлення</w:t>
      </w:r>
      <w:proofErr w:type="spellEnd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щодо</w:t>
      </w:r>
      <w:proofErr w:type="spellEnd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громадського</w:t>
      </w:r>
      <w:proofErr w:type="spellEnd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обговорення</w:t>
      </w:r>
      <w:proofErr w:type="spellEnd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кандидатур </w:t>
      </w:r>
      <w:proofErr w:type="spellStart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старост</w:t>
      </w:r>
      <w:proofErr w:type="spellEnd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 </w:t>
      </w:r>
      <w:proofErr w:type="spellStart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старостинських</w:t>
      </w:r>
      <w:proofErr w:type="spellEnd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округах Гребінківської селищної територіальної громади», </w:t>
      </w:r>
      <w:proofErr w:type="spellStart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огошується</w:t>
      </w:r>
      <w:proofErr w:type="spellEnd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прийом заяв та необхідних документів кан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дидата на посаду старости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Саливо</w:t>
      </w:r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нківсько</w:t>
      </w:r>
      <w:proofErr w:type="spellEnd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-Новоселицького, </w:t>
      </w:r>
      <w:proofErr w:type="spellStart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Лосятинсько-Соколівського</w:t>
      </w:r>
      <w:proofErr w:type="spellEnd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, </w:t>
      </w:r>
      <w:proofErr w:type="spellStart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Ксаверівсько-Пінчуківського</w:t>
      </w:r>
      <w:proofErr w:type="spellEnd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старостинських</w:t>
      </w:r>
      <w:proofErr w:type="spellEnd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округів Гребінківської територіальної громади.</w:t>
      </w:r>
    </w:p>
    <w:p w:rsidR="000C5444" w:rsidRPr="000C5444" w:rsidRDefault="000C5444" w:rsidP="000C54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Прийом документів здійснюється з 08.10.2021 року по 01.11.2021 року за </w:t>
      </w:r>
      <w:proofErr w:type="spellStart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адресою</w:t>
      </w:r>
      <w:proofErr w:type="spellEnd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: Київська область, Білоцерківський район, смт. Гребінки,                  пр-т Науки, 2, (приміщення Гребінківської селищної ради) щоденно, з понеділка по четвер. з 8-00 год. до 17-00 год., у п’ятницю з 8-00 год. до 16-00 год., субота, неділя – вихідні дні.</w:t>
      </w:r>
    </w:p>
    <w:p w:rsidR="000C5444" w:rsidRPr="008A1510" w:rsidRDefault="000C5444" w:rsidP="000C54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val="uk-UA" w:eastAsia="ru-RU"/>
        </w:rPr>
      </w:pPr>
    </w:p>
    <w:p w:rsidR="000C5444" w:rsidRPr="000C5444" w:rsidRDefault="000C5444" w:rsidP="000C54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Кандидати на посади </w:t>
      </w:r>
      <w:proofErr w:type="spellStart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старост</w:t>
      </w:r>
      <w:proofErr w:type="spellEnd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 </w:t>
      </w:r>
      <w:proofErr w:type="spellStart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старостинських</w:t>
      </w:r>
      <w:proofErr w:type="spellEnd"/>
      <w:r w:rsidR="002B18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округах</w:t>
      </w:r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подають до Гребінківської селищної ради такі документи:</w:t>
      </w:r>
    </w:p>
    <w:p w:rsidR="000C5444" w:rsidRPr="000C5444" w:rsidRDefault="000C5444" w:rsidP="000C5444">
      <w:pPr>
        <w:shd w:val="clear" w:color="auto" w:fill="FFFFFF"/>
        <w:spacing w:before="100"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•</w:t>
      </w:r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  <w:t>заява про участь у громадському обговоренні (опитуванні) в довільній формі;</w:t>
      </w:r>
    </w:p>
    <w:p w:rsidR="000C5444" w:rsidRPr="000C5444" w:rsidRDefault="000C5444" w:rsidP="000C5444">
      <w:pPr>
        <w:shd w:val="clear" w:color="auto" w:fill="FFFFFF"/>
        <w:spacing w:before="100"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•</w:t>
      </w:r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  <w:t>копія паспорта (всі сторінки);</w:t>
      </w:r>
    </w:p>
    <w:p w:rsidR="000C5444" w:rsidRPr="000C5444" w:rsidRDefault="000C5444" w:rsidP="000C5444">
      <w:pPr>
        <w:shd w:val="clear" w:color="auto" w:fill="FFFFFF"/>
        <w:spacing w:before="100"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•</w:t>
      </w:r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  <w:t>автобіографія;</w:t>
      </w:r>
    </w:p>
    <w:p w:rsidR="000C5444" w:rsidRPr="000C5444" w:rsidRDefault="000C5444" w:rsidP="000C54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•</w:t>
      </w:r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  <w:t>дві фотокартки розміром 4х6 см.;</w:t>
      </w:r>
    </w:p>
    <w:p w:rsidR="000C5444" w:rsidRPr="000C5444" w:rsidRDefault="000C5444" w:rsidP="000C54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0C5444" w:rsidRPr="000C5444" w:rsidRDefault="000C5444" w:rsidP="000C54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  <w:t>Інші документи передбачені законодавством України.</w:t>
      </w:r>
    </w:p>
    <w:p w:rsidR="000C5444" w:rsidRPr="008A1510" w:rsidRDefault="000C5444" w:rsidP="000C54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val="uk-UA" w:eastAsia="ru-RU"/>
        </w:rPr>
      </w:pPr>
    </w:p>
    <w:p w:rsidR="000C5444" w:rsidRPr="000C5444" w:rsidRDefault="000C5444" w:rsidP="000C54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Громадське обговорення (опитування) щодо кандидатур старости </w:t>
      </w:r>
      <w:proofErr w:type="spellStart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ропочинається</w:t>
      </w:r>
      <w:proofErr w:type="spellEnd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 02.11.2021року по 15.11.2011 року в наступних населених пунктах:</w:t>
      </w:r>
    </w:p>
    <w:p w:rsidR="000C5444" w:rsidRPr="000C5444" w:rsidRDefault="000C5444" w:rsidP="000C54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0C544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Ксаверівсько</w:t>
      </w:r>
      <w:proofErr w:type="spellEnd"/>
      <w:r w:rsidRPr="000C544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- </w:t>
      </w:r>
      <w:proofErr w:type="spellStart"/>
      <w:r w:rsidRPr="000C544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Пінчуківський</w:t>
      </w:r>
      <w:proofErr w:type="spellEnd"/>
      <w:r w:rsidRPr="000C544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0C544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старостинський</w:t>
      </w:r>
      <w:proofErr w:type="spellEnd"/>
      <w:r w:rsidRPr="000C544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округ: </w:t>
      </w:r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                   с. Ксаверівка, с. Ксаверівка-2 та с. Пінчуки Білоцерківського району Київської області;</w:t>
      </w:r>
    </w:p>
    <w:p w:rsidR="000C5444" w:rsidRPr="000C5444" w:rsidRDefault="000C5444" w:rsidP="000C54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0C544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Лосятинсько</w:t>
      </w:r>
      <w:proofErr w:type="spellEnd"/>
      <w:r w:rsidRPr="000C544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- </w:t>
      </w:r>
      <w:proofErr w:type="spellStart"/>
      <w:r w:rsidRPr="000C544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Соколівський</w:t>
      </w:r>
      <w:proofErr w:type="spellEnd"/>
      <w:r w:rsidRPr="000C544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0C544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старостинський</w:t>
      </w:r>
      <w:proofErr w:type="spellEnd"/>
      <w:r w:rsidRPr="000C544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округ:</w:t>
      </w:r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с. Лосятин,      с. Соколівка, с. Степове Білоцерківського району Київської області;</w:t>
      </w:r>
    </w:p>
    <w:p w:rsidR="000C5444" w:rsidRPr="008A1510" w:rsidRDefault="000C5444" w:rsidP="008A1510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0C544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Саливонківсько</w:t>
      </w:r>
      <w:proofErr w:type="spellEnd"/>
      <w:r w:rsidRPr="000C544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- Новоселицький </w:t>
      </w:r>
      <w:proofErr w:type="spellStart"/>
      <w:r w:rsidRPr="000C544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старостинський</w:t>
      </w:r>
      <w:proofErr w:type="spellEnd"/>
      <w:r w:rsidRPr="000C544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округ:</w:t>
      </w:r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         с. </w:t>
      </w:r>
      <w:proofErr w:type="spellStart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Саливінки</w:t>
      </w:r>
      <w:proofErr w:type="spellEnd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, с. Вільшанська - Новоселиця, с. Петрівка, с. </w:t>
      </w:r>
      <w:proofErr w:type="spellStart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Степанівка</w:t>
      </w:r>
      <w:proofErr w:type="spellEnd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та с. </w:t>
      </w:r>
      <w:proofErr w:type="spellStart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Тростинська</w:t>
      </w:r>
      <w:proofErr w:type="spellEnd"/>
      <w:r w:rsidRPr="000C5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-Новоселиця Білоцерківського району Київської області;</w:t>
      </w:r>
    </w:p>
    <w:p w:rsidR="00E77C1A" w:rsidRPr="008A1510" w:rsidRDefault="000C5444" w:rsidP="008A1510">
      <w:pPr>
        <w:spacing w:after="200" w:line="276" w:lineRule="auto"/>
        <w:jc w:val="center"/>
        <w:rPr>
          <w:sz w:val="28"/>
          <w:szCs w:val="28"/>
        </w:rPr>
      </w:pPr>
      <w:r w:rsidRPr="000C5444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</w:t>
      </w:r>
      <w:r w:rsidRPr="000C544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C544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C544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74C3F" w:rsidRPr="00C74C3F">
        <w:rPr>
          <w:rFonts w:ascii="Times New Roman" w:hAnsi="Times New Roman" w:cs="Times New Roman"/>
          <w:b/>
          <w:sz w:val="24"/>
          <w:szCs w:val="24"/>
          <w:lang w:val="uk-UA"/>
        </w:rPr>
        <w:t>(підпис)</w:t>
      </w:r>
      <w:r w:rsidRPr="00C74C3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C544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C5444">
        <w:rPr>
          <w:rFonts w:ascii="Times New Roman" w:hAnsi="Times New Roman" w:cs="Times New Roman"/>
          <w:b/>
          <w:sz w:val="28"/>
          <w:szCs w:val="28"/>
          <w:lang w:val="uk-UA"/>
        </w:rPr>
        <w:tab/>
        <w:t>Роман ЗАСУХА</w:t>
      </w:r>
    </w:p>
    <w:p w:rsidR="00C975B1" w:rsidRDefault="00C975B1" w:rsidP="008A1510">
      <w:pPr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8A1510" w:rsidRDefault="008A1510" w:rsidP="008A1510">
      <w:pPr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A1510">
        <w:rPr>
          <w:rFonts w:ascii="Times New Roman" w:hAnsi="Times New Roman" w:cs="Times New Roman"/>
          <w:sz w:val="28"/>
          <w:szCs w:val="28"/>
          <w:lang w:val="uk-UA"/>
        </w:rPr>
        <w:t>ЗРАЗОК ЗАЯВИ</w:t>
      </w:r>
    </w:p>
    <w:p w:rsidR="008A1510" w:rsidRPr="008A1510" w:rsidRDefault="008A1510" w:rsidP="008A1510">
      <w:pPr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8A1510" w:rsidRPr="00697D75" w:rsidRDefault="008A1510" w:rsidP="008A1510">
      <w:pPr>
        <w:ind w:left="396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7D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Голові Гребінківської селищної ради </w:t>
      </w:r>
    </w:p>
    <w:p w:rsidR="008A1510" w:rsidRPr="00697D75" w:rsidRDefault="008A1510" w:rsidP="008A1510">
      <w:pPr>
        <w:ind w:left="396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7D75">
        <w:rPr>
          <w:rFonts w:ascii="Times New Roman" w:hAnsi="Times New Roman" w:cs="Times New Roman"/>
          <w:b/>
          <w:sz w:val="28"/>
          <w:szCs w:val="28"/>
          <w:lang w:val="uk-UA"/>
        </w:rPr>
        <w:t>Роману ЗАСУСІ</w:t>
      </w:r>
    </w:p>
    <w:p w:rsidR="008A1510" w:rsidRPr="005F2468" w:rsidRDefault="008A1510" w:rsidP="008A1510">
      <w:pPr>
        <w:ind w:left="396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2468"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:rsidR="008A1510" w:rsidRPr="005F2468" w:rsidRDefault="008A1510" w:rsidP="008A1510">
      <w:pPr>
        <w:ind w:left="3969"/>
        <w:jc w:val="right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 w:rsidRPr="005F246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                     (П.І.Б. кандидата)</w:t>
      </w:r>
    </w:p>
    <w:p w:rsidR="008A1510" w:rsidRPr="005F2468" w:rsidRDefault="008A1510" w:rsidP="008A1510">
      <w:pPr>
        <w:ind w:left="396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2468"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:rsidR="008A1510" w:rsidRPr="005F2468" w:rsidRDefault="008A1510" w:rsidP="008A1510">
      <w:pPr>
        <w:ind w:left="3969"/>
        <w:jc w:val="right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 w:rsidRPr="005F246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                   (місце проживання)</w:t>
      </w:r>
    </w:p>
    <w:p w:rsidR="008A1510" w:rsidRPr="005F2468" w:rsidRDefault="008A1510" w:rsidP="008A1510">
      <w:pPr>
        <w:ind w:left="396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2468"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:rsidR="008A1510" w:rsidRPr="005F2468" w:rsidRDefault="008A1510" w:rsidP="008A1510">
      <w:pPr>
        <w:ind w:left="3969"/>
        <w:jc w:val="right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 w:rsidRPr="005F246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           (контактний номер телефону)</w:t>
      </w:r>
    </w:p>
    <w:p w:rsidR="008A1510" w:rsidRPr="00697D75" w:rsidRDefault="008A1510" w:rsidP="008A151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1510" w:rsidRPr="00697D75" w:rsidRDefault="008A1510" w:rsidP="008A151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7D75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8A1510" w:rsidRPr="005F2468" w:rsidRDefault="008A1510" w:rsidP="008A1510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A1510" w:rsidRPr="005F2468" w:rsidRDefault="008A1510" w:rsidP="008A1510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468">
        <w:rPr>
          <w:rFonts w:ascii="Times New Roman" w:hAnsi="Times New Roman" w:cs="Times New Roman"/>
          <w:sz w:val="28"/>
          <w:szCs w:val="28"/>
          <w:lang w:val="uk-UA"/>
        </w:rPr>
        <w:tab/>
        <w:t>Я,___________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________________________(П.І.Б.</w:t>
      </w:r>
      <w:r w:rsidRPr="005F2468">
        <w:rPr>
          <w:rFonts w:ascii="Times New Roman" w:hAnsi="Times New Roman" w:cs="Times New Roman"/>
          <w:sz w:val="28"/>
          <w:szCs w:val="28"/>
          <w:lang w:val="uk-UA"/>
        </w:rPr>
        <w:t xml:space="preserve"> кандидата), надаю згоду на прийняття участі у проведенні громадського обговорення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стосовно мене як кандидата на посаду </w:t>
      </w:r>
      <w:r w:rsidRPr="005F2468">
        <w:rPr>
          <w:rFonts w:ascii="Times New Roman" w:hAnsi="Times New Roman" w:cs="Times New Roman"/>
          <w:sz w:val="28"/>
          <w:szCs w:val="28"/>
          <w:lang w:val="uk-UA"/>
        </w:rPr>
        <w:t>старости 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  <w:r w:rsidRPr="005F2468">
        <w:rPr>
          <w:rFonts w:ascii="Times New Roman" w:hAnsi="Times New Roman" w:cs="Times New Roman"/>
          <w:sz w:val="28"/>
          <w:szCs w:val="28"/>
          <w:lang w:val="uk-UA"/>
        </w:rPr>
        <w:t xml:space="preserve">старостинського округу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Гребінківської селищної </w:t>
      </w:r>
      <w:r w:rsidRPr="005F2468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громади. </w:t>
      </w:r>
    </w:p>
    <w:p w:rsidR="008A1510" w:rsidRPr="005F2468" w:rsidRDefault="008A1510" w:rsidP="008A1510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468">
        <w:rPr>
          <w:rFonts w:ascii="Times New Roman" w:hAnsi="Times New Roman" w:cs="Times New Roman"/>
          <w:sz w:val="28"/>
          <w:szCs w:val="28"/>
          <w:lang w:val="uk-UA"/>
        </w:rPr>
        <w:tab/>
        <w:t>Повідомляю,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відповідно</w:t>
      </w:r>
      <w:r w:rsidRPr="005F2468">
        <w:rPr>
          <w:rFonts w:ascii="Times New Roman" w:hAnsi="Times New Roman" w:cs="Times New Roman"/>
          <w:sz w:val="28"/>
          <w:szCs w:val="28"/>
          <w:lang w:val="uk-UA"/>
        </w:rPr>
        <w:t xml:space="preserve"> до законів України «Про місцеве самоврядування в Україні»,  «Про службу в органах місцевого самоврядування», «Про запобігання корупції» _______________ (відсутні або наявні) підстави щодо неможливості затвердження мене на посаді старости. </w:t>
      </w:r>
    </w:p>
    <w:p w:rsidR="008A1510" w:rsidRPr="005F2468" w:rsidRDefault="008A1510" w:rsidP="008A1510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46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Даю згоду на обробку та оприлюднення моїх персональних даних. </w:t>
      </w:r>
    </w:p>
    <w:p w:rsidR="008A1510" w:rsidRPr="005F2468" w:rsidRDefault="008A1510" w:rsidP="008A151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A1510" w:rsidRPr="005F2468" w:rsidRDefault="008A1510" w:rsidP="008A151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2468">
        <w:rPr>
          <w:rFonts w:ascii="Times New Roman" w:hAnsi="Times New Roman" w:cs="Times New Roman"/>
          <w:sz w:val="28"/>
          <w:szCs w:val="28"/>
          <w:lang w:val="uk-UA"/>
        </w:rPr>
        <w:t>____________                  _____________                      __________________</w:t>
      </w:r>
    </w:p>
    <w:p w:rsidR="008A1510" w:rsidRPr="00697D75" w:rsidRDefault="008A1510" w:rsidP="008A1510">
      <w:pPr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97D75">
        <w:rPr>
          <w:rFonts w:ascii="Times New Roman" w:hAnsi="Times New Roman" w:cs="Times New Roman"/>
          <w:sz w:val="24"/>
          <w:szCs w:val="24"/>
          <w:lang w:val="uk-UA"/>
        </w:rPr>
        <w:t xml:space="preserve">Дата    </w:t>
      </w:r>
      <w:r w:rsidRPr="00697D7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97D7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97D75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97D75">
        <w:rPr>
          <w:rFonts w:ascii="Times New Roman" w:hAnsi="Times New Roman" w:cs="Times New Roman"/>
          <w:sz w:val="24"/>
          <w:szCs w:val="24"/>
          <w:lang w:val="uk-UA"/>
        </w:rPr>
        <w:t xml:space="preserve">(підпис)            </w:t>
      </w:r>
      <w:r w:rsidRPr="00697D7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97D7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97D7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97D75">
        <w:rPr>
          <w:rFonts w:ascii="Times New Roman" w:hAnsi="Times New Roman" w:cs="Times New Roman"/>
          <w:sz w:val="24"/>
          <w:szCs w:val="24"/>
          <w:lang w:val="uk-UA"/>
        </w:rPr>
        <w:t xml:space="preserve">  П.І.Б.</w:t>
      </w:r>
    </w:p>
    <w:p w:rsidR="005D7605" w:rsidRPr="008A1510" w:rsidRDefault="005D7605">
      <w:pPr>
        <w:rPr>
          <w:lang w:val="uk-UA"/>
        </w:rPr>
      </w:pPr>
    </w:p>
    <w:p w:rsidR="005D7605" w:rsidRDefault="005D7605"/>
    <w:p w:rsidR="005D7605" w:rsidRDefault="005D7605"/>
    <w:p w:rsidR="005D7605" w:rsidRDefault="005D7605">
      <w:bookmarkStart w:id="0" w:name="_GoBack"/>
      <w:bookmarkEnd w:id="0"/>
    </w:p>
    <w:sectPr w:rsidR="005D7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B759D"/>
    <w:multiLevelType w:val="hybridMultilevel"/>
    <w:tmpl w:val="A23C50EE"/>
    <w:lvl w:ilvl="0" w:tplc="1272FC9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DAC3C85"/>
    <w:multiLevelType w:val="hybridMultilevel"/>
    <w:tmpl w:val="9A1815CC"/>
    <w:lvl w:ilvl="0" w:tplc="B77A725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42D"/>
    <w:rsid w:val="00077BEE"/>
    <w:rsid w:val="000C5444"/>
    <w:rsid w:val="001443A2"/>
    <w:rsid w:val="002B1804"/>
    <w:rsid w:val="00434FD6"/>
    <w:rsid w:val="00472918"/>
    <w:rsid w:val="005D7605"/>
    <w:rsid w:val="005F2468"/>
    <w:rsid w:val="00697D75"/>
    <w:rsid w:val="006F2672"/>
    <w:rsid w:val="0074359D"/>
    <w:rsid w:val="0075642D"/>
    <w:rsid w:val="0081093B"/>
    <w:rsid w:val="008A1510"/>
    <w:rsid w:val="008C0F10"/>
    <w:rsid w:val="009D2D09"/>
    <w:rsid w:val="009E2AAA"/>
    <w:rsid w:val="00A76561"/>
    <w:rsid w:val="00AD639B"/>
    <w:rsid w:val="00C74C3F"/>
    <w:rsid w:val="00C85FD3"/>
    <w:rsid w:val="00C975B1"/>
    <w:rsid w:val="00CB3C9B"/>
    <w:rsid w:val="00CE4230"/>
    <w:rsid w:val="00D34726"/>
    <w:rsid w:val="00D61A04"/>
    <w:rsid w:val="00DF2840"/>
    <w:rsid w:val="00E77C1A"/>
    <w:rsid w:val="00E919D1"/>
    <w:rsid w:val="00F02839"/>
    <w:rsid w:val="00F7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9BA5"/>
  <w15:chartTrackingRefBased/>
  <w15:docId w15:val="{08B6C45E-AC7B-409D-BBBD-D445B356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5F2468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2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291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E2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6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Тихоненко ВС</cp:lastModifiedBy>
  <cp:revision>20</cp:revision>
  <cp:lastPrinted>2021-10-08T12:34:00Z</cp:lastPrinted>
  <dcterms:created xsi:type="dcterms:W3CDTF">2021-10-08T06:41:00Z</dcterms:created>
  <dcterms:modified xsi:type="dcterms:W3CDTF">2021-10-10T09:04:00Z</dcterms:modified>
</cp:coreProperties>
</file>