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D5C8" w14:textId="77777777" w:rsidR="00015111" w:rsidRPr="00BB4E43" w:rsidRDefault="00BB4E43" w:rsidP="00015111">
      <w:pPr>
        <w:rPr>
          <w:lang w:val="ru-RU"/>
        </w:rPr>
      </w:pPr>
      <w:r>
        <w:rPr>
          <w:lang w:val="ru-RU"/>
        </w:rPr>
        <w:t xml:space="preserve">   </w:t>
      </w:r>
    </w:p>
    <w:p w14:paraId="13ED2DCE" w14:textId="77777777" w:rsidR="00015111" w:rsidRDefault="00015111" w:rsidP="00015111"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AAC052D" wp14:editId="144F85E3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2EAA4" w14:textId="77777777" w:rsidR="00015111" w:rsidRDefault="00015111" w:rsidP="00932BEE">
      <w:pPr>
        <w:pStyle w:val="Style1"/>
        <w:spacing w:before="72"/>
        <w:ind w:right="1879"/>
        <w:jc w:val="left"/>
        <w:rPr>
          <w:rStyle w:val="FontStyle27"/>
          <w:rFonts w:eastAsia="Liberation Serif" w:cs="Liberation Serif"/>
        </w:rPr>
      </w:pPr>
    </w:p>
    <w:p w14:paraId="43F04EE6" w14:textId="77777777" w:rsidR="00015111" w:rsidRDefault="00015111" w:rsidP="00015111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Україна</w:t>
      </w:r>
    </w:p>
    <w:p w14:paraId="750FA5AB" w14:textId="77777777" w:rsidR="00150591" w:rsidRDefault="00150591" w:rsidP="00150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ГРЕБІНКІВСЬКА СЕЛИЩНА РАДА</w:t>
      </w:r>
    </w:p>
    <w:p w14:paraId="74538256" w14:textId="77777777" w:rsidR="00150591" w:rsidRDefault="00150591" w:rsidP="00150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Білоцерківського району Київської області</w:t>
      </w:r>
    </w:p>
    <w:p w14:paraId="42BC08C4" w14:textId="77777777" w:rsidR="00150591" w:rsidRDefault="00150591" w:rsidP="001505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ВИКОНАВЧИЙ КОМІТЕТ</w:t>
      </w:r>
    </w:p>
    <w:p w14:paraId="42A913DB" w14:textId="77777777" w:rsidR="00015111" w:rsidRPr="000C0E59" w:rsidRDefault="00015111" w:rsidP="00015111">
      <w:pPr>
        <w:pStyle w:val="Style1"/>
        <w:spacing w:before="72"/>
        <w:ind w:left="2127" w:right="1879"/>
        <w:rPr>
          <w:rStyle w:val="FontStyle27"/>
          <w:rFonts w:eastAsia="Liberation Serif" w:cs="Liberation Serif"/>
          <w:sz w:val="16"/>
          <w:szCs w:val="16"/>
        </w:rPr>
      </w:pPr>
    </w:p>
    <w:p w14:paraId="6B6B8B6D" w14:textId="77777777" w:rsidR="00015111" w:rsidRDefault="00015111" w:rsidP="00015111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РОЗПОРЯДЖЕННЯ</w:t>
      </w:r>
    </w:p>
    <w:p w14:paraId="17D0D0C2" w14:textId="77777777" w:rsidR="00015111" w:rsidRPr="000C0E59" w:rsidRDefault="00015111" w:rsidP="00015111">
      <w:pPr>
        <w:pStyle w:val="Style1"/>
        <w:spacing w:before="72"/>
        <w:ind w:left="2127" w:right="1879"/>
        <w:rPr>
          <w:rFonts w:ascii="Times New Roman" w:eastAsia="Liberation Serif" w:hAnsi="Times New Roman" w:cs="Liberation Serif"/>
          <w:b/>
          <w:bCs/>
          <w:spacing w:val="10"/>
          <w:sz w:val="16"/>
          <w:szCs w:val="16"/>
        </w:rPr>
      </w:pPr>
    </w:p>
    <w:p w14:paraId="40E55534" w14:textId="77777777" w:rsidR="00015111" w:rsidRPr="00DA5A39" w:rsidRDefault="00015111" w:rsidP="000151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02849B" w14:textId="77777777" w:rsidR="00015111" w:rsidRPr="001B01F2" w:rsidRDefault="00932BEE" w:rsidP="00015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1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ід </w:t>
      </w:r>
      <w:r w:rsidRPr="001B01F2">
        <w:rPr>
          <w:rFonts w:ascii="Times New Roman" w:hAnsi="Times New Roman" w:cs="Times New Roman"/>
          <w:b/>
          <w:sz w:val="28"/>
          <w:szCs w:val="28"/>
        </w:rPr>
        <w:t xml:space="preserve">21 жовтня </w:t>
      </w:r>
      <w:r w:rsidR="00AD33E9">
        <w:rPr>
          <w:rFonts w:ascii="Times New Roman" w:hAnsi="Times New Roman" w:cs="Times New Roman"/>
          <w:b/>
          <w:sz w:val="28"/>
          <w:szCs w:val="28"/>
        </w:rPr>
        <w:t>2021</w:t>
      </w:r>
      <w:r w:rsidR="00700880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700880">
        <w:rPr>
          <w:rFonts w:ascii="Times New Roman" w:hAnsi="Times New Roman" w:cs="Times New Roman"/>
          <w:b/>
          <w:sz w:val="28"/>
          <w:szCs w:val="28"/>
        </w:rPr>
        <w:tab/>
      </w:r>
      <w:r w:rsidR="00700880">
        <w:rPr>
          <w:rFonts w:ascii="Times New Roman" w:hAnsi="Times New Roman" w:cs="Times New Roman"/>
          <w:b/>
          <w:sz w:val="28"/>
          <w:szCs w:val="28"/>
        </w:rPr>
        <w:tab/>
      </w:r>
      <w:r w:rsidR="00700880">
        <w:rPr>
          <w:rFonts w:ascii="Times New Roman" w:hAnsi="Times New Roman" w:cs="Times New Roman"/>
          <w:b/>
          <w:sz w:val="28"/>
          <w:szCs w:val="28"/>
        </w:rPr>
        <w:tab/>
      </w:r>
      <w:r w:rsidR="001B01F2">
        <w:rPr>
          <w:rFonts w:ascii="Times New Roman" w:hAnsi="Times New Roman" w:cs="Times New Roman"/>
          <w:b/>
          <w:sz w:val="28"/>
          <w:szCs w:val="28"/>
        </w:rPr>
        <w:t>смт Гребінки</w:t>
      </w:r>
      <w:r w:rsidR="00700880">
        <w:rPr>
          <w:rFonts w:ascii="Times New Roman" w:hAnsi="Times New Roman" w:cs="Times New Roman"/>
          <w:b/>
          <w:sz w:val="28"/>
          <w:szCs w:val="28"/>
        </w:rPr>
        <w:tab/>
      </w:r>
      <w:r w:rsidR="00700880">
        <w:rPr>
          <w:rFonts w:ascii="Times New Roman" w:hAnsi="Times New Roman" w:cs="Times New Roman"/>
          <w:b/>
          <w:sz w:val="28"/>
          <w:szCs w:val="28"/>
        </w:rPr>
        <w:tab/>
      </w:r>
      <w:r w:rsidR="001B01F2">
        <w:rPr>
          <w:rFonts w:ascii="Times New Roman" w:hAnsi="Times New Roman" w:cs="Times New Roman"/>
          <w:b/>
          <w:sz w:val="28"/>
          <w:szCs w:val="28"/>
        </w:rPr>
        <w:tab/>
      </w:r>
      <w:r w:rsidR="001415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321</w:t>
      </w:r>
    </w:p>
    <w:p w14:paraId="30A60A8C" w14:textId="77777777" w:rsidR="00015111" w:rsidRDefault="00015111" w:rsidP="00015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EF6756" w14:textId="77777777" w:rsidR="00015111" w:rsidRPr="00932BEE" w:rsidRDefault="00015111" w:rsidP="000151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2BEE">
        <w:rPr>
          <w:b/>
          <w:sz w:val="28"/>
          <w:szCs w:val="28"/>
        </w:rPr>
        <w:t>Про</w:t>
      </w: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оголошення конкурсу </w:t>
      </w:r>
    </w:p>
    <w:p w14:paraId="375C3D36" w14:textId="77777777" w:rsidR="00015111" w:rsidRPr="00932BEE" w:rsidRDefault="00196B77" w:rsidP="000151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>на заміщення вакантної</w:t>
      </w:r>
      <w:r w:rsidR="00015111"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посад</w:t>
      </w: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</w:p>
    <w:p w14:paraId="68A51AE7" w14:textId="77777777" w:rsidR="00700880" w:rsidRPr="00932BEE" w:rsidRDefault="00196B77" w:rsidP="007008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начальника </w:t>
      </w:r>
      <w:r w:rsidR="00601A4D"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ідділу </w:t>
      </w:r>
      <w:r w:rsidR="00700880"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загально-організаційної роботи </w:t>
      </w:r>
    </w:p>
    <w:p w14:paraId="21060B67" w14:textId="77777777" w:rsidR="00015111" w:rsidRPr="00932BEE" w:rsidRDefault="00700880" w:rsidP="000151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та управління персоналом </w:t>
      </w:r>
      <w:r w:rsidR="00932BEE" w:rsidRPr="00932BEE">
        <w:rPr>
          <w:b/>
          <w:bCs/>
          <w:color w:val="000000"/>
          <w:sz w:val="28"/>
          <w:szCs w:val="28"/>
          <w:bdr w:val="none" w:sz="0" w:space="0" w:color="auto" w:frame="1"/>
        </w:rPr>
        <w:t>Гребінківської селищної ради</w:t>
      </w:r>
    </w:p>
    <w:p w14:paraId="7FF02F14" w14:textId="6DE8977A" w:rsidR="00015111" w:rsidRDefault="00015111" w:rsidP="0001511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Закону України «Про місцеве самоврядування в Україні», ст.10 Закону України «Про службу в органах місцевого самоврядування», 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останови Кабінету Міністрів України «Про затвердження Порядку проведення конкурсу на заміщення вакантних посад державних службовців»</w:t>
      </w:r>
      <w:r w:rsidR="00C247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15.02.2002 р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наказів Національного аген</w:t>
      </w:r>
      <w:r w:rsidR="00127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ства з питань державної служби «Про затвердження Типових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-кваліфікаційних характеристик посадових осіб місцевого самоврядування» від 07.11.2019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203-19 та «Про затвердження форми Особової картки державного службовця» від 19.05.2020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77-20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3C4B091A" w14:textId="77777777" w:rsidR="001B01F2" w:rsidRPr="001B01F2" w:rsidRDefault="001B01F2" w:rsidP="0001511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B0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ЗОБОВ’ЯЗУЮ:</w:t>
      </w:r>
    </w:p>
    <w:p w14:paraId="25A90795" w14:textId="77777777" w:rsidR="00015111" w:rsidRPr="00993DBA" w:rsidRDefault="00015111" w:rsidP="00196B77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Оголосити конкурс на заміщення вакант</w:t>
      </w:r>
      <w:r w:rsidR="00196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196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посадових осіб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 самоврядування: </w:t>
      </w:r>
    </w:p>
    <w:p w14:paraId="6094B080" w14:textId="77777777" w:rsidR="00015111" w:rsidRPr="00951331" w:rsidRDefault="00015111" w:rsidP="00951331">
      <w:pPr>
        <w:pStyle w:val="a3"/>
        <w:shd w:val="clear" w:color="auto" w:fill="FFFFFF"/>
        <w:spacing w:before="0" w:beforeAutospacing="0" w:after="0" w:afterAutospacing="0"/>
        <w:ind w:right="-1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sz w:val="28"/>
          <w:szCs w:val="28"/>
        </w:rPr>
        <w:t>-</w:t>
      </w:r>
      <w:r w:rsidR="00951331" w:rsidRPr="00951331">
        <w:rPr>
          <w:b/>
          <w:bCs/>
          <w:color w:val="000000"/>
          <w:bdr w:val="none" w:sz="0" w:space="0" w:color="auto" w:frame="1"/>
        </w:rPr>
        <w:t xml:space="preserve"> </w:t>
      </w:r>
      <w:r w:rsidR="00951331" w:rsidRPr="00951331">
        <w:rPr>
          <w:b/>
          <w:bCs/>
          <w:color w:val="000000"/>
          <w:sz w:val="28"/>
          <w:szCs w:val="28"/>
          <w:bdr w:val="none" w:sz="0" w:space="0" w:color="auto" w:frame="1"/>
        </w:rPr>
        <w:t>начальника відділу загально-орга</w:t>
      </w:r>
      <w:r w:rsidR="009513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нізаційної роботи та управління </w:t>
      </w:r>
      <w:r w:rsidR="00951331" w:rsidRPr="00951331">
        <w:rPr>
          <w:b/>
          <w:bCs/>
          <w:color w:val="000000"/>
          <w:sz w:val="28"/>
          <w:szCs w:val="28"/>
          <w:bdr w:val="none" w:sz="0" w:space="0" w:color="auto" w:frame="1"/>
        </w:rPr>
        <w:t>персоналом</w:t>
      </w:r>
      <w:r w:rsidR="009513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51331" w:rsidRPr="00951331"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="009513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ребінківської селищної ради </w:t>
      </w:r>
      <w:r>
        <w:rPr>
          <w:color w:val="000000"/>
          <w:sz w:val="28"/>
          <w:szCs w:val="28"/>
        </w:rPr>
        <w:t xml:space="preserve">- 1 посада </w:t>
      </w:r>
      <w:r w:rsidR="00962915">
        <w:rPr>
          <w:bCs/>
          <w:i/>
          <w:iCs/>
          <w:color w:val="000000"/>
          <w:sz w:val="28"/>
          <w:szCs w:val="28"/>
        </w:rPr>
        <w:t xml:space="preserve">(робоче місце  </w:t>
      </w:r>
      <w:r w:rsidRPr="00984346">
        <w:rPr>
          <w:bCs/>
          <w:i/>
          <w:iCs/>
          <w:color w:val="000000"/>
          <w:sz w:val="28"/>
          <w:szCs w:val="28"/>
        </w:rPr>
        <w:t xml:space="preserve">Гребінківська селищна рада, смт. Гребінки, </w:t>
      </w:r>
      <w:r w:rsidR="00B931E2">
        <w:rPr>
          <w:bCs/>
          <w:i/>
          <w:iCs/>
          <w:color w:val="000000"/>
          <w:sz w:val="28"/>
          <w:szCs w:val="28"/>
        </w:rPr>
        <w:t>пр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 w:rsidR="00B931E2">
        <w:rPr>
          <w:bCs/>
          <w:i/>
          <w:iCs/>
          <w:color w:val="000000"/>
          <w:sz w:val="28"/>
          <w:szCs w:val="28"/>
        </w:rPr>
        <w:t>Науки</w:t>
      </w:r>
      <w:r w:rsidRPr="00984346">
        <w:rPr>
          <w:bCs/>
          <w:i/>
          <w:iCs/>
          <w:color w:val="000000"/>
          <w:sz w:val="28"/>
          <w:szCs w:val="28"/>
        </w:rPr>
        <w:t xml:space="preserve"> буд. 2)</w:t>
      </w:r>
      <w:r w:rsidRPr="00984346">
        <w:rPr>
          <w:color w:val="000000"/>
          <w:sz w:val="28"/>
          <w:szCs w:val="28"/>
        </w:rPr>
        <w:t>;</w:t>
      </w:r>
    </w:p>
    <w:p w14:paraId="231C21F3" w14:textId="13FC0159" w:rsidR="00015111" w:rsidRPr="00DA21C6" w:rsidRDefault="00196B77" w:rsidP="00DA21C6">
      <w:pPr>
        <w:numPr>
          <w:ilvl w:val="0"/>
          <w:numId w:val="2"/>
        </w:numPr>
        <w:shd w:val="clear" w:color="auto" w:fill="FFFFFF"/>
        <w:spacing w:before="105" w:after="105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вимоги до кандидата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вакантної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127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13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начальника відділу загально-організаційної роботи та управління персоналом Гребінківської 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селищної ради: </w:t>
      </w:r>
    </w:p>
    <w:p w14:paraId="094F3189" w14:textId="77777777" w:rsidR="00015111" w:rsidRPr="00993DBA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rStyle w:val="a4"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>громадянство України;</w:t>
      </w:r>
    </w:p>
    <w:p w14:paraId="3E2C0878" w14:textId="77777777" w:rsidR="00015111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 вільне володіння державною мовою;</w:t>
      </w:r>
    </w:p>
    <w:p w14:paraId="3A4DCA2C" w14:textId="77777777" w:rsidR="00015111" w:rsidRPr="00993DBA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</w:t>
      </w:r>
      <w:r w:rsidRPr="00993DBA">
        <w:rPr>
          <w:sz w:val="28"/>
          <w:szCs w:val="28"/>
        </w:rPr>
        <w:t xml:space="preserve"> вища освіта відповідного професійного спрямування за освітньо-кваліфікаційним рівнем магістра, спеціаліста;</w:t>
      </w:r>
    </w:p>
    <w:p w14:paraId="5551C702" w14:textId="77777777" w:rsidR="00015111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 вміння працювати на комп’ютері;</w:t>
      </w:r>
    </w:p>
    <w:p w14:paraId="3D4C8D70" w14:textId="77777777" w:rsidR="00015111" w:rsidRPr="00D24F49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3CDAE93D" w14:textId="432B6153" w:rsidR="00015111" w:rsidRPr="005F63E3" w:rsidRDefault="00015111" w:rsidP="005F63E3">
      <w:pPr>
        <w:pStyle w:val="a7"/>
        <w:numPr>
          <w:ilvl w:val="0"/>
          <w:numId w:val="3"/>
        </w:numPr>
        <w:shd w:val="clear" w:color="auto" w:fill="FFFFFF"/>
        <w:spacing w:before="105" w:after="105"/>
        <w:ind w:right="225"/>
        <w:jc w:val="both"/>
        <w:rPr>
          <w:color w:val="000000"/>
          <w:szCs w:val="28"/>
          <w:lang w:eastAsia="uk-UA"/>
        </w:rPr>
      </w:pPr>
      <w:r w:rsidRPr="005F63E3">
        <w:rPr>
          <w:color w:val="000000"/>
          <w:szCs w:val="28"/>
          <w:lang w:eastAsia="uk-UA"/>
        </w:rPr>
        <w:lastRenderedPageBreak/>
        <w:t xml:space="preserve">Повідомлення про оголошення конкурсу опублікувати на офіційному сайті Гребінківської селищної ради за електронною </w:t>
      </w:r>
      <w:proofErr w:type="spellStart"/>
      <w:r w:rsidRPr="005F63E3">
        <w:rPr>
          <w:color w:val="000000"/>
          <w:szCs w:val="28"/>
          <w:lang w:eastAsia="uk-UA"/>
        </w:rPr>
        <w:t>адресою</w:t>
      </w:r>
      <w:proofErr w:type="spellEnd"/>
      <w:r w:rsidRPr="005F63E3">
        <w:rPr>
          <w:color w:val="000000"/>
          <w:szCs w:val="28"/>
          <w:lang w:eastAsia="uk-UA"/>
        </w:rPr>
        <w:t>: https://grebinky-rada.gov.ua/</w:t>
      </w:r>
      <w:r w:rsidR="00C36B51" w:rsidRPr="005F63E3">
        <w:rPr>
          <w:color w:val="000000"/>
          <w:szCs w:val="28"/>
          <w:lang w:eastAsia="uk-UA"/>
        </w:rPr>
        <w:t xml:space="preserve"> та </w:t>
      </w:r>
      <w:r w:rsidR="00E41939" w:rsidRPr="005F63E3">
        <w:rPr>
          <w:color w:val="000000" w:themeColor="text1"/>
          <w:szCs w:val="28"/>
          <w:shd w:val="clear" w:color="auto" w:fill="FFFFFF"/>
        </w:rPr>
        <w:t>в</w:t>
      </w:r>
      <w:r w:rsidR="00E41939" w:rsidRPr="005F63E3">
        <w:rPr>
          <w:color w:val="000000"/>
          <w:szCs w:val="28"/>
          <w:lang w:eastAsia="uk-UA"/>
        </w:rPr>
        <w:t xml:space="preserve"> Регіональній газеті Надросся "ЗАМКОВА ГОРА"</w:t>
      </w:r>
      <w:r w:rsidR="00962915" w:rsidRPr="005F63E3">
        <w:rPr>
          <w:color w:val="000000"/>
          <w:szCs w:val="28"/>
          <w:lang w:eastAsia="uk-UA"/>
        </w:rPr>
        <w:t xml:space="preserve"> </w:t>
      </w:r>
      <w:r w:rsidRPr="005F63E3">
        <w:rPr>
          <w:color w:val="000000"/>
          <w:szCs w:val="28"/>
          <w:lang w:eastAsia="uk-UA"/>
        </w:rPr>
        <w:t>згідно додатку 1.</w:t>
      </w:r>
    </w:p>
    <w:p w14:paraId="3532A40D" w14:textId="3EF4328A" w:rsidR="00015111" w:rsidRPr="00993DBA" w:rsidRDefault="00015111" w:rsidP="00015111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перелік питань на перевірку та оц</w:t>
      </w:r>
      <w:r w:rsidR="00196B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інку знань Конституції України, </w:t>
      </w:r>
      <w:r w:rsidR="00C247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аконів України «Про місцеве самоврядування в Україні», «Про службу в органах місцевого самоврядування в Україні», «Про запобігання корупції», законодавства з урахуванням специфіки функціональних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247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додатку 2.</w:t>
      </w:r>
    </w:p>
    <w:p w14:paraId="72CC46DC" w14:textId="77777777" w:rsidR="00015111" w:rsidRPr="00993DBA" w:rsidRDefault="00015111" w:rsidP="00015111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Секретарю конкурсної комісії (спеціалісту І категорії - землевпоряднику)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Васьковській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Ларисі Петрівні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забезпечити прийом кадрових документів від претендент</w:t>
      </w:r>
      <w:r w:rsidR="00127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 на заміщення вакантних посад </w:t>
      </w:r>
      <w:r w:rsidR="00C36B51"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30 календарних днів з дня опублікування повідомлення про оголошення конкурсу</w:t>
      </w:r>
      <w:r w:rsidR="00127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41939" w:rsidRPr="00E26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419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Регіональній газеті Надросся</w:t>
      </w:r>
      <w:r w:rsidR="00E41939" w:rsidRPr="00C34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"ЗАМКОВА ГОРА"</w:t>
      </w:r>
      <w:r w:rsidR="00B262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C75258" w14:textId="77777777" w:rsidR="00015111" w:rsidRPr="00993DBA" w:rsidRDefault="00015111" w:rsidP="00015111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розпорядження покласти на першого заступника селищного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</w:t>
      </w:r>
      <w:r w:rsidR="00B53D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ВАСЮЩЕНКА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 А.</w:t>
      </w:r>
    </w:p>
    <w:p w14:paraId="76AECD83" w14:textId="77777777" w:rsidR="00015111" w:rsidRDefault="00015111" w:rsidP="00D57505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B0F08BC" w14:textId="4FAC30EF" w:rsidR="00015111" w:rsidRDefault="00601A4D" w:rsidP="00B53D0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Селищний голова</w:t>
      </w:r>
      <w:r w:rsidR="00971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71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C24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(підпис)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015111" w:rsidRPr="0083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Роман ЗАСУХА</w:t>
      </w:r>
    </w:p>
    <w:p w14:paraId="7ACEEEBB" w14:textId="77777777" w:rsidR="00196B77" w:rsidRDefault="00196B77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FA98559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56DACA1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B847BB8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48B3CE0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7CAB411A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0ED7995" w14:textId="77777777" w:rsidR="00C5686D" w:rsidRDefault="00C5686D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415E1BC6" w14:textId="77777777" w:rsidR="00756165" w:rsidRDefault="00756165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25C622E" w14:textId="77777777" w:rsidR="005B26B3" w:rsidRDefault="005B26B3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D2F6417" w14:textId="77777777" w:rsidR="005B26B3" w:rsidRPr="00D57505" w:rsidRDefault="005B26B3" w:rsidP="00D575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E1F96FA" w14:textId="77777777" w:rsidR="00B53D05" w:rsidRDefault="00B53D05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7CEFDFBD" w14:textId="77777777" w:rsidR="00B53D05" w:rsidRDefault="00B53D05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19675D95" w14:textId="77777777" w:rsidR="00B53D05" w:rsidRDefault="00B53D05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2D7DE3CA" w14:textId="77777777" w:rsidR="00B53D05" w:rsidRDefault="00B53D05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51987ADF" w14:textId="77777777" w:rsidR="009A0E89" w:rsidRDefault="009A0E89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61AEA995" w14:textId="77777777" w:rsidR="009A0E89" w:rsidRDefault="009A0E89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04AC9A8A" w14:textId="77777777" w:rsidR="009A0E89" w:rsidRDefault="009A0E89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6CB158B4" w14:textId="77777777" w:rsidR="009A0E89" w:rsidRDefault="009A0E89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71B6D5AA" w14:textId="45CC5DBE" w:rsidR="00C247A0" w:rsidRDefault="00C247A0" w:rsidP="005F63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351485" w14:textId="2B610BA2" w:rsidR="00DA21C6" w:rsidRDefault="00DA21C6" w:rsidP="005F63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080D1C" w14:textId="77777777" w:rsidR="00DA21C6" w:rsidRDefault="00DA21C6" w:rsidP="005F63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E17F13" w14:textId="77777777" w:rsidR="00015111" w:rsidRPr="00837F74" w:rsidRDefault="00015111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837F74">
        <w:rPr>
          <w:rFonts w:ascii="Times New Roman" w:hAnsi="Times New Roman" w:cs="Times New Roman"/>
          <w:b/>
          <w:sz w:val="20"/>
          <w:szCs w:val="20"/>
        </w:rPr>
        <w:lastRenderedPageBreak/>
        <w:t>Додаток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18D4CB2E" w14:textId="77777777" w:rsidR="00015111" w:rsidRPr="00837F74" w:rsidRDefault="00015111" w:rsidP="009D0EE1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837F74">
        <w:rPr>
          <w:rFonts w:ascii="Times New Roman" w:hAnsi="Times New Roman" w:cs="Times New Roman"/>
          <w:b/>
          <w:sz w:val="20"/>
          <w:szCs w:val="20"/>
        </w:rPr>
        <w:t>до розпорядження голови Гребінківської</w:t>
      </w:r>
    </w:p>
    <w:p w14:paraId="68B75278" w14:textId="0C59F126" w:rsidR="00015111" w:rsidRDefault="004A7D3F" w:rsidP="00750360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селищної ради від </w:t>
      </w:r>
      <w:r w:rsidR="00932BEE">
        <w:rPr>
          <w:rFonts w:ascii="Times New Roman" w:hAnsi="Times New Roman" w:cs="Times New Roman"/>
          <w:b/>
          <w:sz w:val="20"/>
          <w:szCs w:val="20"/>
        </w:rPr>
        <w:t>21.</w:t>
      </w:r>
      <w:r w:rsidR="00932BEE">
        <w:rPr>
          <w:rFonts w:ascii="Times New Roman" w:hAnsi="Times New Roman" w:cs="Times New Roman"/>
          <w:b/>
          <w:sz w:val="20"/>
          <w:szCs w:val="20"/>
          <w:lang w:val="ru-RU"/>
        </w:rPr>
        <w:t>10.</w:t>
      </w:r>
      <w:r w:rsidR="00772C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5111" w:rsidRPr="00837F74">
        <w:rPr>
          <w:rFonts w:ascii="Times New Roman" w:hAnsi="Times New Roman" w:cs="Times New Roman"/>
          <w:b/>
          <w:sz w:val="20"/>
          <w:szCs w:val="20"/>
        </w:rPr>
        <w:t>2</w:t>
      </w:r>
      <w:r w:rsidR="009B00BA">
        <w:rPr>
          <w:rFonts w:ascii="Times New Roman" w:hAnsi="Times New Roman" w:cs="Times New Roman"/>
          <w:b/>
          <w:sz w:val="20"/>
          <w:szCs w:val="20"/>
        </w:rPr>
        <w:t>021</w:t>
      </w:r>
      <w:r w:rsidR="00932BEE">
        <w:rPr>
          <w:rFonts w:ascii="Times New Roman" w:hAnsi="Times New Roman" w:cs="Times New Roman"/>
          <w:b/>
          <w:sz w:val="20"/>
          <w:szCs w:val="20"/>
        </w:rPr>
        <w:t>р. № 321</w:t>
      </w:r>
    </w:p>
    <w:p w14:paraId="7184FD38" w14:textId="77777777" w:rsidR="00750360" w:rsidRPr="00750360" w:rsidRDefault="00750360" w:rsidP="00750360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5BE3ABB8" w14:textId="77777777" w:rsidR="00015111" w:rsidRDefault="00015111" w:rsidP="0001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Повідомлення про оголошення конкурсу</w:t>
      </w:r>
    </w:p>
    <w:p w14:paraId="483FA1C9" w14:textId="77777777" w:rsidR="00756165" w:rsidRPr="00837F74" w:rsidRDefault="00756165" w:rsidP="0001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C2E8418" w14:textId="4E0B1B4D" w:rsidR="00015111" w:rsidRPr="00837F74" w:rsidRDefault="00015111" w:rsidP="0001511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 Законів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місцеве самоврядування в Україні», «Про службу в органах місцевого самоврядування», 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останови Кабінету Міністрів України «Про затвердження Порядку проведення конкурсу на заміщення вакантних посад державних службовців»</w:t>
      </w:r>
      <w:r w:rsidR="00C247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15.02.2002</w:t>
      </w:r>
      <w:r w:rsidR="005F63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169,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наказів Національного аген</w:t>
      </w:r>
      <w:r w:rsidR="00127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ства з питань державної служби «Про затвердження Типових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-кваліфікаційних характеристик посадових осіб місцевого самоврядування» від 07.11.2019 № 203-19 та «Про затвердження форми Особової картки державного службовця» від 19.05.2020 № 77-20, </w:t>
      </w:r>
      <w:r w:rsidR="009B00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</w:t>
      </w:r>
      <w:r w:rsidR="00EB6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селищного голови Романа ЗАСУХИ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оголошення конкурсу на замі</w:t>
      </w:r>
      <w:r w:rsidR="00B646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щення вакантної</w:t>
      </w:r>
      <w:r w:rsidR="00CB39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EB6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начальника відділу загально-організаційної роботи та управління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 селищної рад</w:t>
      </w:r>
      <w:r w:rsid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и» від 21 жовтня 2021 </w:t>
      </w:r>
      <w:r w:rsidR="00B646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 w:rsid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321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Гребінківська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селищна рада </w:t>
      </w:r>
      <w:r w:rsidR="00DA2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оголошує конкурс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вакантних посад посадових осіб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ради.</w:t>
      </w:r>
    </w:p>
    <w:p w14:paraId="2F8E7206" w14:textId="77777777" w:rsidR="00015111" w:rsidRDefault="00015111" w:rsidP="00015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Умови проведення конкурсу на заміщення вакантн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их посад:</w:t>
      </w:r>
    </w:p>
    <w:p w14:paraId="06B919D7" w14:textId="77777777" w:rsidR="00015111" w:rsidRPr="00993DBA" w:rsidRDefault="00EB6F96" w:rsidP="00015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6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начальника відділу загально-організаційної роботи та управління персоналом Гребінківської селищної ради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- 1 посада </w:t>
      </w:r>
      <w:r w:rsidR="00015111" w:rsidRPr="009843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(робоче місце Гребінківська селищна рада, смт. Гребінки, </w:t>
      </w:r>
      <w:r w:rsidR="009B00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пр</w:t>
      </w:r>
      <w:r w:rsidR="000151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. </w:t>
      </w:r>
      <w:r w:rsidR="009B00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Науки</w:t>
      </w:r>
      <w:r w:rsidR="00015111" w:rsidRPr="009843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буд. 2)</w:t>
      </w:r>
      <w:r w:rsidR="00015111" w:rsidRPr="0098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620EF6D" w14:textId="5CEFE11D" w:rsidR="00015111" w:rsidRPr="00837F74" w:rsidRDefault="00015111" w:rsidP="00015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котрі бажають взяти участь у конкурсі</w:t>
      </w:r>
      <w:r w:rsidR="00C247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подають до конкурсної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документи :</w:t>
      </w:r>
    </w:p>
    <w:p w14:paraId="388DE36B" w14:textId="77777777" w:rsidR="00015111" w:rsidRPr="004732BC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32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 про участь у конкурсі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якій зазначається про ознайомлення заявника із встановленими законодавством обмеженнями щодо прийняття та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проходження 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служби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органах місцевого самоврядування</w:t>
      </w:r>
      <w:r w:rsidRPr="00473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із</w:t>
      </w:r>
      <w:r w:rsidR="00B646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732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зазначенням основних мотивів щодо зайняття посади, до якої додається резюме у довільній формі</w:t>
      </w:r>
      <w:r w:rsidRPr="00473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65A49E7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особова картка П-2ДС з додатками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(особова картка державного службовця, затверджена наказом Національного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агенства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України з питань державної служби від 19.05.2020 № 77-20);</w:t>
      </w:r>
    </w:p>
    <w:p w14:paraId="40D1E814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копії документів про освіту (диплом та додаток)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FC113D7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паспорта (всі сторінки)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D23115F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реєстраційної картки платника податків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(у разі наявності);</w:t>
      </w:r>
    </w:p>
    <w:p w14:paraId="055E436E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трудової книжки, завірена за місцем роботи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0C4D853E" w14:textId="77777777"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військового квитка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14FD4A6E" w14:textId="6B4AECB7" w:rsidR="00015111" w:rsidRPr="004732BC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дві фотокартки розміром 4х6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см;</w:t>
      </w:r>
    </w:p>
    <w:p w14:paraId="541D2C8F" w14:textId="77777777" w:rsidR="00015111" w:rsidRPr="00843D7E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копію довідки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допуск до державної таємниці (у разі його наявності);</w:t>
      </w:r>
    </w:p>
    <w:p w14:paraId="7E43588A" w14:textId="2449080B" w:rsidR="00015111" w:rsidRPr="002F0FB6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подають декларацію особи, уповноважен</w:t>
      </w:r>
      <w:r w:rsidR="00DA2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на виконання функцій держави або місцевого самоврядування за минулий рік, у порядку, визначеному Законом України «Про запобігання корупції», шляхом </w:t>
      </w: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заповнення на офіційному веб-сайті Національного агентства з питань запобігання корупції (</w:t>
      </w:r>
      <w:hyperlink r:id="rId6" w:tgtFrame="_blank" w:history="1">
        <w:r w:rsidRPr="00837F7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nazk.gov.ua</w:t>
        </w:r>
      </w:hyperlink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78A8AA3A" w14:textId="77777777" w:rsidR="00015111" w:rsidRPr="004732BC" w:rsidRDefault="00015111" w:rsidP="00015111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438706A8" w14:textId="547BDBF2" w:rsidR="009B00BA" w:rsidRPr="00DA21C6" w:rsidRDefault="00015111" w:rsidP="00DA21C6">
      <w:pPr>
        <w:shd w:val="clear" w:color="auto" w:fill="FFFFFF"/>
        <w:spacing w:after="0" w:line="240" w:lineRule="auto"/>
        <w:ind w:right="2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имоги до кандидат</w:t>
      </w:r>
      <w:r w:rsidR="00DA21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B646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вакантної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B646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6A1DB3" w:rsidRPr="006A1D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1D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начальника відділу загально-організаційної роботи та управління персоналом Гребінківської селищної ради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2E173FA9" w14:textId="77777777" w:rsidR="009B00BA" w:rsidRPr="00993DBA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rStyle w:val="a4"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</w:rPr>
        <w:t>громадянство України;</w:t>
      </w:r>
    </w:p>
    <w:p w14:paraId="4CF20E0F" w14:textId="77777777" w:rsidR="009B00BA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 вільне володіння державною мовою;</w:t>
      </w:r>
    </w:p>
    <w:p w14:paraId="7D124337" w14:textId="77777777" w:rsidR="009B00BA" w:rsidRPr="00993DBA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</w:t>
      </w:r>
      <w:r w:rsidRPr="00993DBA">
        <w:rPr>
          <w:sz w:val="28"/>
          <w:szCs w:val="28"/>
        </w:rPr>
        <w:t xml:space="preserve"> вища освіта відповідного професійного спрямування за освітньо-кваліфікаційним рівнем магістра, спеціаліста;</w:t>
      </w:r>
    </w:p>
    <w:p w14:paraId="40A99927" w14:textId="77777777" w:rsidR="009B00BA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93DBA">
        <w:rPr>
          <w:color w:val="000000"/>
          <w:sz w:val="28"/>
          <w:szCs w:val="28"/>
        </w:rPr>
        <w:t>- вміння працювати на комп’ютері;</w:t>
      </w:r>
    </w:p>
    <w:p w14:paraId="456556E4" w14:textId="2043A281" w:rsidR="009B00BA" w:rsidRPr="00D24F49" w:rsidRDefault="009B00BA" w:rsidP="009A0E8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993DBA">
        <w:rPr>
          <w:sz w:val="28"/>
          <w:szCs w:val="28"/>
        </w:rPr>
        <w:t>-</w:t>
      </w:r>
      <w:r w:rsidRPr="00E50458">
        <w:rPr>
          <w:sz w:val="28"/>
          <w:szCs w:val="28"/>
        </w:rPr>
        <w:t>стаж роботи на службі в органах місцевого самоврядування</w:t>
      </w:r>
      <w:r w:rsidR="005F63E3">
        <w:rPr>
          <w:sz w:val="28"/>
          <w:szCs w:val="28"/>
        </w:rPr>
        <w:t xml:space="preserve"> або</w:t>
      </w:r>
      <w:r w:rsidRPr="00E50458">
        <w:rPr>
          <w:sz w:val="28"/>
          <w:szCs w:val="28"/>
        </w:rPr>
        <w:t xml:space="preserve"> держ</w:t>
      </w:r>
      <w:r w:rsidR="00AD2B09">
        <w:rPr>
          <w:sz w:val="28"/>
          <w:szCs w:val="28"/>
        </w:rPr>
        <w:t>авній службі</w:t>
      </w:r>
      <w:r w:rsidRPr="00E50458">
        <w:rPr>
          <w:sz w:val="28"/>
          <w:szCs w:val="28"/>
        </w:rPr>
        <w:t xml:space="preserve"> не менше 3 років або</w:t>
      </w:r>
      <w:r w:rsidR="005F63E3">
        <w:rPr>
          <w:sz w:val="28"/>
          <w:szCs w:val="28"/>
        </w:rPr>
        <w:t>,</w:t>
      </w:r>
      <w:r w:rsidRPr="00E50458">
        <w:rPr>
          <w:sz w:val="28"/>
          <w:szCs w:val="28"/>
        </w:rPr>
        <w:t xml:space="preserve"> при необхідності (виходячи із виконання виконавчим органом основних завдань та функцій) стаж роб</w:t>
      </w:r>
      <w:r w:rsidR="00AD2B09">
        <w:rPr>
          <w:sz w:val="28"/>
          <w:szCs w:val="28"/>
        </w:rPr>
        <w:t xml:space="preserve">оти </w:t>
      </w:r>
      <w:r w:rsidR="00B646CD">
        <w:rPr>
          <w:sz w:val="28"/>
          <w:szCs w:val="28"/>
        </w:rPr>
        <w:t xml:space="preserve">в інших сферах </w:t>
      </w:r>
      <w:r w:rsidRPr="00E50458">
        <w:rPr>
          <w:sz w:val="28"/>
          <w:szCs w:val="28"/>
        </w:rPr>
        <w:t>не менше 5 років</w:t>
      </w:r>
      <w:r>
        <w:rPr>
          <w:sz w:val="28"/>
          <w:szCs w:val="28"/>
        </w:rPr>
        <w:t>.</w:t>
      </w:r>
    </w:p>
    <w:p w14:paraId="5BC34DFB" w14:textId="2EB1C063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85863">
        <w:rPr>
          <w:bCs/>
          <w:color w:val="000000"/>
          <w:sz w:val="28"/>
          <w:szCs w:val="28"/>
          <w:bdr w:val="none" w:sz="0" w:space="0" w:color="auto" w:frame="1"/>
        </w:rPr>
        <w:t>Додаткова інформація щодо основних функціональних обов’язків, розміру та умов праці, переліку питань для перевірки знання законодавства з урахуванням специфіки функціональних повноваж</w:t>
      </w:r>
      <w:r w:rsidR="00B646CD">
        <w:rPr>
          <w:bCs/>
          <w:color w:val="000000"/>
          <w:sz w:val="28"/>
          <w:szCs w:val="28"/>
          <w:bdr w:val="none" w:sz="0" w:space="0" w:color="auto" w:frame="1"/>
        </w:rPr>
        <w:t xml:space="preserve">ень тощо надається за </w:t>
      </w:r>
      <w:proofErr w:type="spellStart"/>
      <w:r w:rsidR="00B646CD">
        <w:rPr>
          <w:bCs/>
          <w:color w:val="000000"/>
          <w:sz w:val="28"/>
          <w:szCs w:val="28"/>
          <w:bdr w:val="none" w:sz="0" w:space="0" w:color="auto" w:frame="1"/>
        </w:rPr>
        <w:t>адресою</w:t>
      </w:r>
      <w:proofErr w:type="spellEnd"/>
      <w:r w:rsidR="00B646CD">
        <w:rPr>
          <w:bCs/>
          <w:color w:val="000000"/>
          <w:sz w:val="28"/>
          <w:szCs w:val="28"/>
          <w:bdr w:val="none" w:sz="0" w:space="0" w:color="auto" w:frame="1"/>
        </w:rPr>
        <w:t xml:space="preserve">:                    </w:t>
      </w:r>
      <w:r w:rsidR="004A7D3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85863">
        <w:rPr>
          <w:bCs/>
          <w:color w:val="000000"/>
          <w:sz w:val="28"/>
          <w:szCs w:val="28"/>
          <w:bdr w:val="none" w:sz="0" w:space="0" w:color="auto" w:frame="1"/>
        </w:rPr>
        <w:t>смт</w:t>
      </w:r>
      <w:r w:rsidR="005F63E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85863">
        <w:rPr>
          <w:bCs/>
          <w:color w:val="000000"/>
          <w:sz w:val="28"/>
          <w:szCs w:val="28"/>
          <w:bdr w:val="none" w:sz="0" w:space="0" w:color="auto" w:frame="1"/>
        </w:rPr>
        <w:t>Гребінки, пр. Науки буд. 2 (приміщення Гребінківської селищної ради).</w:t>
      </w:r>
    </w:p>
    <w:p w14:paraId="6E937843" w14:textId="21FCD47B" w:rsidR="00015111" w:rsidRPr="00185863" w:rsidRDefault="00015111" w:rsidP="00015111">
      <w:pPr>
        <w:pStyle w:val="a3"/>
        <w:shd w:val="clear" w:color="auto" w:fill="FFFFFF"/>
        <w:spacing w:before="225" w:beforeAutospacing="0" w:after="225" w:afterAutospacing="0"/>
        <w:ind w:firstLine="284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Згідно з чинним порядком щодо заміщення вакантних посад державних службовців, конкурсанти складають у письмовій формі іспит на знання Конституції У</w:t>
      </w:r>
      <w:r>
        <w:rPr>
          <w:color w:val="000000"/>
          <w:sz w:val="28"/>
          <w:szCs w:val="28"/>
        </w:rPr>
        <w:t>країни, законів України «</w:t>
      </w:r>
      <w:r w:rsidRPr="00185863">
        <w:rPr>
          <w:color w:val="000000"/>
          <w:sz w:val="28"/>
          <w:szCs w:val="28"/>
        </w:rPr>
        <w:t>Про службу в о</w:t>
      </w:r>
      <w:r>
        <w:rPr>
          <w:color w:val="000000"/>
          <w:sz w:val="28"/>
          <w:szCs w:val="28"/>
        </w:rPr>
        <w:t>рганах місцевого самоврядування», «Про запобігання корупції»</w:t>
      </w:r>
      <w:r w:rsidRPr="00185863">
        <w:rPr>
          <w:color w:val="000000"/>
          <w:sz w:val="28"/>
          <w:szCs w:val="28"/>
        </w:rPr>
        <w:t>,  а також законодавства з  урахуванням  специф</w:t>
      </w:r>
      <w:r w:rsidR="00666A19">
        <w:rPr>
          <w:color w:val="000000"/>
          <w:sz w:val="28"/>
          <w:szCs w:val="28"/>
        </w:rPr>
        <w:t>іки функціональних повноважень відділу загально-організаційної роботи та управління персоналом Гребінківської селищної ради</w:t>
      </w:r>
      <w:r w:rsidR="00750360">
        <w:rPr>
          <w:color w:val="000000"/>
          <w:sz w:val="28"/>
          <w:szCs w:val="28"/>
        </w:rPr>
        <w:t>.</w:t>
      </w:r>
    </w:p>
    <w:p w14:paraId="2A7999A1" w14:textId="77777777" w:rsidR="00015111" w:rsidRPr="00185863" w:rsidRDefault="00015111" w:rsidP="0001511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185863">
        <w:rPr>
          <w:b/>
          <w:color w:val="000000"/>
          <w:sz w:val="28"/>
          <w:szCs w:val="28"/>
        </w:rPr>
        <w:t>До участі у конкурсі не допускаються особи, які:</w:t>
      </w:r>
    </w:p>
    <w:p w14:paraId="16076F90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  визнані в установленому порядку недієздатними;</w:t>
      </w:r>
    </w:p>
    <w:p w14:paraId="364F9206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мають судимість, що є несумісною із зайняттям посади;</w:t>
      </w:r>
    </w:p>
    <w:p w14:paraId="25A1B830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у разі прийняття на службу будуть прямо підпорядковані або підлеглі особам, які є їхніми близькими особами;</w:t>
      </w:r>
    </w:p>
    <w:p w14:paraId="4823D245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позбавлені права займати відповідні посади в установленому законом порядку на визначений термін;</w:t>
      </w:r>
    </w:p>
    <w:p w14:paraId="214669D3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в інших випадках, установлених законами.</w:t>
      </w:r>
    </w:p>
    <w:p w14:paraId="25568571" w14:textId="0FDCD5FD" w:rsidR="00015111" w:rsidRDefault="00015111" w:rsidP="0075036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85863">
        <w:rPr>
          <w:color w:val="000000"/>
          <w:sz w:val="28"/>
          <w:szCs w:val="28"/>
        </w:rPr>
        <w:t>Документи приймаються протягом 30 календарних днів з дня оголошення конкурсу</w:t>
      </w:r>
      <w:r w:rsidR="00A81ED0">
        <w:rPr>
          <w:color w:val="000000"/>
          <w:sz w:val="28"/>
          <w:szCs w:val="28"/>
          <w:lang w:val="ru-RU"/>
        </w:rPr>
        <w:t xml:space="preserve"> </w:t>
      </w:r>
      <w:r w:rsidR="00C36B51">
        <w:rPr>
          <w:color w:val="000000"/>
          <w:sz w:val="28"/>
          <w:szCs w:val="28"/>
        </w:rPr>
        <w:t>в</w:t>
      </w:r>
      <w:r w:rsidR="00362EF3">
        <w:rPr>
          <w:color w:val="000000"/>
          <w:sz w:val="28"/>
          <w:szCs w:val="28"/>
        </w:rPr>
        <w:t xml:space="preserve"> Регіональній газеті Надросся</w:t>
      </w:r>
      <w:r w:rsidR="00362EF3" w:rsidRPr="00C34B5F">
        <w:rPr>
          <w:color w:val="000000"/>
          <w:sz w:val="28"/>
          <w:szCs w:val="28"/>
        </w:rPr>
        <w:t xml:space="preserve"> "ЗАМКОВА ГОРА"</w:t>
      </w:r>
      <w:r w:rsidR="00C36B51">
        <w:rPr>
          <w:color w:val="000000"/>
          <w:sz w:val="28"/>
          <w:szCs w:val="28"/>
        </w:rPr>
        <w:t xml:space="preserve"> </w:t>
      </w:r>
      <w:r w:rsidRPr="00185863">
        <w:rPr>
          <w:color w:val="000000"/>
          <w:sz w:val="28"/>
          <w:szCs w:val="28"/>
        </w:rPr>
        <w:t xml:space="preserve">за </w:t>
      </w:r>
      <w:proofErr w:type="spellStart"/>
      <w:r w:rsidRPr="00185863">
        <w:rPr>
          <w:color w:val="000000"/>
          <w:sz w:val="28"/>
          <w:szCs w:val="28"/>
        </w:rPr>
        <w:t>адресою</w:t>
      </w:r>
      <w:proofErr w:type="spellEnd"/>
      <w:r w:rsidRPr="00185863">
        <w:rPr>
          <w:color w:val="000000"/>
          <w:sz w:val="28"/>
          <w:szCs w:val="28"/>
        </w:rPr>
        <w:t>:</w:t>
      </w:r>
      <w:r w:rsidR="00362EF3">
        <w:rPr>
          <w:color w:val="000000"/>
          <w:sz w:val="28"/>
          <w:szCs w:val="28"/>
        </w:rPr>
        <w:t xml:space="preserve"> </w:t>
      </w:r>
      <w:r w:rsidRPr="00185863">
        <w:rPr>
          <w:color w:val="000000"/>
          <w:sz w:val="28"/>
          <w:szCs w:val="28"/>
        </w:rPr>
        <w:t>смт</w:t>
      </w:r>
      <w:r>
        <w:rPr>
          <w:color w:val="000000"/>
          <w:sz w:val="28"/>
          <w:szCs w:val="28"/>
        </w:rPr>
        <w:t xml:space="preserve"> Гребінки</w:t>
      </w:r>
      <w:r w:rsidRPr="001858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пр. Науки буд. 2 (приміщення Гребінківської селищної ради)</w:t>
      </w:r>
      <w:r w:rsidR="007503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понеділка по четвер з 8-00 год до 17-00 год</w:t>
      </w:r>
      <w:r w:rsidR="0075036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 п’ятницю з 8-00 год</w:t>
      </w:r>
      <w:r w:rsidR="007503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до 16-00 год.</w:t>
      </w:r>
    </w:p>
    <w:p w14:paraId="034A05F7" w14:textId="569F4A00" w:rsidR="00015111" w:rsidRPr="009A0E89" w:rsidRDefault="00015111" w:rsidP="009A0E8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Тел</w:t>
      </w:r>
      <w:r w:rsidR="00750360">
        <w:rPr>
          <w:color w:val="000000"/>
          <w:sz w:val="28"/>
          <w:szCs w:val="28"/>
          <w:shd w:val="clear" w:color="auto" w:fill="FFFFFF"/>
        </w:rPr>
        <w:t>ефон</w:t>
      </w:r>
      <w:r>
        <w:rPr>
          <w:color w:val="000000"/>
          <w:sz w:val="28"/>
          <w:szCs w:val="28"/>
          <w:shd w:val="clear" w:color="auto" w:fill="FFFFFF"/>
        </w:rPr>
        <w:t xml:space="preserve"> для довідок: (04571) 7-19-22.</w:t>
      </w:r>
    </w:p>
    <w:p w14:paraId="49D373E6" w14:textId="77777777"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0122DFA" w14:textId="495A2DED" w:rsidR="00015111" w:rsidRPr="006235A4" w:rsidRDefault="00D0309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Секретар конкурсної</w:t>
      </w:r>
      <w:r w:rsidR="00971425">
        <w:rPr>
          <w:b/>
          <w:color w:val="000000"/>
          <w:sz w:val="28"/>
          <w:szCs w:val="28"/>
        </w:rPr>
        <w:tab/>
      </w:r>
      <w:r w:rsidR="00971425">
        <w:rPr>
          <w:b/>
          <w:color w:val="000000"/>
          <w:sz w:val="28"/>
          <w:szCs w:val="28"/>
        </w:rPr>
        <w:tab/>
      </w:r>
      <w:r w:rsidR="00E2265D">
        <w:rPr>
          <w:i/>
          <w:color w:val="000000"/>
          <w:sz w:val="28"/>
          <w:szCs w:val="28"/>
        </w:rPr>
        <w:t>(підпис)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015111">
        <w:rPr>
          <w:b/>
          <w:color w:val="000000"/>
          <w:sz w:val="28"/>
          <w:szCs w:val="28"/>
        </w:rPr>
        <w:t>Лариса ВАСЬКОВСЬКА</w:t>
      </w:r>
    </w:p>
    <w:p w14:paraId="647A9E1E" w14:textId="6FC71C6A" w:rsidR="00362EF3" w:rsidRDefault="00750360" w:rsidP="00932B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932BEE">
        <w:rPr>
          <w:b/>
          <w:color w:val="000000"/>
          <w:sz w:val="28"/>
          <w:szCs w:val="28"/>
        </w:rPr>
        <w:t>омісії</w:t>
      </w:r>
    </w:p>
    <w:p w14:paraId="67265C82" w14:textId="742E57E6" w:rsidR="00750360" w:rsidRDefault="00750360" w:rsidP="00932B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0EF0CC4" w14:textId="77777777" w:rsidR="00DA21C6" w:rsidRPr="00932BEE" w:rsidRDefault="00DA21C6" w:rsidP="00932B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F10DDFB" w14:textId="77777777" w:rsidR="00015111" w:rsidRPr="00185863" w:rsidRDefault="00015111" w:rsidP="004A7D3F">
      <w:pPr>
        <w:pStyle w:val="a3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color w:val="000000"/>
          <w:sz w:val="20"/>
          <w:szCs w:val="20"/>
        </w:rPr>
      </w:pPr>
      <w:r w:rsidRPr="00185863">
        <w:rPr>
          <w:b/>
          <w:color w:val="000000"/>
          <w:sz w:val="20"/>
          <w:szCs w:val="20"/>
        </w:rPr>
        <w:lastRenderedPageBreak/>
        <w:t>Додаток 2</w:t>
      </w:r>
    </w:p>
    <w:p w14:paraId="5520D467" w14:textId="77777777" w:rsidR="00015111" w:rsidRPr="00185863" w:rsidRDefault="00015111" w:rsidP="004A7D3F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b/>
          <w:color w:val="000000"/>
          <w:sz w:val="20"/>
          <w:szCs w:val="20"/>
        </w:rPr>
      </w:pPr>
      <w:r w:rsidRPr="00185863">
        <w:rPr>
          <w:b/>
          <w:color w:val="000000"/>
          <w:sz w:val="20"/>
          <w:szCs w:val="20"/>
        </w:rPr>
        <w:t xml:space="preserve">до розпорядження голови </w:t>
      </w:r>
    </w:p>
    <w:p w14:paraId="678154AC" w14:textId="77777777" w:rsidR="00015111" w:rsidRPr="00185863" w:rsidRDefault="00015111" w:rsidP="004A7D3F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b/>
          <w:color w:val="000000"/>
          <w:sz w:val="20"/>
          <w:szCs w:val="20"/>
        </w:rPr>
      </w:pPr>
      <w:r w:rsidRPr="00185863">
        <w:rPr>
          <w:b/>
          <w:color w:val="000000"/>
          <w:sz w:val="20"/>
          <w:szCs w:val="20"/>
        </w:rPr>
        <w:t xml:space="preserve">Гребінківської селищної ради </w:t>
      </w:r>
    </w:p>
    <w:p w14:paraId="6BF851F6" w14:textId="7B643096" w:rsidR="00015111" w:rsidRPr="00E2265D" w:rsidRDefault="00932BEE" w:rsidP="00E2265D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від 21.10.2021 р №321</w:t>
      </w:r>
    </w:p>
    <w:p w14:paraId="306D391D" w14:textId="77777777"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Перелік</w:t>
      </w:r>
    </w:p>
    <w:p w14:paraId="6934D2FE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питань на перевірку та оцінку знань</w:t>
      </w:r>
    </w:p>
    <w:p w14:paraId="2A8F42BA" w14:textId="77777777"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Конституції України, Законів України «Про місцеве с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моврядування в Україні», «Про службу в органах місцевого самоврядування в Україні», «Про запобігання корупції»</w:t>
      </w:r>
    </w:p>
    <w:p w14:paraId="54FF94FD" w14:textId="77777777" w:rsidR="00015111" w:rsidRPr="00E2265D" w:rsidRDefault="00015111" w:rsidP="00E2265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16"/>
          <w:szCs w:val="16"/>
        </w:rPr>
      </w:pPr>
    </w:p>
    <w:p w14:paraId="6C038952" w14:textId="77777777"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n73"/>
      <w:bookmarkEnd w:id="0"/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I. Питання на перевірку знання Конституції України</w:t>
      </w:r>
    </w:p>
    <w:p w14:paraId="5EB7FFB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розділи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3D9926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риси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1, 2).</w:t>
      </w:r>
    </w:p>
    <w:p w14:paraId="5CD2567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Форма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правління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5).</w:t>
      </w:r>
    </w:p>
    <w:p w14:paraId="0C4C771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найвищої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цінності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3).</w:t>
      </w:r>
    </w:p>
    <w:p w14:paraId="6C816EF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мов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меншин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(стаття10).</w:t>
      </w:r>
    </w:p>
    <w:p w14:paraId="3C8BE49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Об'єкти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народу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13, 14).</w:t>
      </w:r>
    </w:p>
    <w:p w14:paraId="5DCE0285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Найважливіші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функції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17).</w:t>
      </w:r>
    </w:p>
    <w:p w14:paraId="43439DF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Державні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символи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20).</w:t>
      </w:r>
    </w:p>
    <w:p w14:paraId="140F7A3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43).</w:t>
      </w:r>
    </w:p>
    <w:p w14:paraId="30D0BBB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53).</w:t>
      </w:r>
    </w:p>
    <w:p w14:paraId="52BE419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соціальний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46).</w:t>
      </w:r>
    </w:p>
    <w:p w14:paraId="67E7C74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охорону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здоров'я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49).</w:t>
      </w:r>
    </w:p>
    <w:p w14:paraId="41D3CA5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Обов'язки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громадянинаУкраїни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65-68).</w:t>
      </w:r>
    </w:p>
    <w:p w14:paraId="7505B77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Право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громадянина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вибори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70).</w:t>
      </w:r>
    </w:p>
    <w:p w14:paraId="775BCD2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Верховної</w:t>
      </w:r>
      <w:proofErr w:type="spellEnd"/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85).</w:t>
      </w:r>
    </w:p>
    <w:p w14:paraId="17DA66A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право</w:t>
      </w:r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верегулювання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визначається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встановлюється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виключно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законами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92).</w:t>
      </w:r>
    </w:p>
    <w:p w14:paraId="30A0D68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бюджет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96).</w:t>
      </w:r>
    </w:p>
    <w:p w14:paraId="2552EC49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 Порядок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Президента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103).</w:t>
      </w:r>
    </w:p>
    <w:p w14:paraId="793F6DE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Президента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106).</w:t>
      </w:r>
    </w:p>
    <w:p w14:paraId="11693342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склад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дію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рішень</w:t>
      </w:r>
      <w:proofErr w:type="spellEnd"/>
      <w:proofErr w:type="gram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Ради</w:t>
      </w:r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оборони</w:t>
      </w:r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107).</w:t>
      </w:r>
    </w:p>
    <w:p w14:paraId="0BE01EC1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21. Склад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Кабінету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Міністрів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114).</w:t>
      </w:r>
    </w:p>
    <w:p w14:paraId="3008994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Кабінету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Міністрів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116, 117).</w:t>
      </w:r>
    </w:p>
    <w:p w14:paraId="54EDC18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адміністрацій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119).</w:t>
      </w:r>
    </w:p>
    <w:p w14:paraId="4025B4AD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24. Статус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прокуратури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131-1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14:paraId="019134E2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25.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125).</w:t>
      </w:r>
    </w:p>
    <w:p w14:paraId="3AA66206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засади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судочинства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129).</w:t>
      </w:r>
    </w:p>
    <w:p w14:paraId="1C0B4232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27.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адміністративно-територіального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устрою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133).</w:t>
      </w:r>
    </w:p>
    <w:p w14:paraId="76F7381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нормативного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Автономної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Республіки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137).</w:t>
      </w:r>
    </w:p>
    <w:p w14:paraId="052F2EC9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Автономної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Республіки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138).</w:t>
      </w:r>
    </w:p>
    <w:p w14:paraId="7E228E7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140).</w:t>
      </w:r>
    </w:p>
    <w:p w14:paraId="0EC1377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143).</w:t>
      </w:r>
    </w:p>
    <w:p w14:paraId="257992F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32. Статус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Суду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147, 150).</w:t>
      </w:r>
    </w:p>
    <w:p w14:paraId="2B711F80" w14:textId="4DA8DFC2" w:rsidR="00D30883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33. Порядок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законопроекту про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154).</w:t>
      </w:r>
    </w:p>
    <w:p w14:paraId="2DD247BE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ІІ.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</w:p>
    <w:p w14:paraId="7717207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14:paraId="4D46146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 службу в 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рганах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14:paraId="148AA2A5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14:paraId="258E4FE3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14:paraId="5F9B76ED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A2E5C8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Поняття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посади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особи</w:t>
      </w:r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Законом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„Про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1, 2, 3).</w:t>
      </w:r>
    </w:p>
    <w:p w14:paraId="0FA09F9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принципи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4).</w:t>
      </w:r>
    </w:p>
    <w:p w14:paraId="2017BAC1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Право на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5).</w:t>
      </w:r>
    </w:p>
    <w:p w14:paraId="49642F7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Правове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7).</w:t>
      </w:r>
    </w:p>
    <w:p w14:paraId="237EC32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обов'язки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8).</w:t>
      </w:r>
    </w:p>
    <w:p w14:paraId="5111627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9).</w:t>
      </w:r>
    </w:p>
    <w:p w14:paraId="22FC65E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Прийняття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службу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10).</w:t>
      </w:r>
    </w:p>
    <w:p w14:paraId="47DCFDA5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Присяга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EC6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11).</w:t>
      </w:r>
    </w:p>
    <w:p w14:paraId="03FB706C" w14:textId="77777777" w:rsidR="00015111" w:rsidRPr="00185863" w:rsidRDefault="00EC619E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9.</w:t>
      </w:r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Обмеження,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пов'язані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прийняттям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службу в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</w:t>
      </w:r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проходженням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12).</w:t>
      </w:r>
    </w:p>
    <w:p w14:paraId="60148BAA" w14:textId="77777777" w:rsidR="00015111" w:rsidRPr="00185863" w:rsidRDefault="00B26278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10.</w:t>
      </w:r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Класифікація посад та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рангів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14, 15).</w:t>
      </w:r>
    </w:p>
    <w:p w14:paraId="0F3EEDF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Кадровий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резерв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16).</w:t>
      </w:r>
    </w:p>
    <w:p w14:paraId="7C3B3A0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Атестація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17).</w:t>
      </w:r>
    </w:p>
    <w:p w14:paraId="072ED619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Підстави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20).</w:t>
      </w:r>
    </w:p>
    <w:p w14:paraId="2AD83AC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порушення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23).</w:t>
      </w:r>
    </w:p>
    <w:p w14:paraId="44529E0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24)</w:t>
      </w:r>
    </w:p>
    <w:p w14:paraId="30858148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CBD81F9" w14:textId="77777777" w:rsidR="00971425" w:rsidRPr="00185863" w:rsidRDefault="00971425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D2FE6A0" w14:textId="77777777" w:rsidR="007F0A42" w:rsidRDefault="007F0A42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AF78AC" w14:textId="77777777" w:rsidR="009A0E89" w:rsidRDefault="009A0E89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3B50B38" w14:textId="77777777" w:rsidR="009A0E89" w:rsidRDefault="009A0E89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37C27AE" w14:textId="77777777" w:rsidR="009A0E89" w:rsidRDefault="009A0E89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D0B0ADC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BAC9328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6963B7A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C7477E8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B28EF27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C6B65E9" w14:textId="77777777" w:rsidR="00932BEE" w:rsidRDefault="00932BEE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F318512" w14:textId="77777777" w:rsidR="009A0E89" w:rsidRDefault="009A0E89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9CACCD2" w14:textId="629CEA38" w:rsidR="00B26278" w:rsidRDefault="00B26278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8D250E4" w14:textId="77761FE7" w:rsidR="00E2265D" w:rsidRDefault="00E2265D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9B2E266" w14:textId="2EA411BD" w:rsidR="00E2265D" w:rsidRDefault="00E2265D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749395A" w14:textId="7F2A2CA6" w:rsidR="00E2265D" w:rsidRDefault="00E2265D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FFFDF48" w14:textId="77777777" w:rsidR="00E2265D" w:rsidRDefault="00E2265D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420607F" w14:textId="77777777" w:rsidR="00B26278" w:rsidRDefault="00B26278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9229132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ІІІ.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</w:p>
    <w:p w14:paraId="6E2919AE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14:paraId="39CB255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запобігання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кору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пції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14:paraId="416461A2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14:paraId="43025453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14:paraId="4B69D12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589158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термінів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пряме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підпорядкування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близькі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особи,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корупційне</w:t>
      </w:r>
      <w:proofErr w:type="spellEnd"/>
    </w:p>
    <w:p w14:paraId="670B2EB6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правопорушення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корупція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потенційний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конфлікт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реальний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конфлікт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1).</w:t>
      </w:r>
    </w:p>
    <w:p w14:paraId="330BDA14" w14:textId="77777777" w:rsidR="00015111" w:rsidRPr="0061171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Суб’єкти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поширюється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запобігання </w:t>
      </w:r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корупції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»(</w:t>
      </w:r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стаття 3).</w:t>
      </w:r>
    </w:p>
    <w:p w14:paraId="68BA029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3. Статус та склад Національного агентства з питань запобігання корупції (статті 4, 5).</w:t>
      </w:r>
    </w:p>
    <w:p w14:paraId="43012B39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4. Повноваження Національного агентства з питань запобігання корупції (стаття 11).</w:t>
      </w:r>
    </w:p>
    <w:p w14:paraId="1EE40C8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5. Права Національного агентства з питань запобігання корупції (стаття 12).</w:t>
      </w:r>
    </w:p>
    <w:p w14:paraId="2DC1D40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діяльністю Національного агентства з питань запобігання корупції(стаття 14).</w:t>
      </w:r>
    </w:p>
    <w:p w14:paraId="7FEF54A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7. Національна доповідь щодо реалізації засад антикорупційної політики (стаття 20).</w:t>
      </w:r>
    </w:p>
    <w:p w14:paraId="1B9045A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Обмеження щодо використання службових повноважень чи свого становища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таодержання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подарунків (статті 22, 23).</w:t>
      </w:r>
    </w:p>
    <w:p w14:paraId="08CD7C4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9. Обмеження щодо сумісництва та суміщення з іншими видами діяльності та</w:t>
      </w:r>
    </w:p>
    <w:p w14:paraId="4E256A6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 спільної роботи близьких осіб (статті 25, 27).</w:t>
      </w:r>
    </w:p>
    <w:p w14:paraId="0C6F3375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10. Запобігання та врегулювання конфлікту інтересів (стаття 28).</w:t>
      </w:r>
    </w:p>
    <w:p w14:paraId="2115BAA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11. Заходи зовнішнього та самостійного врегулювання конфлікту інтересів (стаття29).</w:t>
      </w:r>
    </w:p>
    <w:p w14:paraId="59A6D736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Запобігання конфлікту інтересів у зв’язку з наявністю в особи підприємств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чикорпоративних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(стаття 36).</w:t>
      </w:r>
    </w:p>
    <w:p w14:paraId="709B0915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13. Вимоги до поведінки осіб (стаття 37).</w:t>
      </w:r>
    </w:p>
    <w:p w14:paraId="06B85C0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Подання декларацій осіб, уповноважених на виконання функцій держави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абомісцевого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самоврядування (стаття 45).</w:t>
      </w:r>
    </w:p>
    <w:p w14:paraId="69AE18B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16. Моніторинг способу життя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уб’єктів декларування (стаття 51-4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6F7A8A1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Державний захист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викривачів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(стаття 53).</w:t>
      </w:r>
    </w:p>
    <w:p w14:paraId="760D1B8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18. Заборона на одержання пільг, послуг і майна органами державної влади та</w:t>
      </w:r>
    </w:p>
    <w:p w14:paraId="6FE4F6BB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місцевого самоврядування (стаття 54).</w:t>
      </w:r>
    </w:p>
    <w:p w14:paraId="3DDA603D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19. Антикорупційна експертиза (стаття 55).</w:t>
      </w:r>
    </w:p>
    <w:p w14:paraId="7DAAEB2F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20. Спеціальна перевірка (стаття 56).</w:t>
      </w:r>
    </w:p>
    <w:p w14:paraId="210D60E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21. Загальні засади запобігання корупції у діяльності юридичної особи (стаття 61).</w:t>
      </w:r>
    </w:p>
    <w:p w14:paraId="194BA7C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22. Відповідальність за корупційні або пов’язані з корупцією правопорушення</w:t>
      </w:r>
    </w:p>
    <w:p w14:paraId="0670750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(стаття 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346716D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7A1AF1" w14:textId="77777777" w:rsidR="007F0A42" w:rsidRDefault="007F0A42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768802B" w14:textId="77777777" w:rsidR="007F0A42" w:rsidRPr="00185863" w:rsidRDefault="007F0A42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09CBB0" w14:textId="77777777" w:rsidR="009A0E89" w:rsidRPr="00CA3668" w:rsidRDefault="009A0E89" w:rsidP="00D308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5D7DF28" w14:textId="77777777" w:rsidR="009A0E89" w:rsidRPr="00CA3668" w:rsidRDefault="009A0E89" w:rsidP="00D308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598A832" w14:textId="77777777" w:rsidR="00015111" w:rsidRPr="00A425D5" w:rsidRDefault="00015111" w:rsidP="00D308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IV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</w:p>
    <w:p w14:paraId="0C79558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14:paraId="25D26A25" w14:textId="77777777" w:rsidR="00015111" w:rsidRPr="00DD0E96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ісцеве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14:paraId="143EC1F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14:paraId="46A4073B" w14:textId="77777777"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FD53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14:paraId="1DB64EDB" w14:textId="77777777"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5FBFB07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принципи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Законом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"Про</w:t>
      </w:r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місцеве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2, 4, 5).</w:t>
      </w:r>
    </w:p>
    <w:p w14:paraId="5EDA22B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Реалізація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громадянами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на участь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місцевому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самоврядуванні</w:t>
      </w:r>
      <w:proofErr w:type="spellEnd"/>
    </w:p>
    <w:p w14:paraId="7172CB5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3, 7, 8, 9,13).</w:t>
      </w:r>
    </w:p>
    <w:p w14:paraId="5BEF313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5, 6, 10, 11, 12, 14).</w:t>
      </w:r>
    </w:p>
    <w:p w14:paraId="02406480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добровільного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об'єднання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15).</w:t>
      </w:r>
    </w:p>
    <w:p w14:paraId="7B5C4196" w14:textId="77777777" w:rsidR="00015111" w:rsidRPr="00185863" w:rsidRDefault="00B26278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</w:t>
      </w:r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Організаційно -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правова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матеріальна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="00015111"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16, 60).</w:t>
      </w:r>
    </w:p>
    <w:p w14:paraId="1D4D157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Законодавство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місцеве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контроль за</w:t>
      </w:r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діяльністю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24).</w:t>
      </w:r>
    </w:p>
    <w:p w14:paraId="313CB43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25, 26).</w:t>
      </w:r>
    </w:p>
    <w:p w14:paraId="00DAA136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економічного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культурного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обліку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27).</w:t>
      </w:r>
    </w:p>
    <w:p w14:paraId="5E67586D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бюджету,фінансів</w:t>
      </w:r>
      <w:proofErr w:type="spellEnd"/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28).</w:t>
      </w:r>
    </w:p>
    <w:p w14:paraId="3DB83633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комунальною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житлово-комунального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побутового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торговельного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обслуговування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харчування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транспорту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зв'язку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29,30).</w:t>
      </w:r>
    </w:p>
    <w:p w14:paraId="5F04175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31).</w:t>
      </w:r>
    </w:p>
    <w:p w14:paraId="3B007C7C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B262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здоров'я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фізкультури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спорту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32).</w:t>
      </w:r>
    </w:p>
    <w:p w14:paraId="1CB48202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відносин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навколишнього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природного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33).</w:t>
      </w:r>
    </w:p>
    <w:p w14:paraId="53EC3BDA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соціального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34).</w:t>
      </w:r>
    </w:p>
    <w:p w14:paraId="28C0EBB8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зовнішньо</w:t>
      </w:r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економічної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оборонної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роботи,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D972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вирішення</w:t>
      </w:r>
      <w:proofErr w:type="spellEnd"/>
      <w:r w:rsidR="00C576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="00C576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адміністративно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устрою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35, 36, 37).</w:t>
      </w:r>
    </w:p>
    <w:p w14:paraId="0C1FBD4D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селищного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секретаря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12, 42, 50)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8ADE314" w14:textId="77777777"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</w:t>
      </w:r>
      <w:proofErr w:type="spellEnd"/>
      <w:r w:rsidR="00C576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59)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1ED4146" w14:textId="77777777"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Гарантії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="00932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71-77)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5EDC717" w14:textId="77777777" w:rsidR="00D30883" w:rsidRPr="00D30883" w:rsidRDefault="00D30883" w:rsidP="00C56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DFB7ABA" w14:textId="77777777" w:rsidR="009A0E89" w:rsidRPr="00CA3668" w:rsidRDefault="009A0E89" w:rsidP="00C56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39FF2FA" w14:textId="77777777" w:rsidR="009A0E89" w:rsidRPr="00CA3668" w:rsidRDefault="009A0E89" w:rsidP="00C56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A391B01" w14:textId="77777777" w:rsidR="00CA3668" w:rsidRPr="00037CBC" w:rsidRDefault="00CA3668" w:rsidP="00CA3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BFBFB"/>
          <w:lang w:val="en-US"/>
        </w:rPr>
        <w:lastRenderedPageBreak/>
        <w:t>V</w:t>
      </w:r>
      <w:r w:rsidRPr="00105D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BFBFB"/>
        </w:rPr>
        <w:t>. Перелік питань на перевірку знань</w:t>
      </w:r>
      <w:r w:rsidRPr="0010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урахуванням специфіки функціональних повноважень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10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ачальника відділу загально-організаційної роботи та управління персоналом</w:t>
      </w:r>
    </w:p>
    <w:p w14:paraId="6BCDBDB4" w14:textId="77777777" w:rsidR="00CA3668" w:rsidRPr="007C1762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center"/>
        <w:rPr>
          <w:b/>
          <w:sz w:val="28"/>
          <w:szCs w:val="28"/>
          <w:bdr w:val="none" w:sz="0" w:space="0" w:color="auto" w:frame="1"/>
          <w:shd w:val="clear" w:color="auto" w:fill="FBFBFB"/>
          <w:lang w:val="uk-UA"/>
        </w:rPr>
      </w:pPr>
    </w:p>
    <w:p w14:paraId="4EF39DC2" w14:textId="77777777" w:rsidR="00CA3668" w:rsidRPr="00112B2A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both"/>
        <w:rPr>
          <w:sz w:val="28"/>
          <w:szCs w:val="28"/>
          <w:bdr w:val="none" w:sz="0" w:space="0" w:color="auto" w:frame="1"/>
          <w:shd w:val="clear" w:color="auto" w:fill="FBFBFB"/>
        </w:rPr>
      </w:pPr>
      <w:r w:rsidRPr="00112B2A">
        <w:rPr>
          <w:sz w:val="28"/>
          <w:szCs w:val="28"/>
          <w:bdr w:val="none" w:sz="0" w:space="0" w:color="auto" w:frame="1"/>
          <w:shd w:val="clear" w:color="auto" w:fill="FBFBFB"/>
          <w:lang w:val="uk-UA"/>
        </w:rPr>
        <w:t>1.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/>
        </w:rPr>
        <w:t xml:space="preserve"> </w:t>
      </w:r>
      <w:proofErr w:type="spellStart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>Підготовка</w:t>
      </w:r>
      <w:proofErr w:type="spellEnd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 xml:space="preserve"> справ до </w:t>
      </w:r>
      <w:proofErr w:type="spellStart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>зберігання</w:t>
      </w:r>
      <w:proofErr w:type="spellEnd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 xml:space="preserve"> та </w:t>
      </w:r>
      <w:proofErr w:type="spellStart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>використання</w:t>
      </w:r>
      <w:proofErr w:type="spellEnd"/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>.</w:t>
      </w:r>
    </w:p>
    <w:p w14:paraId="72F80B57" w14:textId="77777777" w:rsidR="00CA3668" w:rsidRPr="00112B2A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both"/>
        <w:rPr>
          <w:sz w:val="28"/>
          <w:szCs w:val="28"/>
          <w:shd w:val="clear" w:color="auto" w:fill="FFFFFF"/>
        </w:rPr>
      </w:pPr>
      <w:r w:rsidRPr="00112B2A">
        <w:rPr>
          <w:sz w:val="28"/>
          <w:szCs w:val="28"/>
          <w:lang w:val="uk-UA"/>
        </w:rPr>
        <w:t>2.</w:t>
      </w:r>
      <w:r w:rsidRPr="00112B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B2A">
        <w:rPr>
          <w:sz w:val="28"/>
          <w:szCs w:val="28"/>
          <w:shd w:val="clear" w:color="auto" w:fill="FFFFFF"/>
        </w:rPr>
        <w:t>Що</w:t>
      </w:r>
      <w:proofErr w:type="spellEnd"/>
      <w:r w:rsidRPr="00112B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B2A">
        <w:rPr>
          <w:sz w:val="28"/>
          <w:szCs w:val="28"/>
          <w:shd w:val="clear" w:color="auto" w:fill="FFFFFF"/>
        </w:rPr>
        <w:t>таке</w:t>
      </w:r>
      <w:proofErr w:type="spellEnd"/>
      <w:r w:rsidRPr="00112B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B2A">
        <w:rPr>
          <w:sz w:val="28"/>
          <w:szCs w:val="28"/>
          <w:shd w:val="clear" w:color="auto" w:fill="FFFFFF"/>
        </w:rPr>
        <w:t>Національний</w:t>
      </w:r>
      <w:proofErr w:type="spellEnd"/>
      <w:r w:rsidRPr="00112B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B2A">
        <w:rPr>
          <w:sz w:val="28"/>
          <w:szCs w:val="28"/>
          <w:shd w:val="clear" w:color="auto" w:fill="FFFFFF"/>
        </w:rPr>
        <w:t>архівний</w:t>
      </w:r>
      <w:proofErr w:type="spellEnd"/>
      <w:r w:rsidRPr="00112B2A">
        <w:rPr>
          <w:sz w:val="28"/>
          <w:szCs w:val="28"/>
          <w:shd w:val="clear" w:color="auto" w:fill="FFFFFF"/>
        </w:rPr>
        <w:t xml:space="preserve"> фонд? </w:t>
      </w:r>
    </w:p>
    <w:p w14:paraId="30D81014" w14:textId="77777777" w:rsidR="00CA3668" w:rsidRPr="00112B2A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both"/>
        <w:rPr>
          <w:sz w:val="28"/>
          <w:szCs w:val="28"/>
          <w:shd w:val="clear" w:color="auto" w:fill="FFFFFF"/>
          <w:lang w:val="uk-UA"/>
        </w:rPr>
      </w:pPr>
      <w:r w:rsidRPr="00112B2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12B2A">
        <w:rPr>
          <w:sz w:val="28"/>
          <w:szCs w:val="28"/>
        </w:rPr>
        <w:t>Відповідальність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посадових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осіб</w:t>
      </w:r>
      <w:proofErr w:type="spellEnd"/>
      <w:r w:rsidRPr="00112B2A">
        <w:rPr>
          <w:sz w:val="28"/>
          <w:szCs w:val="28"/>
        </w:rPr>
        <w:t xml:space="preserve"> за </w:t>
      </w:r>
      <w:proofErr w:type="spellStart"/>
      <w:r w:rsidRPr="00112B2A">
        <w:rPr>
          <w:sz w:val="28"/>
          <w:szCs w:val="28"/>
        </w:rPr>
        <w:t>порушення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законодавства</w:t>
      </w:r>
      <w:proofErr w:type="spellEnd"/>
      <w:r w:rsidRPr="00112B2A">
        <w:rPr>
          <w:sz w:val="28"/>
          <w:szCs w:val="28"/>
        </w:rPr>
        <w:t xml:space="preserve"> про </w:t>
      </w:r>
      <w:proofErr w:type="spellStart"/>
      <w:r w:rsidRPr="00112B2A">
        <w:rPr>
          <w:sz w:val="28"/>
          <w:szCs w:val="28"/>
        </w:rPr>
        <w:t>звернення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громадян</w:t>
      </w:r>
      <w:proofErr w:type="spellEnd"/>
      <w:r w:rsidRPr="00112B2A">
        <w:rPr>
          <w:sz w:val="28"/>
          <w:szCs w:val="28"/>
        </w:rPr>
        <w:t xml:space="preserve"> (ст.24 ЗУ „Про </w:t>
      </w:r>
      <w:proofErr w:type="spellStart"/>
      <w:r w:rsidRPr="00112B2A">
        <w:rPr>
          <w:sz w:val="28"/>
          <w:szCs w:val="28"/>
        </w:rPr>
        <w:t>звернення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громадян</w:t>
      </w:r>
      <w:proofErr w:type="spellEnd"/>
      <w:r w:rsidRPr="00112B2A">
        <w:rPr>
          <w:sz w:val="28"/>
          <w:szCs w:val="28"/>
        </w:rPr>
        <w:t>”).</w:t>
      </w:r>
    </w:p>
    <w:p w14:paraId="6BED9253" w14:textId="77777777" w:rsidR="00CA3668" w:rsidRPr="00112B2A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both"/>
        <w:rPr>
          <w:sz w:val="28"/>
          <w:szCs w:val="28"/>
        </w:rPr>
      </w:pPr>
      <w:r w:rsidRPr="00112B2A">
        <w:rPr>
          <w:sz w:val="28"/>
          <w:szCs w:val="28"/>
          <w:bdr w:val="none" w:sz="0" w:space="0" w:color="auto" w:frame="1"/>
          <w:shd w:val="clear" w:color="auto" w:fill="FBFBFB"/>
          <w:lang w:val="uk-UA"/>
        </w:rPr>
        <w:t>4.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/>
        </w:rPr>
        <w:t xml:space="preserve"> </w:t>
      </w:r>
      <w:r w:rsidRPr="00112B2A">
        <w:rPr>
          <w:sz w:val="28"/>
          <w:szCs w:val="28"/>
        </w:rPr>
        <w:t xml:space="preserve">Заборона </w:t>
      </w:r>
      <w:proofErr w:type="spellStart"/>
      <w:r w:rsidRPr="00112B2A">
        <w:rPr>
          <w:sz w:val="28"/>
          <w:szCs w:val="28"/>
        </w:rPr>
        <w:t>розголошення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відомостей</w:t>
      </w:r>
      <w:proofErr w:type="spellEnd"/>
      <w:r w:rsidRPr="00112B2A">
        <w:rPr>
          <w:sz w:val="28"/>
          <w:szCs w:val="28"/>
        </w:rPr>
        <w:t xml:space="preserve">, </w:t>
      </w:r>
      <w:proofErr w:type="spellStart"/>
      <w:r w:rsidRPr="00112B2A">
        <w:rPr>
          <w:sz w:val="28"/>
          <w:szCs w:val="28"/>
        </w:rPr>
        <w:t>що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містяться</w:t>
      </w:r>
      <w:proofErr w:type="spellEnd"/>
      <w:r w:rsidRPr="00112B2A">
        <w:rPr>
          <w:sz w:val="28"/>
          <w:szCs w:val="28"/>
        </w:rPr>
        <w:t xml:space="preserve"> у </w:t>
      </w:r>
      <w:proofErr w:type="spellStart"/>
      <w:r w:rsidRPr="00112B2A">
        <w:rPr>
          <w:sz w:val="28"/>
          <w:szCs w:val="28"/>
        </w:rPr>
        <w:t>зверненнях</w:t>
      </w:r>
      <w:proofErr w:type="spellEnd"/>
      <w:r w:rsidRPr="00112B2A">
        <w:rPr>
          <w:sz w:val="28"/>
          <w:szCs w:val="28"/>
        </w:rPr>
        <w:t xml:space="preserve"> (ст.10 ЗУ „Про </w:t>
      </w:r>
      <w:r w:rsidRPr="00112B2A">
        <w:rPr>
          <w:sz w:val="28"/>
          <w:szCs w:val="28"/>
          <w:lang w:val="uk-UA"/>
        </w:rPr>
        <w:t xml:space="preserve">   </w:t>
      </w:r>
      <w:proofErr w:type="spellStart"/>
      <w:r w:rsidRPr="00112B2A">
        <w:rPr>
          <w:sz w:val="28"/>
          <w:szCs w:val="28"/>
        </w:rPr>
        <w:t>звернення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громадян</w:t>
      </w:r>
      <w:proofErr w:type="spellEnd"/>
      <w:r w:rsidRPr="00112B2A">
        <w:rPr>
          <w:sz w:val="28"/>
          <w:szCs w:val="28"/>
        </w:rPr>
        <w:t>”).</w:t>
      </w:r>
    </w:p>
    <w:p w14:paraId="141369CC" w14:textId="77777777" w:rsidR="00CA3668" w:rsidRPr="00112B2A" w:rsidRDefault="00CA3668" w:rsidP="00CA3668">
      <w:pPr>
        <w:pStyle w:val="131"/>
        <w:shd w:val="clear" w:color="auto" w:fill="FBFBFB"/>
        <w:spacing w:before="0" w:beforeAutospacing="0" w:after="0" w:afterAutospacing="0"/>
        <w:ind w:left="360" w:right="452"/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/>
        </w:rPr>
      </w:pPr>
      <w:r w:rsidRPr="00112B2A">
        <w:rPr>
          <w:sz w:val="28"/>
          <w:szCs w:val="28"/>
          <w:bdr w:val="none" w:sz="0" w:space="0" w:color="auto" w:frame="1"/>
          <w:shd w:val="clear" w:color="auto" w:fill="FBFBFB"/>
          <w:lang w:val="uk-UA"/>
        </w:rPr>
        <w:t>5.</w:t>
      </w:r>
      <w:r w:rsidRPr="00112B2A">
        <w:rPr>
          <w:sz w:val="28"/>
          <w:szCs w:val="28"/>
          <w:lang w:val="uk-UA"/>
        </w:rPr>
        <w:t xml:space="preserve"> </w:t>
      </w:r>
      <w:proofErr w:type="spellStart"/>
      <w:r w:rsidRPr="00112B2A">
        <w:rPr>
          <w:sz w:val="28"/>
          <w:szCs w:val="28"/>
        </w:rPr>
        <w:t>Звернення</w:t>
      </w:r>
      <w:proofErr w:type="spellEnd"/>
      <w:r w:rsidRPr="00112B2A">
        <w:rPr>
          <w:sz w:val="28"/>
          <w:szCs w:val="28"/>
        </w:rPr>
        <w:t xml:space="preserve">, </w:t>
      </w:r>
      <w:proofErr w:type="spellStart"/>
      <w:r w:rsidRPr="00112B2A">
        <w:rPr>
          <w:sz w:val="28"/>
          <w:szCs w:val="28"/>
        </w:rPr>
        <w:t>які</w:t>
      </w:r>
      <w:proofErr w:type="spellEnd"/>
      <w:r w:rsidRPr="00112B2A">
        <w:rPr>
          <w:sz w:val="28"/>
          <w:szCs w:val="28"/>
        </w:rPr>
        <w:t xml:space="preserve"> не </w:t>
      </w:r>
      <w:proofErr w:type="spellStart"/>
      <w:r w:rsidRPr="00112B2A">
        <w:rPr>
          <w:sz w:val="28"/>
          <w:szCs w:val="28"/>
        </w:rPr>
        <w:t>підлягають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розгляду</w:t>
      </w:r>
      <w:proofErr w:type="spellEnd"/>
      <w:r w:rsidRPr="00112B2A">
        <w:rPr>
          <w:sz w:val="28"/>
          <w:szCs w:val="28"/>
        </w:rPr>
        <w:t xml:space="preserve"> та </w:t>
      </w:r>
      <w:proofErr w:type="spellStart"/>
      <w:r w:rsidRPr="00112B2A">
        <w:rPr>
          <w:sz w:val="28"/>
          <w:szCs w:val="28"/>
        </w:rPr>
        <w:t>вирішенню</w:t>
      </w:r>
      <w:proofErr w:type="spellEnd"/>
      <w:r w:rsidRPr="00112B2A">
        <w:rPr>
          <w:sz w:val="28"/>
          <w:szCs w:val="28"/>
        </w:rPr>
        <w:t xml:space="preserve"> (ст.8 ЗУ „Про </w:t>
      </w:r>
      <w:proofErr w:type="spellStart"/>
      <w:r w:rsidRPr="00112B2A">
        <w:rPr>
          <w:sz w:val="28"/>
          <w:szCs w:val="28"/>
        </w:rPr>
        <w:t>звернення</w:t>
      </w:r>
      <w:proofErr w:type="spellEnd"/>
      <w:r w:rsidRPr="00112B2A">
        <w:rPr>
          <w:sz w:val="28"/>
          <w:szCs w:val="28"/>
        </w:rPr>
        <w:t xml:space="preserve"> </w:t>
      </w:r>
      <w:proofErr w:type="spellStart"/>
      <w:r w:rsidRPr="00112B2A">
        <w:rPr>
          <w:sz w:val="28"/>
          <w:szCs w:val="28"/>
        </w:rPr>
        <w:t>громадян</w:t>
      </w:r>
      <w:proofErr w:type="spellEnd"/>
      <w:r w:rsidRPr="00112B2A">
        <w:rPr>
          <w:sz w:val="28"/>
          <w:szCs w:val="28"/>
        </w:rPr>
        <w:t>”).</w:t>
      </w:r>
    </w:p>
    <w:p w14:paraId="47CE8376" w14:textId="77777777" w:rsidR="00CA3668" w:rsidRPr="00112B2A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12B2A">
        <w:rPr>
          <w:sz w:val="28"/>
          <w:szCs w:val="28"/>
          <w:shd w:val="clear" w:color="auto" w:fill="FFFFFF"/>
        </w:rPr>
        <w:t xml:space="preserve">     6. </w:t>
      </w:r>
      <w:r w:rsidRPr="00112B2A">
        <w:rPr>
          <w:sz w:val="28"/>
          <w:szCs w:val="28"/>
          <w:bdr w:val="none" w:sz="0" w:space="0" w:color="auto" w:frame="1"/>
          <w:shd w:val="clear" w:color="auto" w:fill="FBFBFB"/>
        </w:rPr>
        <w:t>Строки виконання документів.</w:t>
      </w:r>
    </w:p>
    <w:p w14:paraId="5896233A" w14:textId="77777777" w:rsidR="00CA3668" w:rsidRPr="00112B2A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12B2A">
        <w:rPr>
          <w:sz w:val="28"/>
          <w:szCs w:val="28"/>
          <w:shd w:val="clear" w:color="auto" w:fill="FFFFFF"/>
        </w:rPr>
        <w:t xml:space="preserve">     7. Які документи є власністю держави?</w:t>
      </w:r>
    </w:p>
    <w:p w14:paraId="12D24E5A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32BEE">
        <w:rPr>
          <w:sz w:val="28"/>
          <w:szCs w:val="28"/>
          <w:shd w:val="clear" w:color="auto" w:fill="FFFFFF"/>
        </w:rPr>
        <w:t xml:space="preserve">     8.</w:t>
      </w: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Порядок</w:t>
      </w:r>
      <w:r w:rsidRPr="00932BEE">
        <w:rPr>
          <w:sz w:val="28"/>
          <w:szCs w:val="28"/>
        </w:rPr>
        <w:t xml:space="preserve"> складання номенклатури справ. </w:t>
      </w:r>
    </w:p>
    <w:p w14:paraId="291483DA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9. Складання та оформлення розпорядчих документів.</w:t>
      </w:r>
    </w:p>
    <w:p w14:paraId="1312FBAB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10.Порядок зберігання справ у поточному діловодстві.</w:t>
      </w:r>
    </w:p>
    <w:p w14:paraId="5A4D8ECF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</w:rPr>
        <w:t xml:space="preserve">     11.Право працівника на щорічну відпустку (стаття 5 З-ну України «Про відпустки»), Поділ щорічної відпустки на частини (стаття 12). Соціальні відпустки (стаття 17, 18, 19, 20).</w:t>
      </w:r>
    </w:p>
    <w:p w14:paraId="6C6C842C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12. Експертиза цінності документів у діловодстві.</w:t>
      </w:r>
    </w:p>
    <w:p w14:paraId="1A17782F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13. Якими документами регламентується законодавство про працю (стаття 4 КЗпП України).</w:t>
      </w:r>
    </w:p>
    <w:p w14:paraId="116A61A4" w14:textId="77777777" w:rsidR="00CA3668" w:rsidRPr="00932BEE" w:rsidRDefault="00CA3668" w:rsidP="00CA3668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32BEE">
        <w:rPr>
          <w:rStyle w:val="ab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14. Якими нормативно-правовими актами регламентується робота із зверненнями громадян.</w:t>
      </w:r>
    </w:p>
    <w:p w14:paraId="39309DC1" w14:textId="77777777" w:rsidR="007F0A42" w:rsidRDefault="00C576D3" w:rsidP="00C57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color w:val="333333"/>
          <w:sz w:val="28"/>
          <w:szCs w:val="28"/>
        </w:rPr>
        <w:t xml:space="preserve">     </w:t>
      </w:r>
      <w:r w:rsidR="00CA3668">
        <w:rPr>
          <w:color w:val="333333"/>
          <w:sz w:val="28"/>
          <w:szCs w:val="28"/>
        </w:rPr>
        <w:t>15.</w:t>
      </w:r>
      <w:r w:rsidR="00CA3668" w:rsidRPr="00436314">
        <w:rPr>
          <w:rFonts w:ascii="Times New Roman" w:hAnsi="Times New Roman" w:cs="Times New Roman"/>
          <w:sz w:val="28"/>
          <w:szCs w:val="28"/>
        </w:rPr>
        <w:t xml:space="preserve"> </w:t>
      </w:r>
      <w:r w:rsidR="00CA3668" w:rsidRPr="00BC2B81">
        <w:rPr>
          <w:rFonts w:ascii="Times New Roman" w:hAnsi="Times New Roman" w:cs="Times New Roman"/>
          <w:sz w:val="28"/>
          <w:szCs w:val="28"/>
        </w:rPr>
        <w:t>Порядок оформлення та відправлення вихідної документації</w:t>
      </w:r>
      <w:r w:rsidR="00CA3668">
        <w:rPr>
          <w:rFonts w:ascii="Times New Roman" w:hAnsi="Times New Roman" w:cs="Times New Roman"/>
          <w:sz w:val="28"/>
          <w:szCs w:val="28"/>
        </w:rPr>
        <w:t>.</w:t>
      </w:r>
      <w:r w:rsidR="00CA3668" w:rsidRPr="00BC2B8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20D267" w14:textId="77777777" w:rsidR="00A66D9C" w:rsidRPr="007F0A42" w:rsidRDefault="00A66D9C" w:rsidP="00A6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725E" w14:textId="77777777" w:rsidR="0063768D" w:rsidRDefault="0063768D" w:rsidP="00932BEE">
      <w:pPr>
        <w:pStyle w:val="a7"/>
      </w:pPr>
    </w:p>
    <w:p w14:paraId="4614356C" w14:textId="77777777" w:rsidR="00A66D9C" w:rsidRDefault="00A66D9C" w:rsidP="00E456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0524FB2" w14:textId="77777777" w:rsidR="00A66D9C" w:rsidRDefault="00A66D9C" w:rsidP="00E456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0C822E0" w14:textId="0329F337" w:rsidR="00E45688" w:rsidRPr="006235A4" w:rsidRDefault="00E2557F" w:rsidP="00E45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Секретар конкурсної</w:t>
      </w:r>
      <w:r w:rsidR="00971425">
        <w:rPr>
          <w:b/>
          <w:color w:val="000000"/>
          <w:sz w:val="28"/>
          <w:szCs w:val="28"/>
        </w:rPr>
        <w:tab/>
      </w:r>
      <w:r w:rsidR="00971425">
        <w:rPr>
          <w:b/>
          <w:color w:val="000000"/>
          <w:sz w:val="28"/>
          <w:szCs w:val="28"/>
        </w:rPr>
        <w:tab/>
      </w:r>
      <w:r w:rsidR="00E2265D">
        <w:rPr>
          <w:b/>
          <w:color w:val="000000"/>
          <w:sz w:val="28"/>
          <w:szCs w:val="28"/>
        </w:rPr>
        <w:t>(підпис)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E45688">
        <w:rPr>
          <w:b/>
          <w:color w:val="000000"/>
          <w:sz w:val="28"/>
          <w:szCs w:val="28"/>
        </w:rPr>
        <w:t>Лариса ВАСЬКОВСЬКА</w:t>
      </w:r>
    </w:p>
    <w:p w14:paraId="58EEC297" w14:textId="77777777" w:rsidR="00E45688" w:rsidRDefault="00E45688" w:rsidP="00E456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комісії</w:t>
      </w:r>
    </w:p>
    <w:sectPr w:rsidR="00E45688" w:rsidSect="009A0E8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8C9"/>
    <w:multiLevelType w:val="multilevel"/>
    <w:tmpl w:val="98F0B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05FA"/>
    <w:multiLevelType w:val="hybridMultilevel"/>
    <w:tmpl w:val="08D4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52B"/>
    <w:multiLevelType w:val="hybridMultilevel"/>
    <w:tmpl w:val="559E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62A1"/>
    <w:multiLevelType w:val="hybridMultilevel"/>
    <w:tmpl w:val="5E6CC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90E0E"/>
    <w:multiLevelType w:val="hybridMultilevel"/>
    <w:tmpl w:val="31866618"/>
    <w:lvl w:ilvl="0" w:tplc="13EC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3774"/>
    <w:multiLevelType w:val="multilevel"/>
    <w:tmpl w:val="06E4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EC"/>
    <w:multiLevelType w:val="multilevel"/>
    <w:tmpl w:val="6E5A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608B"/>
    <w:multiLevelType w:val="multilevel"/>
    <w:tmpl w:val="159E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57812"/>
    <w:multiLevelType w:val="hybridMultilevel"/>
    <w:tmpl w:val="D938B4EE"/>
    <w:lvl w:ilvl="0" w:tplc="10E80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11"/>
    <w:rsid w:val="00015111"/>
    <w:rsid w:val="000A155B"/>
    <w:rsid w:val="000D4E05"/>
    <w:rsid w:val="001019DC"/>
    <w:rsid w:val="0012744B"/>
    <w:rsid w:val="00141598"/>
    <w:rsid w:val="00150591"/>
    <w:rsid w:val="00196B77"/>
    <w:rsid w:val="001B01F2"/>
    <w:rsid w:val="001D7A99"/>
    <w:rsid w:val="001F37D4"/>
    <w:rsid w:val="00240809"/>
    <w:rsid w:val="002E3CEE"/>
    <w:rsid w:val="00362EF3"/>
    <w:rsid w:val="00397CDA"/>
    <w:rsid w:val="003F4FCE"/>
    <w:rsid w:val="00431198"/>
    <w:rsid w:val="004A7D3F"/>
    <w:rsid w:val="00553701"/>
    <w:rsid w:val="00573499"/>
    <w:rsid w:val="00584583"/>
    <w:rsid w:val="00597639"/>
    <w:rsid w:val="005B26B3"/>
    <w:rsid w:val="005B30F3"/>
    <w:rsid w:val="005D0DF1"/>
    <w:rsid w:val="005F63E3"/>
    <w:rsid w:val="00601A4D"/>
    <w:rsid w:val="0063768D"/>
    <w:rsid w:val="00666A19"/>
    <w:rsid w:val="006A13B4"/>
    <w:rsid w:val="006A1DB3"/>
    <w:rsid w:val="00700880"/>
    <w:rsid w:val="00750360"/>
    <w:rsid w:val="00756165"/>
    <w:rsid w:val="00772C23"/>
    <w:rsid w:val="007E0774"/>
    <w:rsid w:val="007F0A42"/>
    <w:rsid w:val="00892449"/>
    <w:rsid w:val="00932BEE"/>
    <w:rsid w:val="00935B3C"/>
    <w:rsid w:val="00951331"/>
    <w:rsid w:val="00962915"/>
    <w:rsid w:val="00971425"/>
    <w:rsid w:val="009A0E89"/>
    <w:rsid w:val="009B00BA"/>
    <w:rsid w:val="009D0EE1"/>
    <w:rsid w:val="009E5390"/>
    <w:rsid w:val="00A2110B"/>
    <w:rsid w:val="00A24457"/>
    <w:rsid w:val="00A66D9C"/>
    <w:rsid w:val="00A81ED0"/>
    <w:rsid w:val="00AC4BA6"/>
    <w:rsid w:val="00AD2B09"/>
    <w:rsid w:val="00AD33E9"/>
    <w:rsid w:val="00AE6C07"/>
    <w:rsid w:val="00AE7ADE"/>
    <w:rsid w:val="00B26278"/>
    <w:rsid w:val="00B53D05"/>
    <w:rsid w:val="00B6308F"/>
    <w:rsid w:val="00B646CD"/>
    <w:rsid w:val="00B931E2"/>
    <w:rsid w:val="00BB4E43"/>
    <w:rsid w:val="00BE34DC"/>
    <w:rsid w:val="00C11587"/>
    <w:rsid w:val="00C247A0"/>
    <w:rsid w:val="00C36B51"/>
    <w:rsid w:val="00C5686D"/>
    <w:rsid w:val="00C576D3"/>
    <w:rsid w:val="00CA3668"/>
    <w:rsid w:val="00CB399E"/>
    <w:rsid w:val="00D03091"/>
    <w:rsid w:val="00D30883"/>
    <w:rsid w:val="00D57505"/>
    <w:rsid w:val="00D972A8"/>
    <w:rsid w:val="00DA21C6"/>
    <w:rsid w:val="00DB234E"/>
    <w:rsid w:val="00E2265D"/>
    <w:rsid w:val="00E2557F"/>
    <w:rsid w:val="00E41939"/>
    <w:rsid w:val="00E45688"/>
    <w:rsid w:val="00E45C56"/>
    <w:rsid w:val="00E9392E"/>
    <w:rsid w:val="00E939CA"/>
    <w:rsid w:val="00EA2518"/>
    <w:rsid w:val="00EB6F96"/>
    <w:rsid w:val="00EC619E"/>
    <w:rsid w:val="00F31857"/>
    <w:rsid w:val="00FD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FAF"/>
  <w15:docId w15:val="{092FC4D1-2E76-4297-ABB1-B3541C6F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015111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Style1">
    <w:name w:val="Style1"/>
    <w:basedOn w:val="a"/>
    <w:rsid w:val="00015111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01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5111"/>
    <w:rPr>
      <w:b/>
      <w:bCs/>
    </w:rPr>
  </w:style>
  <w:style w:type="paragraph" w:styleId="a5">
    <w:name w:val="No Spacing"/>
    <w:uiPriority w:val="1"/>
    <w:qFormat/>
    <w:rsid w:val="0001511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015111"/>
    <w:rPr>
      <w:i/>
      <w:iCs/>
      <w:color w:val="808080" w:themeColor="text1" w:themeTint="7F"/>
    </w:rPr>
  </w:style>
  <w:style w:type="paragraph" w:customStyle="1" w:styleId="m-478834109446502040gmail-1">
    <w:name w:val="m_-478834109446502040gmail-1"/>
    <w:basedOn w:val="a"/>
    <w:rsid w:val="009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2E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86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6376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68D"/>
  </w:style>
  <w:style w:type="paragraph" w:customStyle="1" w:styleId="131">
    <w:name w:val="131"/>
    <w:basedOn w:val="a"/>
    <w:rsid w:val="00CA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CA3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DovL25hemsuZ292LnVhLw==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ARTLINE</cp:lastModifiedBy>
  <cp:revision>38</cp:revision>
  <cp:lastPrinted>2021-10-21T07:52:00Z</cp:lastPrinted>
  <dcterms:created xsi:type="dcterms:W3CDTF">2021-04-21T10:30:00Z</dcterms:created>
  <dcterms:modified xsi:type="dcterms:W3CDTF">2021-10-21T13:15:00Z</dcterms:modified>
</cp:coreProperties>
</file>